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spacing w:before="184" w:line="207" w:lineRule="auto"/>
        <w:ind w:right="1083"/>
        <w:jc w:val="center"/>
        <w:rPr>
          <w:rFonts w:ascii="微软雅黑" w:hAnsi="微软雅黑" w:eastAsia="微软雅黑" w:cs="微软雅黑"/>
          <w:spacing w:val="8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西藏自治区旅游行政处罚裁量基准表</w:t>
      </w:r>
    </w:p>
    <w:bookmarkEnd w:id="0"/>
    <w:p>
      <w:pPr>
        <w:spacing w:before="184" w:line="207" w:lineRule="auto"/>
        <w:ind w:right="1083"/>
        <w:rPr>
          <w:rFonts w:ascii="黑体" w:hAnsi="黑体" w:eastAsia="黑体" w:cs="黑体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8"/>
          <w:sz w:val="24"/>
          <w:szCs w:val="24"/>
        </w:rPr>
        <w:t>一、《中华人民共和国旅游法》</w:t>
      </w: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93"/>
        <w:gridCol w:w="2271"/>
        <w:gridCol w:w="859"/>
        <w:gridCol w:w="1788"/>
        <w:gridCol w:w="2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78" w:type="dxa"/>
            <w:textDirection w:val="tbRlV"/>
            <w:vAlign w:val="top"/>
          </w:tcPr>
          <w:p>
            <w:pPr>
              <w:spacing w:before="147" w:line="206" w:lineRule="auto"/>
              <w:ind w:lef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993" w:type="dxa"/>
            <w:vAlign w:val="top"/>
          </w:tcPr>
          <w:p>
            <w:pPr>
              <w:spacing w:before="286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71" w:type="dxa"/>
            <w:vAlign w:val="top"/>
          </w:tcPr>
          <w:p>
            <w:pPr>
              <w:spacing w:before="286" w:line="214" w:lineRule="auto"/>
              <w:ind w:left="7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59" w:type="dxa"/>
            <w:vAlign w:val="top"/>
          </w:tcPr>
          <w:p>
            <w:pPr>
              <w:spacing w:before="169" w:line="217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3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788" w:type="dxa"/>
            <w:vAlign w:val="top"/>
          </w:tcPr>
          <w:p>
            <w:pPr>
              <w:spacing w:before="286" w:line="216" w:lineRule="auto"/>
              <w:ind w:left="5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03" w:type="dxa"/>
            <w:vAlign w:val="top"/>
          </w:tcPr>
          <w:p>
            <w:pPr>
              <w:spacing w:before="286" w:line="214" w:lineRule="auto"/>
              <w:ind w:left="10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6"/>
                <w:sz w:val="18"/>
                <w:szCs w:val="18"/>
              </w:rPr>
              <w:t>未经许可</w:t>
            </w:r>
          </w:p>
          <w:p>
            <w:pPr>
              <w:spacing w:before="31" w:line="217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经营旅行</w:t>
            </w:r>
          </w:p>
          <w:p>
            <w:pPr>
              <w:spacing w:before="27" w:line="214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社业务的。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4" w:right="3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6"/>
                <w:w w:val="99"/>
                <w:sz w:val="18"/>
                <w:szCs w:val="18"/>
              </w:rPr>
              <w:t>《旅游法》第九十五条第一款：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违反本法规定，未经许可经营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旅行社业务的，由旅游主管部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门或者市场监督管理部门责令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改正，没收违法所得，并处一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万元以上十万元以下罚款；违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法所得十万元以上的，并处违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法所得一倍以上五倍以下罚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款；对有关责任人员，处二千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>元以上二万元以下罚款。</w:t>
            </w:r>
          </w:p>
        </w:tc>
        <w:tc>
          <w:tcPr>
            <w:tcW w:w="85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before="98" w:line="247" w:lineRule="auto"/>
              <w:ind w:left="88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初次违法，没有违法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所得，或违法所得在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一万元以下。</w:t>
            </w:r>
          </w:p>
        </w:tc>
        <w:tc>
          <w:tcPr>
            <w:tcW w:w="2803" w:type="dxa"/>
            <w:vAlign w:val="top"/>
          </w:tcPr>
          <w:p>
            <w:pPr>
              <w:spacing w:before="101" w:line="246" w:lineRule="auto"/>
              <w:ind w:left="92" w:right="6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责令改正，没收违法所得，并处一万元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以上二万五千元以下罚款。对有关责任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人员处二千元以上五千元以下罚款。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before="75" w:line="246" w:lineRule="auto"/>
              <w:ind w:left="90" w:right="8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在一万元以上十万元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以下或者造成一定社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会影响。</w:t>
            </w:r>
          </w:p>
        </w:tc>
        <w:tc>
          <w:tcPr>
            <w:tcW w:w="2803" w:type="dxa"/>
            <w:vAlign w:val="top"/>
          </w:tcPr>
          <w:p>
            <w:pPr>
              <w:spacing w:before="196" w:line="246" w:lineRule="auto"/>
              <w:ind w:left="92" w:right="60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责令改正，没收违法所得，并处二万五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千元以上五万元以下罚款。对有关责任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人员处五千元以上一万元以下罚款。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34" w:line="246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违法所得在十万元以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上二十万元以下；3.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造成旅游安全事故；</w:t>
            </w:r>
          </w:p>
          <w:p>
            <w:pPr>
              <w:spacing w:before="1" w:line="225" w:lineRule="auto"/>
              <w:ind w:left="93" w:right="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4.造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大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社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会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响。</w:t>
            </w:r>
          </w:p>
        </w:tc>
        <w:tc>
          <w:tcPr>
            <w:tcW w:w="2803" w:type="dxa"/>
            <w:vAlign w:val="top"/>
          </w:tcPr>
          <w:p>
            <w:pPr>
              <w:spacing w:before="276" w:line="246" w:lineRule="auto"/>
              <w:ind w:left="88" w:right="6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责令改正，没收违法所得，并处五万元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以上七万五千元以下罚款；违法所得十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万元以上的，并处违法所得一倍以上三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倍以下罚款。对有关责任人员处一万元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>以上一万五千元以下罚款。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5" w:line="239" w:lineRule="auto"/>
              <w:ind w:left="84" w:right="78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违法所得在二十万元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以上；3.造成重大旅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游安全事故；4.造成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严重社会影响。</w:t>
            </w:r>
          </w:p>
        </w:tc>
        <w:tc>
          <w:tcPr>
            <w:tcW w:w="2803" w:type="dxa"/>
            <w:vAlign w:val="top"/>
          </w:tcPr>
          <w:p>
            <w:pPr>
              <w:spacing w:before="156" w:line="246" w:lineRule="auto"/>
              <w:ind w:left="88" w:right="60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责令改正，没收违法所得，并处七万五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千元以上十万元以下罚款；违法所得十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万元以上的，并处违法所得三倍以上五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倍以下罚款。对有关责任人员处一万五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>千元以上二万元以下罚款。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旅行社未</w:t>
            </w:r>
          </w:p>
          <w:p>
            <w:pPr>
              <w:spacing w:before="31" w:line="217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经许可经</w:t>
            </w:r>
          </w:p>
          <w:p>
            <w:pPr>
              <w:spacing w:before="28" w:line="246" w:lineRule="auto"/>
              <w:ind w:left="87" w:right="45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18"/>
                <w:szCs w:val="18"/>
              </w:rPr>
              <w:t>营《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18"/>
                <w:szCs w:val="18"/>
              </w:rPr>
              <w:t>旅游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法》第二十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九条第一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款第二项、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第三项业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务，或者出</w:t>
            </w:r>
          </w:p>
          <w:p>
            <w:pPr>
              <w:spacing w:line="246" w:lineRule="auto"/>
              <w:ind w:left="85" w:right="83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租、出借旅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行社业务</w:t>
            </w:r>
          </w:p>
          <w:p>
            <w:pPr>
              <w:spacing w:before="1" w:line="217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经营许可</w:t>
            </w:r>
          </w:p>
          <w:p>
            <w:pPr>
              <w:spacing w:before="28" w:line="246" w:lineRule="auto"/>
              <w:ind w:left="85" w:right="83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证，或者以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其他方式</w:t>
            </w:r>
          </w:p>
          <w:p>
            <w:pPr>
              <w:spacing w:before="1" w:line="215" w:lineRule="auto"/>
              <w:ind w:left="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非法转让</w:t>
            </w:r>
          </w:p>
          <w:p>
            <w:pPr>
              <w:spacing w:before="30" w:line="217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6"/>
                <w:sz w:val="18"/>
                <w:szCs w:val="18"/>
              </w:rPr>
              <w:t>旅行社业</w:t>
            </w:r>
          </w:p>
          <w:p>
            <w:pPr>
              <w:spacing w:before="28" w:line="247" w:lineRule="auto"/>
              <w:ind w:left="93" w:right="83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务经营许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可的。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6" w:right="72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《旅游法》第九十五条第二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款：旅行社违反本法规定，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未经许可经营本法第二十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九条第一款第二项、第三项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业务，或者出租、出借旅行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社业务经营许可证，或者以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其他方式非法转让旅行社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业务经营许可的，除依照前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款规定处罚外，并责令停业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整顿；情节严重的，吊销旅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行社业务经营许可证；对直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接负责的主管人员，处二千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元以上二万元以下罚款。</w:t>
            </w:r>
          </w:p>
        </w:tc>
        <w:tc>
          <w:tcPr>
            <w:tcW w:w="85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before="274" w:line="247" w:lineRule="auto"/>
              <w:ind w:left="88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初次违法，没有违法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所得，或者违法所得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一万元以下。</w:t>
            </w:r>
          </w:p>
        </w:tc>
        <w:tc>
          <w:tcPr>
            <w:tcW w:w="2803" w:type="dxa"/>
            <w:vAlign w:val="top"/>
          </w:tcPr>
          <w:p>
            <w:pPr>
              <w:spacing w:before="34" w:line="238" w:lineRule="auto"/>
              <w:ind w:left="93" w:right="8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万元以上三万元以下罚款。责令停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业整顿一个月至二个月。对有关责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任人员、直接负责的主管人员处二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千元以上五千元以下罚款。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246" w:lineRule="auto"/>
              <w:ind w:left="90" w:right="8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在一万元以上二十万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元以下或者造成一定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社会影响。</w:t>
            </w:r>
          </w:p>
        </w:tc>
        <w:tc>
          <w:tcPr>
            <w:tcW w:w="2803" w:type="dxa"/>
            <w:vAlign w:val="top"/>
          </w:tcPr>
          <w:p>
            <w:pPr>
              <w:spacing w:before="36"/>
              <w:ind w:left="88" w:right="8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万元以上六万元以下罚款；违法所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得十万元以上的，并处违法所得一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倍以上三倍以下罚款。责令停业整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顿二个月至三个月。对有关责任人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员、直接负责的主管人员处五千元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38" w:line="246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违法所得在二十万元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以上五十万元以下；</w:t>
            </w:r>
          </w:p>
          <w:p>
            <w:pPr>
              <w:spacing w:line="231" w:lineRule="auto"/>
              <w:ind w:left="93" w:right="79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3.造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成旅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游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安全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故；4.造成较大社会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影响。</w:t>
            </w:r>
          </w:p>
        </w:tc>
        <w:tc>
          <w:tcPr>
            <w:tcW w:w="2803" w:type="dxa"/>
            <w:vAlign w:val="top"/>
          </w:tcPr>
          <w:p>
            <w:pPr>
              <w:spacing w:before="35"/>
              <w:ind w:left="88" w:right="8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责令改正，没收违法所得，并处六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万元以上十万元以下罚款；违法所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得十万元以上的，并处违法所得三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倍以上五倍以下罚款。责令停业整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顿三个月至四个月。对有关责任人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员、直接负责的主管人员处一万元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以上一万五千元以下罚款。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44"/>
              <w:ind w:left="84" w:right="78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违法所得在五十万元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以上；3.造成重大旅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游安全事故；4.造成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严重社会影响。</w:t>
            </w:r>
          </w:p>
        </w:tc>
        <w:tc>
          <w:tcPr>
            <w:tcW w:w="2803" w:type="dxa"/>
            <w:vAlign w:val="top"/>
          </w:tcPr>
          <w:p>
            <w:pPr>
              <w:spacing w:before="282" w:line="247" w:lineRule="auto"/>
              <w:ind w:left="92" w:right="81" w:firstLine="2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关责任人员、直接负责的主管人员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处一万五千元以上二万元以下罚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212"/>
        <w:gridCol w:w="2052"/>
        <w:gridCol w:w="859"/>
        <w:gridCol w:w="1788"/>
        <w:gridCol w:w="2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78" w:type="dxa"/>
            <w:textDirection w:val="tbRlV"/>
            <w:vAlign w:val="top"/>
          </w:tcPr>
          <w:p>
            <w:pPr>
              <w:spacing w:before="147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1212" w:type="dxa"/>
            <w:vAlign w:val="top"/>
          </w:tcPr>
          <w:p>
            <w:pPr>
              <w:spacing w:before="287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052" w:type="dxa"/>
            <w:vAlign w:val="top"/>
          </w:tcPr>
          <w:p>
            <w:pPr>
              <w:spacing w:before="288" w:line="214" w:lineRule="auto"/>
              <w:ind w:left="7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59" w:type="dxa"/>
            <w:vAlign w:val="top"/>
          </w:tcPr>
          <w:p>
            <w:pPr>
              <w:spacing w:before="170" w:line="217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788" w:type="dxa"/>
            <w:vAlign w:val="top"/>
          </w:tcPr>
          <w:p>
            <w:pPr>
              <w:spacing w:before="287" w:line="216" w:lineRule="auto"/>
              <w:ind w:left="5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03" w:type="dxa"/>
            <w:vAlign w:val="top"/>
          </w:tcPr>
          <w:p>
            <w:pPr>
              <w:spacing w:before="288" w:line="214" w:lineRule="auto"/>
              <w:ind w:left="10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214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旅行社未</w:t>
            </w:r>
          </w:p>
          <w:p>
            <w:pPr>
              <w:spacing w:before="31" w:line="214" w:lineRule="auto"/>
              <w:ind w:left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按照规定</w:t>
            </w:r>
          </w:p>
          <w:p>
            <w:pPr>
              <w:spacing w:before="31" w:line="213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为出境或</w:t>
            </w:r>
          </w:p>
          <w:p>
            <w:pPr>
              <w:spacing w:before="32" w:line="213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8"/>
                <w:sz w:val="18"/>
                <w:szCs w:val="18"/>
              </w:rPr>
              <w:t>者入境团</w:t>
            </w:r>
          </w:p>
          <w:p>
            <w:pPr>
              <w:spacing w:before="32" w:line="214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队旅游安</w:t>
            </w:r>
          </w:p>
          <w:p>
            <w:pPr>
              <w:spacing w:before="30" w:line="214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排领队或</w:t>
            </w:r>
          </w:p>
          <w:p>
            <w:pPr>
              <w:spacing w:before="32" w:line="246" w:lineRule="auto"/>
              <w:ind w:left="87" w:right="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者导游全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程陪同的；</w:t>
            </w:r>
          </w:p>
          <w:p>
            <w:pPr>
              <w:spacing w:before="1" w:line="213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安排未取</w:t>
            </w:r>
          </w:p>
          <w:p>
            <w:pPr>
              <w:spacing w:before="32" w:line="214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得导游证</w:t>
            </w:r>
          </w:p>
          <w:p>
            <w:pPr>
              <w:spacing w:before="31" w:line="216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18"/>
                <w:szCs w:val="18"/>
              </w:rPr>
              <w:t>的人员提</w:t>
            </w:r>
          </w:p>
          <w:p>
            <w:pPr>
              <w:spacing w:before="30" w:line="214" w:lineRule="auto"/>
              <w:ind w:left="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供导游服</w:t>
            </w:r>
          </w:p>
          <w:p>
            <w:pPr>
              <w:spacing w:before="30" w:line="214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务或者安</w:t>
            </w:r>
          </w:p>
          <w:p>
            <w:pPr>
              <w:spacing w:before="32" w:line="216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排不具备</w:t>
            </w:r>
          </w:p>
          <w:p>
            <w:pPr>
              <w:spacing w:before="29" w:line="214" w:lineRule="auto"/>
              <w:ind w:left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领队条件</w:t>
            </w:r>
          </w:p>
          <w:p>
            <w:pPr>
              <w:spacing w:before="32" w:line="216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18"/>
                <w:szCs w:val="18"/>
              </w:rPr>
              <w:t>的人员提</w:t>
            </w:r>
          </w:p>
          <w:p>
            <w:pPr>
              <w:spacing w:before="29" w:line="246" w:lineRule="auto"/>
              <w:ind w:left="89" w:right="83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供领队服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务的；未向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临时聘用</w:t>
            </w:r>
          </w:p>
          <w:p>
            <w:pPr>
              <w:spacing w:before="1" w:line="213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的导游支</w:t>
            </w:r>
          </w:p>
          <w:p>
            <w:pPr>
              <w:spacing w:before="32" w:line="246" w:lineRule="auto"/>
              <w:ind w:left="89" w:right="59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18"/>
                <w:szCs w:val="18"/>
              </w:rPr>
              <w:t>付导游服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务费用的；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要求导游</w:t>
            </w:r>
          </w:p>
          <w:p>
            <w:pPr>
              <w:spacing w:before="1" w:line="215" w:lineRule="auto"/>
              <w:ind w:left="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垫付或者</w:t>
            </w:r>
          </w:p>
          <w:p>
            <w:pPr>
              <w:spacing w:before="30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向导游收</w:t>
            </w:r>
          </w:p>
          <w:p>
            <w:pPr>
              <w:spacing w:before="31" w:line="214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取费用的。</w:t>
            </w:r>
          </w:p>
        </w:tc>
        <w:tc>
          <w:tcPr>
            <w:tcW w:w="205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0" w:right="72" w:firstLine="38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《旅游法》第九十六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条：旅行社违反本法规定，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有下列行为之一的，由旅游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主管部门责令改正，没收违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法所得，并处五千元以上五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万元以下罚款；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情节严重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的，责令停业整顿或者吊销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旅行社业务经营许可证；对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直接负责的主管人员和其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他直接责任人员，处二千元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以上二万元以下罚款：(一)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未按照规定为出境或者入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境团队旅游安排领队或者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导游全程陪同的；(二)安排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未取得导游证的人员提供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导游服务或者安排不具备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领队条件的人员提供领队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服务的；(三)未向临时聘用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的导游支付导游服务费用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的；(四)要求导游垫付或者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向导游收取费用的。</w:t>
            </w:r>
          </w:p>
        </w:tc>
        <w:tc>
          <w:tcPr>
            <w:tcW w:w="85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初次违法。</w:t>
            </w:r>
          </w:p>
        </w:tc>
        <w:tc>
          <w:tcPr>
            <w:tcW w:w="2803" w:type="dxa"/>
            <w:vAlign w:val="top"/>
          </w:tcPr>
          <w:p>
            <w:pPr>
              <w:spacing w:before="33" w:line="238" w:lineRule="auto"/>
              <w:ind w:left="92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责令改正，没收违法所得，并处五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千元以上二万元以下罚款。对直接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人员处二千元以上五千元以下罚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8" w:line="247" w:lineRule="auto"/>
              <w:ind w:left="93" w:right="81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初次违法，费用在五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千元以下。</w:t>
            </w:r>
          </w:p>
        </w:tc>
        <w:tc>
          <w:tcPr>
            <w:tcW w:w="2803" w:type="dxa"/>
            <w:vAlign w:val="top"/>
          </w:tcPr>
          <w:p>
            <w:pPr>
              <w:spacing w:before="34" w:line="238" w:lineRule="auto"/>
              <w:ind w:left="96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万元以上三万五千元以下罚款。对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直接负责的主管人员和其他直接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责任人员处五千元以上一万元以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36" w:line="246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造成旅游安全事故；</w:t>
            </w:r>
          </w:p>
          <w:p>
            <w:pPr>
              <w:spacing w:before="2" w:line="231" w:lineRule="auto"/>
              <w:ind w:left="93" w:right="79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3.造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大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社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响；4.费用在五千元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以上二万元以下。</w:t>
            </w:r>
          </w:p>
        </w:tc>
        <w:tc>
          <w:tcPr>
            <w:tcW w:w="2803" w:type="dxa"/>
            <w:vAlign w:val="top"/>
          </w:tcPr>
          <w:p>
            <w:pPr>
              <w:spacing w:before="154" w:line="247" w:lineRule="auto"/>
              <w:ind w:left="96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万五千元以上五万元以下罚款。对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直接负责的主管人员和其他直接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责任人员处一万元以上一万五千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84" w:line="280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造成重大旅游安全事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故；3.造成严重社会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影响；4.费用在二万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元以上五万元以下。</w:t>
            </w:r>
          </w:p>
        </w:tc>
        <w:tc>
          <w:tcPr>
            <w:tcW w:w="280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8" w:line="247" w:lineRule="auto"/>
              <w:ind w:left="96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责令停业整顿一个月至三个月。对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直接负责的主管人员和其他直接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责任人员处一万五千元以上二万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277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特别</w:t>
            </w:r>
          </w:p>
          <w:p>
            <w:pPr>
              <w:spacing w:before="2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费用在五万元以上。</w:t>
            </w:r>
          </w:p>
        </w:tc>
        <w:tc>
          <w:tcPr>
            <w:tcW w:w="2803" w:type="dxa"/>
            <w:vAlign w:val="top"/>
          </w:tcPr>
          <w:p>
            <w:pPr>
              <w:spacing w:before="38" w:line="235" w:lineRule="auto"/>
              <w:ind w:left="90" w:right="81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任人员处一万五千元以上二万元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2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旅行社进</w:t>
            </w:r>
          </w:p>
          <w:p>
            <w:pPr>
              <w:spacing w:before="27" w:line="246" w:lineRule="auto"/>
              <w:ind w:left="81" w:right="83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行虚假宣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传，误导旅</w:t>
            </w:r>
          </w:p>
          <w:p>
            <w:pPr>
              <w:spacing w:line="246" w:lineRule="auto"/>
              <w:ind w:left="89" w:right="83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游者的；向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不合格的</w:t>
            </w:r>
          </w:p>
          <w:p>
            <w:pPr>
              <w:spacing w:line="216" w:lineRule="auto"/>
              <w:ind w:left="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供应商订</w:t>
            </w:r>
          </w:p>
          <w:p>
            <w:pPr>
              <w:spacing w:before="29" w:line="246" w:lineRule="auto"/>
              <w:ind w:left="86" w:right="8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购产品和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服务的；未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按照规定</w:t>
            </w:r>
          </w:p>
          <w:p>
            <w:pPr>
              <w:spacing w:line="214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投保旅行</w:t>
            </w:r>
          </w:p>
          <w:p>
            <w:pPr>
              <w:spacing w:before="33" w:line="247" w:lineRule="auto"/>
              <w:ind w:left="99" w:right="83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社责任保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险的</w:t>
            </w:r>
          </w:p>
        </w:tc>
        <w:tc>
          <w:tcPr>
            <w:tcW w:w="2052" w:type="dxa"/>
            <w:vMerge w:val="restart"/>
            <w:tcBorders>
              <w:bottom w:val="nil"/>
            </w:tcBorders>
            <w:vAlign w:val="top"/>
          </w:tcPr>
          <w:p>
            <w:pPr>
              <w:spacing w:before="171" w:line="246" w:lineRule="auto"/>
              <w:ind w:left="84" w:right="46" w:firstLine="28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《旅游法》第九十七条：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旅行社违反本法规定，有下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列行为之一的，由旅游主管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部门或者有关部门责令改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正，没收违法所得，并处五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千元以上五万元以下罚款；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违法所得五万元以上的，并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处违法所得一倍以上五倍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以下罚款；情节严重的，责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令停业整顿或者吊销旅行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社业务经营许可证；对直接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负责的主管人员和其他直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接责任人员，处二千元以上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二万元以下罚款：(一)进行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虚假宣传，误导旅游者的；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(二)向不合格的供应商订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购产品和服务的；(三)未按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照规定投保旅行社责任保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险的。</w:t>
            </w:r>
          </w:p>
        </w:tc>
        <w:tc>
          <w:tcPr>
            <w:tcW w:w="8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3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before="276" w:line="247" w:lineRule="auto"/>
              <w:ind w:left="90" w:right="57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初次违法，没有违法所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得,或者违法所得在一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万元以下。</w:t>
            </w:r>
          </w:p>
        </w:tc>
        <w:tc>
          <w:tcPr>
            <w:tcW w:w="2803" w:type="dxa"/>
            <w:vAlign w:val="top"/>
          </w:tcPr>
          <w:p>
            <w:pPr>
              <w:spacing w:before="39" w:line="237" w:lineRule="auto"/>
              <w:ind w:left="92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责令改正，没收违法所得，并处五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千元以上二万元以下罚款。对直接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人员处二千元以上五千元以下罚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246" w:lineRule="auto"/>
              <w:ind w:left="90" w:right="8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在一万元以上十万元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以下或者逾期一个月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内未投保。</w:t>
            </w:r>
          </w:p>
        </w:tc>
        <w:tc>
          <w:tcPr>
            <w:tcW w:w="2803" w:type="dxa"/>
            <w:vAlign w:val="top"/>
          </w:tcPr>
          <w:p>
            <w:pPr>
              <w:spacing w:before="35"/>
              <w:ind w:left="92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万元以上三万五千元以下罚款；违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法所得五万元以上的，并处违法所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得一倍以上三倍以下罚款。对直接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人员处五千元以上一万元以下罚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39" w:line="246" w:lineRule="auto"/>
              <w:ind w:left="87" w:right="7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逾期一个月以上三个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月以下未投保；3.造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成旅游安全事故；4.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造成较大社会影响；</w:t>
            </w:r>
          </w:p>
          <w:p>
            <w:pPr>
              <w:spacing w:before="1" w:line="224" w:lineRule="auto"/>
              <w:ind w:left="112" w:right="81" w:hanging="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5.违法所得在十万元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以上三十万元以下。</w:t>
            </w:r>
          </w:p>
        </w:tc>
        <w:tc>
          <w:tcPr>
            <w:tcW w:w="2803" w:type="dxa"/>
            <w:vAlign w:val="top"/>
          </w:tcPr>
          <w:p>
            <w:pPr>
              <w:spacing w:before="162" w:line="246" w:lineRule="auto"/>
              <w:ind w:left="92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万五千元以上五万元以下罚款；违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法所得五万元以上的，并处违法所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得三倍以上五倍以下罚款。对直接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人员处一万元以上一万五千元以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下罚款。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93"/>
        <w:gridCol w:w="2271"/>
        <w:gridCol w:w="859"/>
        <w:gridCol w:w="1788"/>
        <w:gridCol w:w="2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78" w:type="dxa"/>
            <w:textDirection w:val="tbRlV"/>
            <w:vAlign w:val="top"/>
          </w:tcPr>
          <w:p>
            <w:pPr>
              <w:spacing w:before="147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before="287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71" w:type="dxa"/>
            <w:vAlign w:val="top"/>
          </w:tcPr>
          <w:p>
            <w:pPr>
              <w:spacing w:before="288" w:line="214" w:lineRule="auto"/>
              <w:ind w:left="7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59" w:type="dxa"/>
            <w:vAlign w:val="top"/>
          </w:tcPr>
          <w:p>
            <w:pPr>
              <w:spacing w:before="170" w:line="217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788" w:type="dxa"/>
            <w:vAlign w:val="top"/>
          </w:tcPr>
          <w:p>
            <w:pPr>
              <w:spacing w:before="287" w:line="216" w:lineRule="auto"/>
              <w:ind w:left="5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03" w:type="dxa"/>
            <w:vAlign w:val="top"/>
          </w:tcPr>
          <w:p>
            <w:pPr>
              <w:spacing w:before="288" w:line="214" w:lineRule="auto"/>
              <w:ind w:left="10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0" w:line="242" w:lineRule="auto"/>
              <w:ind w:left="87" w:right="7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逾期三个月以上六个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月以下未投保；3.造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成重大旅游安全事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故；4.造成严重社会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影响；5.违法所得在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三十万元以上五十万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元以下。</w:t>
            </w:r>
          </w:p>
        </w:tc>
        <w:tc>
          <w:tcPr>
            <w:tcW w:w="280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47" w:lineRule="auto"/>
              <w:ind w:left="96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责令停业整顿一个月至三个月。对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直接负责的主管人员和其他直接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责任人员处一万五千元以上二万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特别</w:t>
            </w:r>
          </w:p>
          <w:p>
            <w:pPr>
              <w:spacing w:before="77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86" w:line="272" w:lineRule="auto"/>
              <w:ind w:left="86" w:right="78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逾期六个月以上未投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保；2.违法所得在五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十万元以上。</w:t>
            </w:r>
          </w:p>
        </w:tc>
        <w:tc>
          <w:tcPr>
            <w:tcW w:w="2803" w:type="dxa"/>
            <w:vAlign w:val="top"/>
          </w:tcPr>
          <w:p>
            <w:pPr>
              <w:spacing w:before="140" w:line="239" w:lineRule="auto"/>
              <w:ind w:left="90" w:right="81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任人员处一万五千元以上二万元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8"/>
                <w:sz w:val="18"/>
                <w:szCs w:val="18"/>
              </w:rPr>
              <w:t>以不合理</w:t>
            </w:r>
          </w:p>
          <w:p>
            <w:pPr>
              <w:spacing w:before="26" w:line="216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的低价组</w:t>
            </w:r>
          </w:p>
          <w:p>
            <w:pPr>
              <w:spacing w:before="29" w:line="246" w:lineRule="auto"/>
              <w:ind w:left="95" w:right="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18"/>
                <w:szCs w:val="18"/>
              </w:rPr>
              <w:t>织旅游活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18"/>
                <w:szCs w:val="18"/>
              </w:rPr>
              <w:t>动，诱骗旅</w:t>
            </w:r>
          </w:p>
          <w:p>
            <w:pPr>
              <w:spacing w:line="246" w:lineRule="auto"/>
              <w:ind w:left="89" w:right="8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游者，并通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过安排购</w:t>
            </w:r>
          </w:p>
          <w:p>
            <w:pPr>
              <w:spacing w:line="215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物或者另</w:t>
            </w:r>
          </w:p>
          <w:p>
            <w:pPr>
              <w:spacing w:before="29" w:line="214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行付费项</w:t>
            </w:r>
          </w:p>
          <w:p>
            <w:pPr>
              <w:spacing w:before="32" w:line="246" w:lineRule="auto"/>
              <w:ind w:left="91" w:right="83" w:firstLine="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4"/>
                <w:sz w:val="18"/>
                <w:szCs w:val="18"/>
              </w:rPr>
              <w:t>目获取回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扣等；未经</w:t>
            </w:r>
          </w:p>
          <w:p>
            <w:pPr>
              <w:spacing w:before="1" w:line="246" w:lineRule="auto"/>
              <w:ind w:left="81" w:right="45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协商组织、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接待旅游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者,指定具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体购物场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所，安排另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行付费旅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游项目。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7" w:right="82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《旅游法》第九十八条规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定：旅行社违反本法第三十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五条规定的，由旅游主管部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门责令改正，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没收违法所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得，责令停业整顿，并处三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万元以上三十万元以下罚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款；违法所得三十万元以上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的，并处违法所得一倍以上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五倍以下罚款；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情节严重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的，吊销旅行社业务经营许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可证；对直接负责的主管人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员和其他直接责任人员，没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收违法所得，处二千元以上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二万元以下罚款，并暂扣或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者吊销导游证。</w:t>
            </w: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初次违法。</w:t>
            </w:r>
          </w:p>
        </w:tc>
        <w:tc>
          <w:tcPr>
            <w:tcW w:w="2803" w:type="dxa"/>
            <w:vAlign w:val="top"/>
          </w:tcPr>
          <w:p>
            <w:pPr>
              <w:spacing w:before="35" w:line="239" w:lineRule="auto"/>
              <w:ind w:left="96" w:right="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万元以上十万元以下罚款，责令停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业整顿一个月至二个月。对直接负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责的主管人员和其他直接责任人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员，没收违法所得，处二千元以上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五千元以下罚款，并暂扣导游证。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before="156" w:line="246" w:lineRule="auto"/>
              <w:ind w:left="88" w:right="78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初次违法且安排购物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一次；2.初次违法且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造成一定社会影响；</w:t>
            </w:r>
          </w:p>
          <w:p>
            <w:pPr>
              <w:spacing w:line="247" w:lineRule="auto"/>
              <w:ind w:left="94" w:right="81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3.违法所得在三十万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元以下。</w:t>
            </w:r>
          </w:p>
        </w:tc>
        <w:tc>
          <w:tcPr>
            <w:tcW w:w="2803" w:type="dxa"/>
            <w:vAlign w:val="top"/>
          </w:tcPr>
          <w:p>
            <w:pPr>
              <w:spacing w:before="36"/>
              <w:ind w:left="85" w:right="81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万元以上二十万元以下罚款，责令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停业整顿二个月至三个月。对直接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人员，没收违法所得，处五千元以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上一万元以下罚款，并暂扣导游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160" w:line="246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两年内安排购物二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次；3.造成旅游安全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事故；4.造成较大社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会影响；5.违法所得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在三十万元以上一百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万元以下。</w:t>
            </w:r>
          </w:p>
        </w:tc>
        <w:tc>
          <w:tcPr>
            <w:tcW w:w="2803" w:type="dxa"/>
            <w:vAlign w:val="top"/>
          </w:tcPr>
          <w:p>
            <w:pPr>
              <w:spacing w:before="39" w:line="241" w:lineRule="auto"/>
              <w:ind w:left="89" w:right="8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十万元以上三十万元以下罚款，责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令停业整顿三个月至四个月；违法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所得三十万元以上的，并处违法所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得一倍以上五倍以下罚款。对直接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人员，没收违法所得，处一万元以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上一万五千元以下罚款，并暂扣导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8" w:line="246" w:lineRule="auto"/>
              <w:ind w:left="93" w:right="78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两年内多次安排购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物；3.违法所得在一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百万元以上；4.造成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重大旅游安全事故；</w:t>
            </w:r>
          </w:p>
          <w:p>
            <w:pPr>
              <w:spacing w:before="1" w:line="223" w:lineRule="auto"/>
              <w:ind w:left="93" w:right="79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5.造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成严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重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社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会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响。</w:t>
            </w:r>
          </w:p>
        </w:tc>
        <w:tc>
          <w:tcPr>
            <w:tcW w:w="280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246" w:lineRule="auto"/>
              <w:ind w:left="90" w:right="81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任人员，没收违法所得，处一万五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千元以上二万元以下罚款，并吊销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before="101" w:line="246" w:lineRule="auto"/>
              <w:ind w:left="84" w:right="8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旅游经营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者组织、接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待出入境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旅游，发现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旅游者从</w:t>
            </w:r>
          </w:p>
          <w:p>
            <w:pPr>
              <w:spacing w:line="213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事违法活</w:t>
            </w:r>
          </w:p>
          <w:p>
            <w:pPr>
              <w:spacing w:before="31" w:line="215" w:lineRule="auto"/>
              <w:ind w:left="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动或者有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39" w:lineRule="auto"/>
              <w:ind w:left="84" w:right="8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《旅游法》第九十九条：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行社未履行本法第五十五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条规定的报告义务的，由旅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游主管部门处五千元以上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五万元以下罚款；情节严重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的，责令停业整顿或者吊销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旅行社业务经营许可证；对</w:t>
            </w:r>
          </w:p>
        </w:tc>
        <w:tc>
          <w:tcPr>
            <w:tcW w:w="85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初次违法。</w:t>
            </w:r>
          </w:p>
        </w:tc>
        <w:tc>
          <w:tcPr>
            <w:tcW w:w="2803" w:type="dxa"/>
            <w:vAlign w:val="top"/>
          </w:tcPr>
          <w:p>
            <w:pPr>
              <w:spacing w:before="111"/>
              <w:ind w:left="96" w:right="81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处五千元以上二万元以下罚款。对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直接负责的主管人员和其他直接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责任人员，处二千元以上五千元以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266" w:line="220" w:lineRule="auto"/>
              <w:ind w:left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before="34" w:line="227" w:lineRule="auto"/>
              <w:ind w:left="88" w:right="2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初次违法，有一名旅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游者非法滞留、分团、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脱团未及时报告或者</w:t>
            </w:r>
          </w:p>
        </w:tc>
        <w:tc>
          <w:tcPr>
            <w:tcW w:w="2803" w:type="dxa"/>
            <w:vAlign w:val="top"/>
          </w:tcPr>
          <w:p>
            <w:pPr>
              <w:spacing w:before="34" w:line="227" w:lineRule="auto"/>
              <w:ind w:left="92" w:right="8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处二万元以上三万五千元以下罚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款。对直接负责的主管人员和其他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直接责任人员，处五千元以上一万</w:t>
            </w:r>
          </w:p>
        </w:tc>
      </w:tr>
    </w:tbl>
    <w:p>
      <w:pPr>
        <w:pStyle w:val="2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93"/>
        <w:gridCol w:w="2271"/>
        <w:gridCol w:w="859"/>
        <w:gridCol w:w="1788"/>
        <w:gridCol w:w="2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78" w:type="dxa"/>
            <w:textDirection w:val="tbRlV"/>
            <w:vAlign w:val="top"/>
          </w:tcPr>
          <w:p>
            <w:pPr>
              <w:spacing w:before="147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before="287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71" w:type="dxa"/>
            <w:vAlign w:val="top"/>
          </w:tcPr>
          <w:p>
            <w:pPr>
              <w:spacing w:before="288" w:line="214" w:lineRule="auto"/>
              <w:ind w:left="7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59" w:type="dxa"/>
            <w:vAlign w:val="top"/>
          </w:tcPr>
          <w:p>
            <w:pPr>
              <w:spacing w:before="170" w:line="217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788" w:type="dxa"/>
            <w:vAlign w:val="top"/>
          </w:tcPr>
          <w:p>
            <w:pPr>
              <w:spacing w:before="287" w:line="216" w:lineRule="auto"/>
              <w:ind w:left="5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03" w:type="dxa"/>
            <w:vAlign w:val="top"/>
          </w:tcPr>
          <w:p>
            <w:pPr>
              <w:spacing w:before="288" w:line="214" w:lineRule="auto"/>
              <w:ind w:left="10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before="33" w:line="213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18"/>
                <w:szCs w:val="18"/>
              </w:rPr>
              <w:t>出境旅游</w:t>
            </w:r>
          </w:p>
          <w:p>
            <w:pPr>
              <w:spacing w:before="33" w:line="245" w:lineRule="auto"/>
              <w:ind w:left="95" w:right="52" w:hanging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者在境外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非法滞留，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18"/>
                <w:szCs w:val="18"/>
              </w:rPr>
              <w:t>随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18"/>
                <w:szCs w:val="18"/>
              </w:rPr>
              <w:t>团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18"/>
                <w:szCs w:val="18"/>
              </w:rPr>
              <w:t>出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1"/>
                <w:sz w:val="18"/>
                <w:szCs w:val="18"/>
              </w:rPr>
              <w:t>境</w:t>
            </w:r>
          </w:p>
          <w:p>
            <w:pPr>
              <w:spacing w:before="3" w:line="246" w:lineRule="auto"/>
              <w:ind w:left="87" w:right="45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8"/>
                <w:sz w:val="18"/>
                <w:szCs w:val="18"/>
              </w:rPr>
              <w:t>的旅游者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擅自分团、</w:t>
            </w:r>
          </w:p>
          <w:p>
            <w:pPr>
              <w:spacing w:line="246" w:lineRule="auto"/>
              <w:ind w:left="84" w:right="83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脱团，入境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旅游者在</w:t>
            </w:r>
          </w:p>
          <w:p>
            <w:pPr>
              <w:spacing w:line="246" w:lineRule="auto"/>
              <w:ind w:left="86" w:right="83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境内非法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滞留，随团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入境的旅</w:t>
            </w:r>
          </w:p>
          <w:p>
            <w:pPr>
              <w:spacing w:line="214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1"/>
                <w:sz w:val="18"/>
                <w:szCs w:val="18"/>
              </w:rPr>
              <w:t>游者擅自</w:t>
            </w:r>
          </w:p>
          <w:p>
            <w:pPr>
              <w:spacing w:before="30" w:line="214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分团、脱团</w:t>
            </w:r>
          </w:p>
          <w:p>
            <w:pPr>
              <w:spacing w:before="32" w:line="246" w:lineRule="auto"/>
              <w:ind w:left="83" w:right="8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情形的，未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时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向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安机关、旅</w:t>
            </w:r>
          </w:p>
          <w:p>
            <w:pPr>
              <w:spacing w:before="1" w:line="213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游主管部</w:t>
            </w:r>
          </w:p>
          <w:p>
            <w:pPr>
              <w:spacing w:before="31" w:line="216" w:lineRule="auto"/>
              <w:ind w:left="1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门或者我</w:t>
            </w:r>
          </w:p>
          <w:p>
            <w:pPr>
              <w:spacing w:before="30" w:line="214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0"/>
                <w:sz w:val="18"/>
                <w:szCs w:val="18"/>
              </w:rPr>
              <w:t>国驻外机</w:t>
            </w:r>
          </w:p>
          <w:p>
            <w:pPr>
              <w:spacing w:before="32" w:line="214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构报告。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before="27"/>
              <w:ind w:left="83" w:right="82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直接负责的主管人员和其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他直接责任人员，处二千元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以上二万元以下罚款，并暂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扣或者吊销导游证。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spacing w:before="28" w:line="231" w:lineRule="auto"/>
              <w:ind w:left="86" w:right="81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造成一定社会影响；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旅游者从事违法活动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未及时报告造成一定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后果。</w:t>
            </w:r>
          </w:p>
        </w:tc>
        <w:tc>
          <w:tcPr>
            <w:tcW w:w="2803" w:type="dxa"/>
            <w:vAlign w:val="top"/>
          </w:tcPr>
          <w:p>
            <w:pPr>
              <w:spacing w:before="29" w:line="214" w:lineRule="auto"/>
              <w:ind w:left="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29" w:line="239" w:lineRule="auto"/>
              <w:ind w:left="86" w:right="4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有一名以上三名以下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旅游者非法滞留、分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团、脱团未及时报告；</w:t>
            </w:r>
          </w:p>
          <w:p>
            <w:pPr>
              <w:spacing w:before="2" w:line="232" w:lineRule="auto"/>
              <w:ind w:left="90" w:right="79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3.造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成旅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游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安全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故；4.造成较大社会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影响；5.旅游者从事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违法活动未及时报告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造成较重后果。</w:t>
            </w:r>
          </w:p>
        </w:tc>
        <w:tc>
          <w:tcPr>
            <w:tcW w:w="280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92" w:right="5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处三万五千元以上五万元以下罚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款。对直接负责的主管人员和其他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直接责任人员，处一万元以上一万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五千元以下罚款，并暂扣导游证。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1" w:line="239" w:lineRule="auto"/>
              <w:ind w:left="86" w:right="42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有三名以上五名以下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旅游者非法滞留、分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团、脱团未及时报告；</w:t>
            </w:r>
          </w:p>
          <w:p>
            <w:pPr>
              <w:spacing w:before="1" w:line="232" w:lineRule="auto"/>
              <w:ind w:left="91" w:right="81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3.造成重大旅游安全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事故；4.造成严重社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会影响。5.旅游者从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事违法活动未及时报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告造成严重后果。</w:t>
            </w:r>
          </w:p>
        </w:tc>
        <w:tc>
          <w:tcPr>
            <w:tcW w:w="280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auto"/>
              <w:ind w:left="96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责令停业整顿一个月至三个月。对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直接负责的主管人员和其他直接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责任人员，处一万五千元以上二万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元以下罚款，并吊销导游证。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263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特别</w:t>
            </w:r>
          </w:p>
          <w:p>
            <w:pPr>
              <w:spacing w:before="22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144" w:line="239" w:lineRule="auto"/>
              <w:ind w:left="88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有五名以上旅游者非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法滞留、分团、脱团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未及时报告。</w:t>
            </w:r>
          </w:p>
        </w:tc>
        <w:tc>
          <w:tcPr>
            <w:tcW w:w="2803" w:type="dxa"/>
            <w:vAlign w:val="top"/>
          </w:tcPr>
          <w:p>
            <w:pPr>
              <w:spacing w:before="30" w:line="230" w:lineRule="auto"/>
              <w:ind w:left="90" w:right="81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任人员，处一万五千元以上二万元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以下罚款，并吊销导游证。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16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旅行社在</w:t>
            </w:r>
          </w:p>
          <w:p>
            <w:pPr>
              <w:spacing w:before="29" w:line="214" w:lineRule="auto"/>
              <w:ind w:left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旅游行程</w:t>
            </w:r>
          </w:p>
          <w:p>
            <w:pPr>
              <w:spacing w:before="30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中擅自变</w:t>
            </w:r>
          </w:p>
          <w:p>
            <w:pPr>
              <w:spacing w:before="32" w:line="246" w:lineRule="auto"/>
              <w:ind w:left="87" w:right="8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更旅游行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9"/>
                <w:sz w:val="18"/>
                <w:szCs w:val="18"/>
              </w:rPr>
              <w:t>程安排，严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重损害旅</w:t>
            </w:r>
          </w:p>
          <w:p>
            <w:pPr>
              <w:spacing w:line="214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游者权益</w:t>
            </w:r>
          </w:p>
          <w:p>
            <w:pPr>
              <w:spacing w:before="31" w:line="214" w:lineRule="auto"/>
              <w:ind w:left="1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2"/>
                <w:sz w:val="18"/>
                <w:szCs w:val="18"/>
              </w:rPr>
              <w:t>的；拒绝履</w:t>
            </w:r>
          </w:p>
          <w:p>
            <w:pPr>
              <w:spacing w:before="30" w:line="246" w:lineRule="auto"/>
              <w:ind w:left="85" w:right="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行合同的；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未征得旅</w:t>
            </w:r>
          </w:p>
          <w:p>
            <w:pPr>
              <w:spacing w:before="1" w:line="214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游者书面</w:t>
            </w:r>
          </w:p>
          <w:p>
            <w:pPr>
              <w:spacing w:before="32" w:line="246" w:lineRule="auto"/>
              <w:ind w:left="85" w:right="83" w:firstLine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3"/>
                <w:sz w:val="18"/>
                <w:szCs w:val="18"/>
              </w:rPr>
              <w:t>同意，委托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其他旅行</w:t>
            </w:r>
          </w:p>
          <w:p>
            <w:pPr>
              <w:spacing w:line="217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社履行包</w:t>
            </w:r>
          </w:p>
          <w:p>
            <w:pPr>
              <w:spacing w:before="27" w:line="248" w:lineRule="auto"/>
              <w:ind w:left="103" w:right="83" w:hanging="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价旅游合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同。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before="52" w:line="244" w:lineRule="auto"/>
              <w:ind w:left="82" w:right="72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《旅游法》第一百条：旅行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社违反本法规定，有下列行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为之一的，由旅游主管部门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责令改正，处三万元以上三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十万元以下罚款，并责令停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业整顿；造成旅游者滞留等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严重后果的，吊销旅行社业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务经营许可证；对直接负责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的主管人员和其他直接责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任人员，处二千元以上二万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元以下罚款，并暂扣或者吊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销导游证：(一)在旅游行程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中擅自变更旅游行程安排，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严重损害旅游者权益的；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(二)拒绝履行合同的；(三)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未征得旅游者书面同意，委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托其他旅行社履行包价旅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游合同的。</w:t>
            </w:r>
          </w:p>
        </w:tc>
        <w:tc>
          <w:tcPr>
            <w:tcW w:w="85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6" w:right="81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初次违法，没有造成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旅游者经济损失。</w:t>
            </w:r>
          </w:p>
        </w:tc>
        <w:tc>
          <w:tcPr>
            <w:tcW w:w="2803" w:type="dxa"/>
            <w:vAlign w:val="top"/>
          </w:tcPr>
          <w:p>
            <w:pPr>
              <w:spacing w:before="33" w:line="238" w:lineRule="auto"/>
              <w:ind w:left="90" w:right="55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责令改正，处三万元以上十万元以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下罚款，并责令停业整顿一个月至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二个月。对直接负责的主管人员和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其他直接责任人员，处二千元以上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五千元以下罚款，并暂扣导游证。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before="278" w:line="246" w:lineRule="auto"/>
              <w:ind w:left="89" w:right="81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初次违法，造成旅游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者经济损失在五千元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以下或者造成一定社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会影响。</w:t>
            </w:r>
          </w:p>
        </w:tc>
        <w:tc>
          <w:tcPr>
            <w:tcW w:w="2803" w:type="dxa"/>
            <w:vAlign w:val="top"/>
          </w:tcPr>
          <w:p>
            <w:pPr>
              <w:spacing w:before="41" w:line="238" w:lineRule="auto"/>
              <w:ind w:left="94" w:right="81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责令改正，处十万元以上十七万元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以下罚款，并责令停业整顿二个月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至三个月。对直接负责的主管人员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和其他直接责任人员，处五千元以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上一万元以下罚款，并暂扣导游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38"/>
              <w:ind w:left="87" w:right="78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造成旅游者经济损失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在五千元以上二万元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以下；3.造成旅游安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全事故；4.造成较大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社会影响。</w:t>
            </w:r>
          </w:p>
        </w:tc>
        <w:tc>
          <w:tcPr>
            <w:tcW w:w="2803" w:type="dxa"/>
            <w:vAlign w:val="top"/>
          </w:tcPr>
          <w:p>
            <w:pPr>
              <w:spacing w:before="160" w:line="246" w:lineRule="auto"/>
              <w:ind w:left="92" w:right="84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责令改正，处十七万元以上二十四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万元以下罚款，并责令停业整顿三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个月至四个月。对直接负责的主管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人员和其他直接责任人员，处一万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元以上一万五千元以下罚款，并暂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扣导游证。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93"/>
        <w:gridCol w:w="2271"/>
        <w:gridCol w:w="859"/>
        <w:gridCol w:w="1788"/>
        <w:gridCol w:w="2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78" w:type="dxa"/>
            <w:textDirection w:val="tbRlV"/>
            <w:vAlign w:val="top"/>
          </w:tcPr>
          <w:p>
            <w:pPr>
              <w:spacing w:before="147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top"/>
          </w:tcPr>
          <w:p>
            <w:pPr>
              <w:spacing w:before="287" w:line="216" w:lineRule="auto"/>
              <w:ind w:left="13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71" w:type="dxa"/>
            <w:vAlign w:val="top"/>
          </w:tcPr>
          <w:p>
            <w:pPr>
              <w:spacing w:before="288" w:line="214" w:lineRule="auto"/>
              <w:ind w:left="7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59" w:type="dxa"/>
            <w:vAlign w:val="top"/>
          </w:tcPr>
          <w:p>
            <w:pPr>
              <w:spacing w:before="170" w:line="217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788" w:type="dxa"/>
            <w:vAlign w:val="top"/>
          </w:tcPr>
          <w:p>
            <w:pPr>
              <w:spacing w:before="287" w:line="216" w:lineRule="auto"/>
              <w:ind w:left="5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03" w:type="dxa"/>
            <w:vAlign w:val="top"/>
          </w:tcPr>
          <w:p>
            <w:pPr>
              <w:spacing w:before="288" w:line="214" w:lineRule="auto"/>
              <w:ind w:left="10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6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造成旅游者经济损失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在二万元以上；3.造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成重大旅游安全事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故；4.造成严重社会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影响。</w:t>
            </w:r>
          </w:p>
        </w:tc>
        <w:tc>
          <w:tcPr>
            <w:tcW w:w="2803" w:type="dxa"/>
            <w:vAlign w:val="top"/>
          </w:tcPr>
          <w:p>
            <w:pPr>
              <w:spacing w:before="154" w:line="246" w:lineRule="auto"/>
              <w:ind w:left="87" w:right="84" w:firstLine="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责令改正，处二十四万元以上三十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万元以下罚款，并责令停业整顿四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个月至六个月。对直接负责的主管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人员和其他直接责任人员，处一万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五千元以上二万元以下罚款，并吊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特别</w:t>
            </w:r>
          </w:p>
          <w:p>
            <w:pPr>
              <w:spacing w:before="77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96" w:lineRule="auto"/>
              <w:ind w:left="95" w:right="81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造成旅游者滞留等严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重后果。</w:t>
            </w:r>
          </w:p>
        </w:tc>
        <w:tc>
          <w:tcPr>
            <w:tcW w:w="2803" w:type="dxa"/>
            <w:vAlign w:val="top"/>
          </w:tcPr>
          <w:p>
            <w:pPr>
              <w:spacing w:before="64" w:line="244" w:lineRule="auto"/>
              <w:ind w:left="90" w:right="81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任人员，处一万五千元以上二万元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以下罚款，并吊销导游证。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3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1"/>
                <w:sz w:val="18"/>
                <w:szCs w:val="18"/>
              </w:rPr>
              <w:t>旅行社</w:t>
            </w:r>
          </w:p>
          <w:p>
            <w:pPr>
              <w:spacing w:before="28" w:line="214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5"/>
                <w:sz w:val="18"/>
                <w:szCs w:val="18"/>
              </w:rPr>
              <w:t>安排旅游</w:t>
            </w:r>
          </w:p>
          <w:p>
            <w:pPr>
              <w:spacing w:before="31" w:line="214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者参观或</w:t>
            </w:r>
          </w:p>
          <w:p>
            <w:pPr>
              <w:spacing w:before="31" w:line="214" w:lineRule="auto"/>
              <w:ind w:left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者参与违</w:t>
            </w:r>
          </w:p>
          <w:p>
            <w:pPr>
              <w:spacing w:before="31" w:line="246" w:lineRule="auto"/>
              <w:ind w:left="83" w:right="8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反我国法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8"/>
                <w:sz w:val="18"/>
                <w:szCs w:val="18"/>
              </w:rPr>
              <w:t>律、法规和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社会公德</w:t>
            </w:r>
          </w:p>
          <w:p>
            <w:pPr>
              <w:spacing w:before="2" w:line="246" w:lineRule="auto"/>
              <w:ind w:left="87" w:right="83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8"/>
                <w:sz w:val="18"/>
                <w:szCs w:val="18"/>
              </w:rPr>
              <w:t>的项目或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者活动。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3" w:right="7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《旅游法》第一百零一条：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旅行社违反本法规定，安排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旅游者参观或者参与违反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我国法律、法规和社会公德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的项目或者活动的，由旅游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主管部门责令改正，没收违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法所得，责令停业整顿，并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处二万元以上二十万元以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下罚款；情节严重的，吊销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旅行社业务经营许可证；对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直接负责的主管人员和其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他直接责任人员，处二千元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以上二万元以下罚款，并暂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扣或者吊销导游证。</w:t>
            </w:r>
          </w:p>
        </w:tc>
        <w:tc>
          <w:tcPr>
            <w:tcW w:w="8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初次违法。</w:t>
            </w:r>
          </w:p>
        </w:tc>
        <w:tc>
          <w:tcPr>
            <w:tcW w:w="2803" w:type="dxa"/>
            <w:vAlign w:val="top"/>
          </w:tcPr>
          <w:p>
            <w:pPr>
              <w:spacing w:before="35" w:line="239" w:lineRule="auto"/>
              <w:ind w:left="92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责令改正，没收违法所得，责令停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业整顿一个月至二个月，并处二万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元以上八万元以下罚款。对直接负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责的主管人员和其他直接责任人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员，处二千元以上五千元以下罚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58" w:line="246" w:lineRule="auto"/>
              <w:ind w:left="91" w:right="81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初次违法，造成一定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社会影响。</w:t>
            </w:r>
          </w:p>
        </w:tc>
        <w:tc>
          <w:tcPr>
            <w:tcW w:w="2803" w:type="dxa"/>
            <w:vAlign w:val="top"/>
          </w:tcPr>
          <w:p>
            <w:pPr>
              <w:spacing w:before="35" w:line="239" w:lineRule="auto"/>
              <w:ind w:left="92" w:right="8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责令改正，没收违法所得，责令停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业整顿二个月至三个月，并处八万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元以上十四万元以下罚款。对直接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负责的主管人员和其他直接责任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人员，处五千元以上一万元以下罚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较重</w:t>
            </w:r>
          </w:p>
        </w:tc>
        <w:tc>
          <w:tcPr>
            <w:tcW w:w="1788" w:type="dxa"/>
            <w:vAlign w:val="top"/>
          </w:tcPr>
          <w:p>
            <w:pPr>
              <w:spacing w:before="158" w:line="246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造成旅游安全事故；</w:t>
            </w:r>
          </w:p>
          <w:p>
            <w:pPr>
              <w:spacing w:line="246" w:lineRule="auto"/>
              <w:ind w:left="93" w:right="79" w:firstLine="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3.造</w:t>
            </w:r>
            <w:r>
              <w:rPr>
                <w:rFonts w:ascii="FangSong_GB2312" w:hAnsi="FangSong_GB2312" w:eastAsia="FangSong_GB2312" w:cs="FangSong_GB2312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成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大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社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会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响。</w:t>
            </w:r>
          </w:p>
        </w:tc>
        <w:tc>
          <w:tcPr>
            <w:tcW w:w="2803" w:type="dxa"/>
            <w:vAlign w:val="top"/>
          </w:tcPr>
          <w:p>
            <w:pPr>
              <w:spacing w:before="41" w:line="238" w:lineRule="auto"/>
              <w:ind w:left="90" w:right="8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责令改正，没收违法所得，责令停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业整顿三个月至四个月，并处十四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万元以上二十万元以下罚款。对直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任人员，处一万元以上一万五千元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9" w:line="237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造成重大旅游安全事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故；3.造成严重社会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影响。</w:t>
            </w:r>
          </w:p>
        </w:tc>
        <w:tc>
          <w:tcPr>
            <w:tcW w:w="2803" w:type="dxa"/>
            <w:vAlign w:val="top"/>
          </w:tcPr>
          <w:p>
            <w:pPr>
              <w:spacing w:before="160" w:line="246" w:lineRule="auto"/>
              <w:ind w:left="90" w:right="81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吊销旅行社业务经营许可证。对直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接负责的主管人员和其他直接责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任人员，处一万五千元以上二万元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以下罚款，并吊销导游证。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7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6"/>
                <w:sz w:val="18"/>
                <w:szCs w:val="18"/>
              </w:rPr>
              <w:t>未取得导</w:t>
            </w:r>
          </w:p>
          <w:p>
            <w:pPr>
              <w:spacing w:before="32" w:line="214" w:lineRule="auto"/>
              <w:ind w:left="9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3"/>
                <w:sz w:val="18"/>
                <w:szCs w:val="18"/>
              </w:rPr>
              <w:t>游证或者</w:t>
            </w:r>
          </w:p>
          <w:p>
            <w:pPr>
              <w:spacing w:before="30" w:line="214" w:lineRule="auto"/>
              <w:ind w:left="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2"/>
                <w:sz w:val="18"/>
                <w:szCs w:val="18"/>
              </w:rPr>
              <w:t>不具备领</w:t>
            </w:r>
          </w:p>
          <w:p>
            <w:pPr>
              <w:spacing w:before="30" w:line="247" w:lineRule="auto"/>
              <w:ind w:left="80" w:right="45" w:firstLine="2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8"/>
                <w:sz w:val="18"/>
                <w:szCs w:val="18"/>
              </w:rPr>
              <w:t>队条件而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从事导游、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领队活动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88" w:right="72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《旅游法》第一百零二条第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一款：违反本法规定，未取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得导游证或者不具备领队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条件而从事导游、领队活动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的，由旅游主管部门责令改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正，没收违法所得，并处一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千元以上一万元以下罚款，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予以公告。</w:t>
            </w:r>
          </w:p>
        </w:tc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1788" w:type="dxa"/>
            <w:vAlign w:val="top"/>
          </w:tcPr>
          <w:p>
            <w:pPr>
              <w:spacing w:before="102" w:line="247" w:lineRule="auto"/>
              <w:ind w:left="88" w:right="8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初次违法，没有违法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所得或违法所得在一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千元以下的。</w:t>
            </w:r>
          </w:p>
        </w:tc>
        <w:tc>
          <w:tcPr>
            <w:tcW w:w="2803" w:type="dxa"/>
            <w:vAlign w:val="top"/>
          </w:tcPr>
          <w:p>
            <w:pPr>
              <w:spacing w:before="102" w:line="247" w:lineRule="auto"/>
              <w:ind w:left="96" w:right="8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责令改正，没收违法所得，并处一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千元以上三千元以下罚款，予以公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1788" w:type="dxa"/>
            <w:vAlign w:val="top"/>
          </w:tcPr>
          <w:p>
            <w:pPr>
              <w:spacing w:before="39" w:line="237" w:lineRule="auto"/>
              <w:ind w:left="90" w:right="78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两年内再次违法；2.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违法所得在一千元以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上五千元以下的；3.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造成较大社会影响。</w:t>
            </w:r>
          </w:p>
        </w:tc>
        <w:tc>
          <w:tcPr>
            <w:tcW w:w="2803" w:type="dxa"/>
            <w:vAlign w:val="top"/>
          </w:tcPr>
          <w:p>
            <w:pPr>
              <w:spacing w:before="277" w:line="247" w:lineRule="auto"/>
              <w:ind w:left="96" w:right="8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责令改正，没收违法所得，并处三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千元以上六千元以下罚款，予以公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1788" w:type="dxa"/>
            <w:vAlign w:val="top"/>
          </w:tcPr>
          <w:p>
            <w:pPr>
              <w:spacing w:before="38" w:line="246" w:lineRule="auto"/>
              <w:ind w:left="86" w:right="78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有下列情形之一：1.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两年内多次违法；2.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使用伪造的导游证从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事导游、领队活动；</w:t>
            </w:r>
          </w:p>
          <w:p>
            <w:pPr>
              <w:spacing w:line="236" w:lineRule="auto"/>
              <w:ind w:left="86" w:right="79" w:firstLine="1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3.违法所得在五千元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以上的；4.造成重大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旅游安全事故；5.造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成严重社会影响。</w:t>
            </w:r>
          </w:p>
        </w:tc>
        <w:tc>
          <w:tcPr>
            <w:tcW w:w="280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47" w:lineRule="auto"/>
              <w:ind w:left="96" w:right="8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责令改正，没收违法所得，并处六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千元以上一万元以下罚款，予以公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告。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037"/>
        <w:gridCol w:w="2261"/>
        <w:gridCol w:w="811"/>
        <w:gridCol w:w="1819"/>
        <w:gridCol w:w="2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10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6"/>
                <w:szCs w:val="16"/>
              </w:rPr>
              <w:t>导游</w:t>
            </w:r>
            <w:r>
              <w:rPr>
                <w:rFonts w:ascii="宋体" w:hAnsi="宋体" w:eastAsia="宋体" w:cs="宋体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6"/>
                <w:szCs w:val="16"/>
              </w:rPr>
              <w:t>、领队</w:t>
            </w:r>
          </w:p>
          <w:p>
            <w:pPr>
              <w:spacing w:before="48" w:line="279" w:lineRule="auto"/>
              <w:ind w:left="85" w:righ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6"/>
                <w:szCs w:val="16"/>
              </w:rPr>
              <w:t>私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6"/>
                <w:szCs w:val="16"/>
              </w:rPr>
              <w:t>自承揽业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务的。</w:t>
            </w:r>
          </w:p>
        </w:tc>
        <w:tc>
          <w:tcPr>
            <w:tcW w:w="2261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7" w:right="3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《旅游法》第一百零二条第二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款：导游、领队违反本法规定，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私自承揽业务的，由旅游主管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部门责令改正，没收违法所得，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处一千元以上一万元以下罚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款，并暂扣或者吊销导游证。</w:t>
            </w:r>
          </w:p>
        </w:tc>
        <w:tc>
          <w:tcPr>
            <w:tcW w:w="8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9" w:type="dxa"/>
            <w:vAlign w:val="top"/>
          </w:tcPr>
          <w:p>
            <w:pPr>
              <w:spacing w:before="59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初次违法，没有违法所</w:t>
            </w:r>
          </w:p>
          <w:p>
            <w:pPr>
              <w:spacing w:before="49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得或违法所得在一千元</w:t>
            </w:r>
          </w:p>
          <w:p>
            <w:pPr>
              <w:spacing w:before="48" w:line="208" w:lineRule="auto"/>
              <w:ind w:left="6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以下的。</w:t>
            </w:r>
          </w:p>
        </w:tc>
        <w:tc>
          <w:tcPr>
            <w:tcW w:w="2848" w:type="dxa"/>
            <w:vAlign w:val="top"/>
          </w:tcPr>
          <w:p>
            <w:pPr>
              <w:spacing w:before="178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责令改正，没收违法所得，处一千元以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上四千元以下罚款，并暂扣导游证。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9" w:type="dxa"/>
            <w:vAlign w:val="top"/>
          </w:tcPr>
          <w:p>
            <w:pPr>
              <w:spacing w:before="56" w:line="265" w:lineRule="auto"/>
              <w:ind w:left="89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年内再次违法；2. 违法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所得在一千元以上五千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元以下的；3.造成旅游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安全事故；4.造成较大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社会影响。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责令改正，没收违法所得，处四千元以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上七千元以下罚款，并暂扣导游证。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9" w:type="dxa"/>
            <w:vAlign w:val="top"/>
          </w:tcPr>
          <w:p>
            <w:pPr>
              <w:spacing w:before="56" w:line="265" w:lineRule="auto"/>
              <w:ind w:left="88" w:right="77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年内多次以上违法；2.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违法所得在五千元以上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的；3.造成重大旅游安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全事故；4.造成严重社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责令改正，没收违法所得，处七千元以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上一万元以下罚款，并吊销导游证。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11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6"/>
                <w:szCs w:val="16"/>
              </w:rPr>
              <w:t>导游</w:t>
            </w:r>
            <w:r>
              <w:rPr>
                <w:rFonts w:ascii="宋体" w:hAnsi="宋体" w:eastAsia="宋体" w:cs="宋体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6"/>
                <w:szCs w:val="16"/>
              </w:rPr>
              <w:t>、领队</w:t>
            </w:r>
          </w:p>
          <w:p>
            <w:pPr>
              <w:spacing w:before="48" w:line="279" w:lineRule="auto"/>
              <w:ind w:left="86" w:right="82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6"/>
                <w:szCs w:val="16"/>
              </w:rPr>
              <w:t>向旅游者索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取小费的。</w:t>
            </w:r>
          </w:p>
        </w:tc>
        <w:tc>
          <w:tcPr>
            <w:tcW w:w="226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7" w:right="2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《旅游法》第一百零二条第三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款：导游、领队违反本法规定，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向旅游者索取小费的，由旅游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主管部门责令退还，处一千元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以上一万元以下罚款；情节严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重的，并暂扣或者吊销导游证。</w:t>
            </w:r>
          </w:p>
        </w:tc>
        <w:tc>
          <w:tcPr>
            <w:tcW w:w="81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9" w:type="dxa"/>
            <w:vAlign w:val="top"/>
          </w:tcPr>
          <w:p>
            <w:pPr>
              <w:spacing w:before="57" w:line="259" w:lineRule="auto"/>
              <w:ind w:left="89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次违法，索取小费一千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元以下；2.向三人以下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索取小费的。</w:t>
            </w:r>
          </w:p>
        </w:tc>
        <w:tc>
          <w:tcPr>
            <w:tcW w:w="28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80" w:lineRule="auto"/>
              <w:ind w:left="89" w:right="8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责令退还，处一千元以上四千元以下罚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9" w:type="dxa"/>
            <w:vAlign w:val="top"/>
          </w:tcPr>
          <w:p>
            <w:pPr>
              <w:spacing w:before="57" w:line="277" w:lineRule="auto"/>
              <w:ind w:left="89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年内再次违法；2.索取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小费一千元以上三千元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以下；3.向三人以上十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五人以下索取小费的；</w:t>
            </w:r>
          </w:p>
          <w:p>
            <w:pPr>
              <w:spacing w:line="203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4.造成较大社会影响。</w:t>
            </w: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80" w:lineRule="auto"/>
              <w:ind w:left="89" w:right="8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责令退还，处四千元以上七千元以下罚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19" w:type="dxa"/>
            <w:vAlign w:val="top"/>
          </w:tcPr>
          <w:p>
            <w:pPr>
              <w:spacing w:before="60" w:line="266" w:lineRule="auto"/>
              <w:ind w:left="89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年内多次违法；2.索取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小费三千元以上五千元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以下；3.向十五人以上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6"/>
                <w:szCs w:val="16"/>
              </w:rPr>
              <w:t>四十人以下索取小费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的；4.造成严重社会影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响。</w:t>
            </w:r>
          </w:p>
        </w:tc>
        <w:tc>
          <w:tcPr>
            <w:tcW w:w="28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9" w:right="8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责令退还，处七千元以上一万元以下罚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款，并暂扣导游证。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9" w:type="dxa"/>
            <w:vAlign w:val="top"/>
          </w:tcPr>
          <w:p>
            <w:pPr>
              <w:spacing w:before="57" w:line="259" w:lineRule="auto"/>
              <w:ind w:left="90" w:right="77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取小费五千元以上；2.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向四十人以上索取小费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的。</w:t>
            </w:r>
          </w:p>
        </w:tc>
        <w:tc>
          <w:tcPr>
            <w:tcW w:w="28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9" w:right="8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责令退还，处七千元以上一万元以下罚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款，并吊销导游证。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12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6"/>
                <w:szCs w:val="16"/>
              </w:rPr>
              <w:t>旅游经营者</w:t>
            </w:r>
          </w:p>
          <w:p>
            <w:pPr>
              <w:spacing w:before="48" w:line="279" w:lineRule="auto"/>
              <w:ind w:left="87" w:right="82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给予或者收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受贿赂的。</w:t>
            </w:r>
          </w:p>
        </w:tc>
        <w:tc>
          <w:tcPr>
            <w:tcW w:w="2261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66" w:lineRule="auto"/>
              <w:ind w:left="86" w:right="80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《旅游法》第一百零四条：旅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游经营者违反本法规定，给予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或者收受贿赂的，由市场监督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管理部门依照有关法律、法规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的规定处罚；情节严重的，并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由旅游主管部门吊销旅行社业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务经营许可证。</w:t>
            </w:r>
          </w:p>
        </w:tc>
        <w:tc>
          <w:tcPr>
            <w:tcW w:w="811" w:type="dxa"/>
            <w:vAlign w:val="top"/>
          </w:tcPr>
          <w:p>
            <w:pPr>
              <w:spacing w:before="233" w:line="222" w:lineRule="auto"/>
              <w:ind w:left="2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9" w:type="dxa"/>
            <w:vAlign w:val="top"/>
          </w:tcPr>
          <w:p>
            <w:pPr>
              <w:spacing w:before="233" w:line="221" w:lineRule="auto"/>
              <w:ind w:left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有违法行为。</w:t>
            </w:r>
          </w:p>
        </w:tc>
        <w:tc>
          <w:tcPr>
            <w:tcW w:w="2848" w:type="dxa"/>
            <w:vAlign w:val="top"/>
          </w:tcPr>
          <w:p>
            <w:pPr>
              <w:spacing w:before="113" w:line="271" w:lineRule="auto"/>
              <w:ind w:left="101" w:right="81" w:hanging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市场监督管理部门依照有关法律、法规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的规定处罚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3" w:righ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市场监督管理部门吊销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营业执照。</w:t>
            </w:r>
          </w:p>
        </w:tc>
        <w:tc>
          <w:tcPr>
            <w:tcW w:w="284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4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吊销旅行社业务经营许可证。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13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16"/>
                <w:szCs w:val="16"/>
              </w:rPr>
              <w:t>景区不符合</w:t>
            </w:r>
          </w:p>
          <w:p>
            <w:pPr>
              <w:spacing w:before="48" w:line="279" w:lineRule="auto"/>
              <w:ind w:left="83" w:right="82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开放条件而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接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待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者。</w:t>
            </w:r>
          </w:p>
        </w:tc>
        <w:tc>
          <w:tcPr>
            <w:tcW w:w="2261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6" w:right="80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《旅游法》第一百零五条第一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款：景区不符合本法规定的开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放条件而接待旅游者的，由景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区主管部门责令停业整顿直至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符合开放条件，并处二万元以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上二十万元以下罚款。</w:t>
            </w:r>
          </w:p>
        </w:tc>
        <w:tc>
          <w:tcPr>
            <w:tcW w:w="811" w:type="dxa"/>
            <w:vAlign w:val="top"/>
          </w:tcPr>
          <w:p>
            <w:pPr>
              <w:spacing w:before="276" w:line="220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9" w:type="dxa"/>
            <w:vAlign w:val="top"/>
          </w:tcPr>
          <w:p>
            <w:pPr>
              <w:spacing w:before="276" w:line="220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48" w:type="dxa"/>
            <w:vAlign w:val="top"/>
          </w:tcPr>
          <w:p>
            <w:pPr>
              <w:spacing w:before="156" w:line="279" w:lineRule="auto"/>
              <w:ind w:left="91" w:right="8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责令停业整顿直至符合开放条件，并处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二万元以上五万元以下罚款。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before="208" w:line="222" w:lineRule="auto"/>
              <w:ind w:left="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9" w:type="dxa"/>
            <w:vAlign w:val="top"/>
          </w:tcPr>
          <w:p>
            <w:pPr>
              <w:spacing w:before="89" w:line="257" w:lineRule="auto"/>
              <w:ind w:left="88" w:righ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48" w:type="dxa"/>
            <w:vAlign w:val="top"/>
          </w:tcPr>
          <w:p>
            <w:pPr>
              <w:spacing w:before="89" w:line="257" w:lineRule="auto"/>
              <w:ind w:left="91" w:right="8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责令停业整顿直至符合开放条件，并处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五万元以上十万元以下罚款。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19" w:type="dxa"/>
            <w:vAlign w:val="top"/>
          </w:tcPr>
          <w:p>
            <w:pPr>
              <w:spacing w:before="59" w:line="259" w:lineRule="auto"/>
              <w:ind w:left="88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年内再次违法；2.造成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旅游安全事故；3.造成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较大社会影响。</w:t>
            </w:r>
          </w:p>
        </w:tc>
        <w:tc>
          <w:tcPr>
            <w:tcW w:w="28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9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责令停业整顿直至符合开放条件，并处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十万元以上十五万元以下罚款。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037"/>
        <w:gridCol w:w="2261"/>
        <w:gridCol w:w="811"/>
        <w:gridCol w:w="1819"/>
        <w:gridCol w:w="2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9" w:type="dxa"/>
            <w:vAlign w:val="top"/>
          </w:tcPr>
          <w:p>
            <w:pPr>
              <w:spacing w:before="57" w:line="260" w:lineRule="auto"/>
              <w:ind w:left="88" w:right="78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重大旅游安全事故；3.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造成严重社会影响。</w:t>
            </w:r>
          </w:p>
        </w:tc>
        <w:tc>
          <w:tcPr>
            <w:tcW w:w="28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9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责令停业整顿直至符合开放条件，并处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十五万元以上二十万元以下罚款。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1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14</w: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>
            <w:pPr>
              <w:spacing w:before="57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6"/>
                <w:szCs w:val="16"/>
              </w:rPr>
              <w:t>景区在旅游</w:t>
            </w:r>
          </w:p>
          <w:p>
            <w:pPr>
              <w:spacing w:before="49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者数量可能</w:t>
            </w:r>
          </w:p>
          <w:p>
            <w:pPr>
              <w:spacing w:before="49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达到最大承</w:t>
            </w:r>
          </w:p>
          <w:p>
            <w:pPr>
              <w:spacing w:before="49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6"/>
                <w:szCs w:val="16"/>
              </w:rPr>
              <w:t>载量时，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6"/>
                <w:szCs w:val="16"/>
              </w:rPr>
              <w:t>未</w:t>
            </w:r>
          </w:p>
          <w:p>
            <w:pPr>
              <w:spacing w:before="48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依照本法规</w:t>
            </w:r>
          </w:p>
          <w:p>
            <w:pPr>
              <w:spacing w:before="49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6"/>
                <w:szCs w:val="16"/>
              </w:rPr>
              <w:t>定公告或者</w:t>
            </w:r>
          </w:p>
          <w:p>
            <w:pPr>
              <w:spacing w:before="49" w:line="277" w:lineRule="auto"/>
              <w:ind w:left="88" w:right="8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6"/>
                <w:szCs w:val="16"/>
              </w:rPr>
              <w:t>未向当地人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府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6"/>
                <w:szCs w:val="16"/>
              </w:rPr>
              <w:t>告，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6"/>
                <w:szCs w:val="16"/>
              </w:rPr>
              <w:t>未及时</w:t>
            </w:r>
          </w:p>
          <w:p>
            <w:pPr>
              <w:spacing w:before="2" w:line="276" w:lineRule="auto"/>
              <w:ind w:left="83" w:righ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6"/>
                <w:szCs w:val="16"/>
              </w:rPr>
              <w:t>采取疏导、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分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6"/>
                <w:szCs w:val="16"/>
              </w:rPr>
              <w:t>施，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6"/>
                <w:szCs w:val="16"/>
              </w:rPr>
              <w:t>或者超</w:t>
            </w:r>
          </w:p>
          <w:p>
            <w:pPr>
              <w:spacing w:before="1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过最大承载</w:t>
            </w:r>
          </w:p>
          <w:p>
            <w:pPr>
              <w:spacing w:before="49" w:line="241" w:lineRule="auto"/>
              <w:ind w:left="85" w:right="8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6"/>
                <w:szCs w:val="16"/>
              </w:rPr>
              <w:t>量接待旅游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者。</w:t>
            </w:r>
          </w:p>
        </w:tc>
        <w:tc>
          <w:tcPr>
            <w:tcW w:w="226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6" w:right="80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《旅游法》第一百零五条第二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款：景区在旅游者数量可能达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到最大承载量时，未依照本法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规定公告或者未向当地人民政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府报告，未及时采取疏导、分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流等措施，或者超过最大承载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量接待旅游者的，由景区主管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部门责令改正，情节严重的，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责令停业整顿一个月至六个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月。</w:t>
            </w:r>
          </w:p>
        </w:tc>
        <w:tc>
          <w:tcPr>
            <w:tcW w:w="811" w:type="dxa"/>
            <w:vAlign w:val="top"/>
          </w:tcPr>
          <w:p>
            <w:pPr>
              <w:spacing w:before="136" w:line="220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9" w:type="dxa"/>
            <w:vAlign w:val="top"/>
          </w:tcPr>
          <w:p>
            <w:pPr>
              <w:spacing w:before="136" w:line="220" w:lineRule="auto"/>
              <w:ind w:left="5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48" w:type="dxa"/>
            <w:vAlign w:val="top"/>
          </w:tcPr>
          <w:p>
            <w:pPr>
              <w:spacing w:before="135" w:line="220" w:lineRule="auto"/>
              <w:ind w:left="10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责令改正。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9" w:type="dxa"/>
            <w:vAlign w:val="top"/>
          </w:tcPr>
          <w:p>
            <w:pPr>
              <w:spacing w:before="105" w:line="300" w:lineRule="auto"/>
              <w:ind w:left="88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年内再次违法；2.造成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旅游安全事故；3.造成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较大社会影响。</w:t>
            </w:r>
          </w:p>
        </w:tc>
        <w:tc>
          <w:tcPr>
            <w:tcW w:w="284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责令停业整顿一个月至三个月。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8" w:right="78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重大旅游安全事故；3.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造成严重社会影响。</w:t>
            </w:r>
          </w:p>
        </w:tc>
        <w:tc>
          <w:tcPr>
            <w:tcW w:w="28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责令停业整顿三个月至六个月。</w:t>
            </w:r>
          </w:p>
        </w:tc>
      </w:tr>
    </w:tbl>
    <w:p>
      <w:pPr>
        <w:spacing w:before="206" w:line="211" w:lineRule="auto"/>
        <w:ind w:left="22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二、《导游人员管理条例》</w:t>
      </w: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64"/>
        <w:gridCol w:w="2221"/>
        <w:gridCol w:w="810"/>
        <w:gridCol w:w="1816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56" w:line="206" w:lineRule="auto"/>
              <w:ind w:left="1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4" w:type="dxa"/>
            <w:vAlign w:val="top"/>
          </w:tcPr>
          <w:p>
            <w:pPr>
              <w:spacing w:before="288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21" w:type="dxa"/>
            <w:vAlign w:val="top"/>
          </w:tcPr>
          <w:p>
            <w:pPr>
              <w:spacing w:before="289" w:line="214" w:lineRule="auto"/>
              <w:ind w:left="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10" w:type="dxa"/>
            <w:vAlign w:val="top"/>
          </w:tcPr>
          <w:p>
            <w:pPr>
              <w:spacing w:before="171" w:line="217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16" w:type="dxa"/>
            <w:vAlign w:val="top"/>
          </w:tcPr>
          <w:p>
            <w:pPr>
              <w:spacing w:before="288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4" w:type="dxa"/>
            <w:vAlign w:val="top"/>
          </w:tcPr>
          <w:p>
            <w:pPr>
              <w:spacing w:before="289" w:line="214" w:lineRule="auto"/>
              <w:ind w:left="10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</w:p>
          <w:p>
            <w:pPr>
              <w:spacing w:before="48" w:line="277" w:lineRule="auto"/>
              <w:ind w:left="84" w:right="8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进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活动时，有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损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害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国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家</w:t>
            </w:r>
          </w:p>
          <w:p>
            <w:pPr>
              <w:spacing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利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益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和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民</w:t>
            </w:r>
          </w:p>
          <w:p>
            <w:pPr>
              <w:spacing w:before="48" w:line="279" w:lineRule="auto"/>
              <w:ind w:left="91" w:right="83" w:hanging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族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尊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严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言行的。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270" w:lineRule="auto"/>
              <w:ind w:left="86" w:right="2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《导游人员管理条例》第二十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条：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导游人员进行导游活动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时，有损害国家利益和民族尊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严的言行的，由旅游行政部门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责令改正；情节严重的，由省、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自治区、直辖市人民政府旅游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行政部门吊销导游证并予以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公告；对该导游人员所在的旅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行社给予警告直至责令停业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整顿。</w:t>
            </w:r>
          </w:p>
        </w:tc>
        <w:tc>
          <w:tcPr>
            <w:tcW w:w="810" w:type="dxa"/>
            <w:vAlign w:val="top"/>
          </w:tcPr>
          <w:p>
            <w:pPr>
              <w:spacing w:before="175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75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初次违法，且影响较轻。</w:t>
            </w:r>
          </w:p>
        </w:tc>
        <w:tc>
          <w:tcPr>
            <w:tcW w:w="2884" w:type="dxa"/>
            <w:vAlign w:val="top"/>
          </w:tcPr>
          <w:p>
            <w:pPr>
              <w:spacing w:before="55" w:line="242" w:lineRule="auto"/>
              <w:ind w:left="94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责令改正。对该导游人员所在旅行社给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35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14" w:line="277" w:lineRule="auto"/>
              <w:ind w:left="87" w:right="79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两年内再次违法，或者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造成较大社会影响。</w:t>
            </w:r>
          </w:p>
        </w:tc>
        <w:tc>
          <w:tcPr>
            <w:tcW w:w="2884" w:type="dxa"/>
            <w:vAlign w:val="top"/>
          </w:tcPr>
          <w:p>
            <w:pPr>
              <w:spacing w:before="114" w:line="277" w:lineRule="auto"/>
              <w:ind w:left="89" w:right="8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责令改正。责令该导游人员所在旅行社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停业整顿一个月至三个月。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3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7" w:right="79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两年内多次违法，或者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3" w:right="81" w:firstLine="1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吊销导游证并予以公告。责令该导游人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员所在旅行社停业整顿三个月至六个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</w:p>
          <w:p>
            <w:pPr>
              <w:spacing w:before="48" w:line="277" w:lineRule="auto"/>
              <w:ind w:left="86" w:right="8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进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活动，向旅</w:t>
            </w:r>
          </w:p>
          <w:p>
            <w:pPr>
              <w:spacing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兜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售</w:t>
            </w:r>
          </w:p>
          <w:p>
            <w:pPr>
              <w:spacing w:before="48" w:line="222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品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者</w:t>
            </w:r>
          </w:p>
          <w:p>
            <w:pPr>
              <w:spacing w:before="47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购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买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</w:p>
          <w:p>
            <w:pPr>
              <w:spacing w:before="48" w:line="280" w:lineRule="auto"/>
              <w:ind w:left="97" w:right="83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《导游人员管理条例》第二十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三条：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导游人员进行导游活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动，向旅游者兜售物品或者购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买旅游者的物品的，或者以明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示或者暗示的方式向旅游者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索要小费的，由旅游行政部门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责令改正，处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1000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元以上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万元以下的罚款；有违法所得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的，并处没收违法所得；情节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严重的，由省、自治区、直辖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市人民政府旅游行政部门吊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销导游证并予以公告；对委派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该导游人员的旅行社给予警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告直至责令停业整顿。</w:t>
            </w:r>
          </w:p>
        </w:tc>
        <w:tc>
          <w:tcPr>
            <w:tcW w:w="810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56" w:line="259" w:lineRule="auto"/>
              <w:ind w:left="87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初次违法,向旅游者兜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售物品或者购买旅游者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的物品的，金额在一千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元以下的。</w:t>
            </w:r>
          </w:p>
        </w:tc>
        <w:tc>
          <w:tcPr>
            <w:tcW w:w="2884" w:type="dxa"/>
            <w:vAlign w:val="top"/>
          </w:tcPr>
          <w:p>
            <w:pPr>
              <w:spacing w:before="56" w:line="259" w:lineRule="auto"/>
              <w:ind w:left="89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责令改正，处一千元以上一万元以下的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罚款；有违法所得的，并处没收违法所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得。对委派该导游人员的旅行社给予警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69" w:line="262" w:lineRule="auto"/>
              <w:ind w:left="87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初次违法，</w:t>
            </w:r>
            <w:r>
              <w:rPr>
                <w:rFonts w:ascii="宋体" w:hAnsi="宋体" w:eastAsia="宋体" w:cs="宋体"/>
                <w:spacing w:val="-4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向旅游者兜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售物品或者购买旅游者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的物品的，金额在一千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元以上一万元以下的。</w:t>
            </w:r>
          </w:p>
        </w:tc>
        <w:tc>
          <w:tcPr>
            <w:tcW w:w="2884" w:type="dxa"/>
            <w:vAlign w:val="top"/>
          </w:tcPr>
          <w:p>
            <w:pPr>
              <w:spacing w:before="69" w:line="262" w:lineRule="auto"/>
              <w:ind w:left="89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责令改正，处一万元以上二万元以下的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罚款；有违法所得的，并处没收违法所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得。对委派该导游人员的旅行社给予警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16" w:type="dxa"/>
            <w:vAlign w:val="top"/>
          </w:tcPr>
          <w:p>
            <w:pPr>
              <w:spacing w:before="61" w:line="264" w:lineRule="auto"/>
              <w:ind w:left="87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年内再次违法;2.</w:t>
            </w:r>
            <w:r>
              <w:rPr>
                <w:rFonts w:ascii="宋体" w:hAnsi="宋体" w:eastAsia="宋体" w:cs="宋体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向旅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游者兜售物品或者购买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旅游者的物品的，金额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在一万元以上二万元以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下的。</w:t>
            </w:r>
          </w:p>
        </w:tc>
        <w:tc>
          <w:tcPr>
            <w:tcW w:w="28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8" w:right="8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责令改正，处二万元以上三万元以下的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罚款；有违法所得的，并处没收违法所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得。对委派该导游人员的旅行社责令停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业整顿一个月至三个月。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61" w:line="262" w:lineRule="auto"/>
              <w:ind w:left="87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年内多次违法；2.向旅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游者兜售物品或者购买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旅游者的物品的，金额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在二万元以上的。</w:t>
            </w:r>
          </w:p>
        </w:tc>
        <w:tc>
          <w:tcPr>
            <w:tcW w:w="28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3" w:right="81" w:firstLine="33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吊销导游证并予以公告。对委派该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导游人员的旅行社责令停业整顿三个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月至六个月。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64"/>
        <w:gridCol w:w="2221"/>
        <w:gridCol w:w="810"/>
        <w:gridCol w:w="1816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56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4" w:type="dxa"/>
            <w:vAlign w:val="top"/>
          </w:tcPr>
          <w:p>
            <w:pPr>
              <w:spacing w:before="28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21" w:type="dxa"/>
            <w:vAlign w:val="top"/>
          </w:tcPr>
          <w:p>
            <w:pPr>
              <w:spacing w:before="288" w:line="214" w:lineRule="auto"/>
              <w:ind w:left="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10" w:type="dxa"/>
            <w:vAlign w:val="top"/>
          </w:tcPr>
          <w:p>
            <w:pPr>
              <w:spacing w:before="170" w:line="217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16" w:type="dxa"/>
            <w:vAlign w:val="top"/>
          </w:tcPr>
          <w:p>
            <w:pPr>
              <w:spacing w:before="287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4" w:type="dxa"/>
            <w:vAlign w:val="top"/>
          </w:tcPr>
          <w:p>
            <w:pPr>
              <w:spacing w:before="288" w:line="214" w:lineRule="auto"/>
              <w:ind w:left="10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</w:p>
          <w:p>
            <w:pPr>
              <w:spacing w:before="48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进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</w:p>
          <w:p>
            <w:pPr>
              <w:spacing w:before="48" w:line="277" w:lineRule="auto"/>
              <w:ind w:left="85" w:right="8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活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骗、胁迫旅</w:t>
            </w:r>
          </w:p>
          <w:p>
            <w:pPr>
              <w:spacing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消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费</w:t>
            </w:r>
          </w:p>
          <w:p>
            <w:pPr>
              <w:spacing w:before="48" w:line="22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与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经</w:t>
            </w:r>
          </w:p>
          <w:p>
            <w:pPr>
              <w:spacing w:before="48" w:line="278" w:lineRule="auto"/>
              <w:ind w:left="83" w:right="83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营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串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欺骗、胁迫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费的。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281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《导游人员管理条例》第二十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四条：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导游人员进行导游活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动，欺骗、胁迫旅游者消费或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者与经营者串通欺骗、胁迫旅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游者消费的，由旅游行政部门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责令改正，处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1000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元以上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万元以下的罚款；有违法所得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的，并处没收违法所得；情节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严重的，由省、自治区、直辖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市人民政府旅游行政部门吊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销导游证并予以公告；对委派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该导游人员的旅行社给予警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告直至责令停业整顿；构成犯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罪的，依法追究刑事责任。</w:t>
            </w:r>
          </w:p>
        </w:tc>
        <w:tc>
          <w:tcPr>
            <w:tcW w:w="81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0" w:right="79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初次违法,消费金额在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五千元以下的。</w:t>
            </w:r>
          </w:p>
        </w:tc>
        <w:tc>
          <w:tcPr>
            <w:tcW w:w="2884" w:type="dxa"/>
            <w:vAlign w:val="top"/>
          </w:tcPr>
          <w:p>
            <w:pPr>
              <w:spacing w:before="61" w:line="261" w:lineRule="auto"/>
              <w:ind w:left="89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责令改正，处一千元以上一万元以下的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罚款；有违法所得的，并处没收违法所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得。对委派该导游人员的旅行社给予警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77" w:line="279" w:lineRule="auto"/>
              <w:ind w:left="90" w:right="79" w:hanging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初次违法，消费金额在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五千元以上一万元以下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的。</w:t>
            </w:r>
          </w:p>
        </w:tc>
        <w:tc>
          <w:tcPr>
            <w:tcW w:w="2884" w:type="dxa"/>
            <w:vAlign w:val="top"/>
          </w:tcPr>
          <w:p>
            <w:pPr>
              <w:spacing w:before="56" w:line="259" w:lineRule="auto"/>
              <w:ind w:left="89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责令改正，处一万元以上二万元以下的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罚款；有违法所得的，并处没收违法所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得。对委派该导游人员的旅行社给予警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16" w:type="dxa"/>
            <w:vAlign w:val="top"/>
          </w:tcPr>
          <w:p>
            <w:pPr>
              <w:spacing w:before="59" w:line="258" w:lineRule="auto"/>
              <w:ind w:left="89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年内再次违法；2. 消费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金额在一万元以上二万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元以下的。</w:t>
            </w:r>
          </w:p>
        </w:tc>
        <w:tc>
          <w:tcPr>
            <w:tcW w:w="2884" w:type="dxa"/>
            <w:vAlign w:val="top"/>
          </w:tcPr>
          <w:p>
            <w:pPr>
              <w:spacing w:before="59" w:line="258" w:lineRule="auto"/>
              <w:ind w:left="88" w:right="8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责令改正，处二万元以上三万元以下的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罚款；有违法所得的，并处没收违法所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得。对委派该导游人员的旅行社责令停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业整顿一个月至三个月。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263" w:line="278" w:lineRule="auto"/>
              <w:ind w:left="89" w:right="7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年内多次违法；2. 消费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金额在二万元以上的。</w:t>
            </w:r>
          </w:p>
        </w:tc>
        <w:tc>
          <w:tcPr>
            <w:tcW w:w="2884" w:type="dxa"/>
            <w:vAlign w:val="top"/>
          </w:tcPr>
          <w:p>
            <w:pPr>
              <w:spacing w:before="142" w:line="278" w:lineRule="auto"/>
              <w:ind w:left="88" w:right="81" w:firstLine="2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吊销导游证并予以公告。对委派该导游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人员的旅行社责令停业整顿三个月至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六个月。构成犯罪的，依法追究刑事责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任。</w:t>
            </w:r>
          </w:p>
        </w:tc>
      </w:tr>
    </w:tbl>
    <w:p>
      <w:pPr>
        <w:spacing w:before="145" w:line="221" w:lineRule="auto"/>
        <w:ind w:left="186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ascii="方正黑体_GBK" w:hAnsi="方正黑体_GBK" w:eastAsia="方正黑体_GBK" w:cs="方正黑体_GBK"/>
          <w:spacing w:val="10"/>
          <w:sz w:val="24"/>
          <w:szCs w:val="24"/>
        </w:rPr>
        <w:t>三、《中国公民出国旅游管理办法》</w:t>
      </w: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66"/>
        <w:gridCol w:w="2231"/>
        <w:gridCol w:w="802"/>
        <w:gridCol w:w="1807"/>
        <w:gridCol w:w="2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8" w:type="dxa"/>
            <w:textDirection w:val="tbRlV"/>
            <w:vAlign w:val="top"/>
          </w:tcPr>
          <w:p>
            <w:pPr>
              <w:spacing w:before="157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6" w:type="dxa"/>
            <w:vAlign w:val="top"/>
          </w:tcPr>
          <w:p>
            <w:pPr>
              <w:spacing w:before="287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31" w:type="dxa"/>
            <w:vAlign w:val="top"/>
          </w:tcPr>
          <w:p>
            <w:pPr>
              <w:spacing w:before="288" w:line="214" w:lineRule="auto"/>
              <w:ind w:left="7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02" w:type="dxa"/>
            <w:vAlign w:val="top"/>
          </w:tcPr>
          <w:p>
            <w:pPr>
              <w:spacing w:before="170" w:line="217" w:lineRule="auto"/>
              <w:ind w:left="2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07" w:type="dxa"/>
            <w:vAlign w:val="top"/>
          </w:tcPr>
          <w:p>
            <w:pPr>
              <w:spacing w:before="287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8" w:type="dxa"/>
            <w:vAlign w:val="top"/>
          </w:tcPr>
          <w:p>
            <w:pPr>
              <w:spacing w:before="288" w:line="214" w:lineRule="auto"/>
              <w:ind w:left="10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18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组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团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或</w:t>
            </w:r>
          </w:p>
          <w:p>
            <w:pPr>
              <w:spacing w:before="49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团</w:t>
            </w:r>
          </w:p>
          <w:p>
            <w:pPr>
              <w:spacing w:before="48" w:line="221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队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领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队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对</w:t>
            </w:r>
          </w:p>
          <w:p>
            <w:pPr>
              <w:spacing w:before="48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能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危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及</w:t>
            </w:r>
          </w:p>
          <w:p>
            <w:pPr>
              <w:spacing w:before="48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身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全</w:t>
            </w:r>
          </w:p>
          <w:p>
            <w:pPr>
              <w:spacing w:before="49" w:line="221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况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未</w:t>
            </w:r>
          </w:p>
          <w:p>
            <w:pPr>
              <w:spacing w:before="48" w:line="221" w:lineRule="auto"/>
              <w:ind w:left="1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向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者</w:t>
            </w:r>
          </w:p>
          <w:p>
            <w:pPr>
              <w:spacing w:before="49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真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实</w:t>
            </w:r>
          </w:p>
          <w:p>
            <w:pPr>
              <w:spacing w:before="49" w:line="277" w:lineRule="auto"/>
              <w:ind w:left="84" w:right="86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说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明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和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确警示，或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采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取</w:t>
            </w:r>
          </w:p>
          <w:p>
            <w:pPr>
              <w:spacing w:line="221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防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止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危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害</w:t>
            </w:r>
          </w:p>
          <w:p>
            <w:pPr>
              <w:spacing w:before="49" w:line="280" w:lineRule="auto"/>
              <w:ind w:left="83" w:right="86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发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生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施的。</w:t>
            </w:r>
          </w:p>
        </w:tc>
        <w:tc>
          <w:tcPr>
            <w:tcW w:w="2231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72" w:lineRule="auto"/>
              <w:ind w:left="82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《中国公民出国旅游管理办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法》第二十九条：组团社或者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旅游团队领队违反本办法第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十四条第二款、第十八条的规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定，对可能危及人身安全的情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况未向旅游者作出真实说明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和明确警示，或者未采取防止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危害发生的措施的，由旅游行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政部门责令改正，给予警告；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情节严重的，对组团社暂停其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出国旅游业务经营资格，并处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5000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元以上2万元以下的罚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款，对旅游团队领队可以暂扣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直至吊销其导游证；造成人身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伤亡事故的，依法追究刑事责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任，并承担赔偿责任。</w:t>
            </w:r>
          </w:p>
        </w:tc>
        <w:tc>
          <w:tcPr>
            <w:tcW w:w="802" w:type="dxa"/>
            <w:vAlign w:val="top"/>
          </w:tcPr>
          <w:p>
            <w:pPr>
              <w:spacing w:before="145" w:line="220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07" w:type="dxa"/>
            <w:vAlign w:val="top"/>
          </w:tcPr>
          <w:p>
            <w:pPr>
              <w:spacing w:before="145" w:line="220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初次违法，且影响较轻。</w:t>
            </w:r>
          </w:p>
        </w:tc>
        <w:tc>
          <w:tcPr>
            <w:tcW w:w="2888" w:type="dxa"/>
            <w:vAlign w:val="top"/>
          </w:tcPr>
          <w:p>
            <w:pPr>
              <w:spacing w:before="145" w:line="219" w:lineRule="auto"/>
              <w:ind w:left="6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07" w:type="dxa"/>
            <w:vAlign w:val="top"/>
          </w:tcPr>
          <w:p>
            <w:pPr>
              <w:spacing w:before="105" w:line="271" w:lineRule="auto"/>
              <w:ind w:left="92" w:right="75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两年内再次违法，造成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旅游者轻伤的或三人以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下重伤的。</w:t>
            </w:r>
          </w:p>
        </w:tc>
        <w:tc>
          <w:tcPr>
            <w:tcW w:w="2888" w:type="dxa"/>
            <w:vAlign w:val="top"/>
          </w:tcPr>
          <w:p>
            <w:pPr>
              <w:spacing w:before="105" w:line="271" w:lineRule="auto"/>
              <w:ind w:left="92" w:right="8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对组团社暂停其出国旅游业务经营资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格，并处五千元以上一万元以下罚款，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暂扣旅游团队领队的导游证。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0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3" w:right="7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年内多次违法，造成旅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游者轻伤的或三人以下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重伤的；2. 初次违法造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成旅游者死亡，或者三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人以上重伤的。</w:t>
            </w:r>
          </w:p>
        </w:tc>
        <w:tc>
          <w:tcPr>
            <w:tcW w:w="28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2" w:right="8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对组团社暂停其出国旅游业务经营资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格，并处一万元以上二万元以下的罚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款，吊销旅游团队领队的导游证。造成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人身伤亡事故的，依法追究刑事责任。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49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19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>
            <w:pPr>
              <w:spacing w:before="148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组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团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或</w:t>
            </w:r>
          </w:p>
          <w:p>
            <w:pPr>
              <w:spacing w:before="49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团</w:t>
            </w:r>
          </w:p>
          <w:p>
            <w:pPr>
              <w:spacing w:before="48" w:line="221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队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领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队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未</w:t>
            </w:r>
          </w:p>
          <w:p>
            <w:pPr>
              <w:spacing w:before="48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要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求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境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外</w:t>
            </w:r>
          </w:p>
          <w:p>
            <w:pPr>
              <w:spacing w:before="48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接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不</w:t>
            </w:r>
          </w:p>
          <w:p>
            <w:pPr>
              <w:spacing w:before="49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组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织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</w:p>
          <w:p>
            <w:pPr>
              <w:spacing w:before="49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参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与</w:t>
            </w:r>
          </w:p>
          <w:p>
            <w:pPr>
              <w:spacing w:before="49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涉及色情、</w:t>
            </w:r>
          </w:p>
          <w:p>
            <w:pPr>
              <w:spacing w:before="48" w:line="279" w:lineRule="auto"/>
              <w:ind w:left="103" w:right="86" w:hanging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赌博、毒品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容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活</w:t>
            </w:r>
          </w:p>
        </w:tc>
        <w:tc>
          <w:tcPr>
            <w:tcW w:w="2231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77" w:lineRule="auto"/>
              <w:ind w:left="82" w:right="73" w:firstLine="2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《中国公民出国旅游管理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办法》第三十条：组团社或者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旅游团队领队违反本办法第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十六条的规定，未要求境外接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待社不得组织旅游者参与涉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及色情、赌博、毒品内容的活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动或者危险性活动，未要求其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不得擅自改变行程、减少旅游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项目、强迫或者变相强迫旅游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者参加额外付费项目，或者在</w:t>
            </w:r>
          </w:p>
        </w:tc>
        <w:tc>
          <w:tcPr>
            <w:tcW w:w="8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3" w:right="81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对组团社处组织该旅游团队所收取费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用二倍以上三倍以下的罚款，并暂停其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出国旅游业务经营资格一个月。对旅游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团队领队暂扣其导游证。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0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2" w:righ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8" w:type="dxa"/>
            <w:vAlign w:val="top"/>
          </w:tcPr>
          <w:p>
            <w:pPr>
              <w:spacing w:before="101" w:line="271" w:lineRule="auto"/>
              <w:ind w:left="93" w:right="81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对组团社处组织该旅游团队所收取费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用三倍以上四倍以下的罚款，并暂停其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出国旅游业务经营资格二个月。对旅游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团队领队暂扣其导游证。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65"/>
        <w:gridCol w:w="2234"/>
        <w:gridCol w:w="801"/>
        <w:gridCol w:w="1807"/>
        <w:gridCol w:w="2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8" w:type="dxa"/>
            <w:textDirection w:val="tbRlV"/>
            <w:vAlign w:val="top"/>
          </w:tcPr>
          <w:p>
            <w:pPr>
              <w:spacing w:before="157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5" w:type="dxa"/>
            <w:vAlign w:val="top"/>
          </w:tcPr>
          <w:p>
            <w:pPr>
              <w:spacing w:before="287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34" w:type="dxa"/>
            <w:vAlign w:val="top"/>
          </w:tcPr>
          <w:p>
            <w:pPr>
              <w:spacing w:before="288" w:line="214" w:lineRule="auto"/>
              <w:ind w:left="7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01" w:type="dxa"/>
            <w:vAlign w:val="top"/>
          </w:tcPr>
          <w:p>
            <w:pPr>
              <w:spacing w:before="170" w:line="217" w:lineRule="auto"/>
              <w:ind w:left="2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07" w:type="dxa"/>
            <w:vAlign w:val="top"/>
          </w:tcPr>
          <w:p>
            <w:pPr>
              <w:spacing w:before="287" w:line="216" w:lineRule="auto"/>
              <w:ind w:left="5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7" w:type="dxa"/>
            <w:vAlign w:val="top"/>
          </w:tcPr>
          <w:p>
            <w:pPr>
              <w:spacing w:before="288" w:line="214" w:lineRule="auto"/>
              <w:ind w:left="10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277" w:lineRule="auto"/>
              <w:ind w:left="85" w:right="85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险性活动，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要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求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其</w:t>
            </w:r>
          </w:p>
          <w:p>
            <w:pPr>
              <w:spacing w:before="4" w:line="276" w:lineRule="auto"/>
              <w:ind w:left="84" w:right="85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不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擅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改变行程、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减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少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项目、强迫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变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相</w:t>
            </w:r>
          </w:p>
          <w:p>
            <w:pPr>
              <w:spacing w:line="221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迫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</w:p>
          <w:p>
            <w:pPr>
              <w:spacing w:before="48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参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加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额</w:t>
            </w:r>
          </w:p>
          <w:p>
            <w:pPr>
              <w:spacing w:before="48" w:line="277" w:lineRule="auto"/>
              <w:ind w:left="84" w:right="82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外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付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费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目，或者在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境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外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接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待</w:t>
            </w:r>
          </w:p>
          <w:p>
            <w:pPr>
              <w:spacing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违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反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前</w:t>
            </w:r>
          </w:p>
          <w:p>
            <w:pPr>
              <w:spacing w:before="48" w:line="241" w:lineRule="auto"/>
              <w:ind w:left="86" w:right="85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述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要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求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未制止。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77" w:lineRule="auto"/>
              <w:ind w:left="83" w:right="75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境外接待社违反前述要求时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未制止的，由旅游行政部门对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组团社处组织该旅游团队所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收取费用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倍以上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倍以下的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罚款，并暂停其出国旅游业务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经营资格，对旅游团队领队暂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扣其导游证；</w:t>
            </w:r>
            <w:r>
              <w:rPr>
                <w:rFonts w:ascii="宋体" w:hAnsi="宋体" w:eastAsia="宋体" w:cs="宋体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造成恶劣影响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的，对组团社取消其出国旅游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业务经营资格，对旅游团队领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队吊销其导游证。</w:t>
            </w:r>
          </w:p>
        </w:tc>
        <w:tc>
          <w:tcPr>
            <w:tcW w:w="80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07" w:type="dxa"/>
            <w:vAlign w:val="top"/>
          </w:tcPr>
          <w:p>
            <w:pPr>
              <w:spacing w:before="57" w:line="259" w:lineRule="auto"/>
              <w:ind w:left="91" w:right="76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年内再次违法；2.造成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旅游安全事故；3.造成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较大社会影响。</w:t>
            </w:r>
          </w:p>
        </w:tc>
        <w:tc>
          <w:tcPr>
            <w:tcW w:w="2887" w:type="dxa"/>
            <w:vAlign w:val="top"/>
          </w:tcPr>
          <w:p>
            <w:pPr>
              <w:spacing w:before="57" w:line="259" w:lineRule="auto"/>
              <w:ind w:left="92" w:right="81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对组团社处组织该旅游团队所收取费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用四倍以上五倍以下的罚款，并暂停其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出国旅游业务经营资格三个月。对旅游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团队领队暂扣其导游证。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0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1" w:right="75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重大旅游安全事故；3.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造成严重社会影响。</w:t>
            </w:r>
          </w:p>
        </w:tc>
        <w:tc>
          <w:tcPr>
            <w:tcW w:w="28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3" w:line="279" w:lineRule="auto"/>
              <w:ind w:left="91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对组团社取消其出国旅游业务经营资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格。对旅游团队领队吊销其导游证。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9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20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before="93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团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队</w:t>
            </w:r>
          </w:p>
          <w:p>
            <w:pPr>
              <w:spacing w:before="48" w:line="277" w:lineRule="auto"/>
              <w:ind w:left="87" w:right="85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领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队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与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外接待社、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及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为</w:t>
            </w:r>
          </w:p>
          <w:p>
            <w:pPr>
              <w:spacing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提</w:t>
            </w:r>
          </w:p>
          <w:p>
            <w:pPr>
              <w:spacing w:before="48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供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商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品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或</w:t>
            </w:r>
          </w:p>
          <w:p>
            <w:pPr>
              <w:spacing w:before="49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的</w:t>
            </w:r>
          </w:p>
          <w:p>
            <w:pPr>
              <w:spacing w:before="49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他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营</w:t>
            </w:r>
          </w:p>
          <w:p>
            <w:pPr>
              <w:spacing w:before="48" w:line="277" w:lineRule="auto"/>
              <w:ind w:left="84" w:righ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串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通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骗、胁迫旅</w:t>
            </w:r>
          </w:p>
          <w:p>
            <w:pPr>
              <w:spacing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消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费</w:t>
            </w:r>
          </w:p>
          <w:p>
            <w:pPr>
              <w:spacing w:before="48" w:line="277" w:lineRule="auto"/>
              <w:ind w:left="87" w:right="85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向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外接待社、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和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其</w:t>
            </w:r>
          </w:p>
          <w:p>
            <w:pPr>
              <w:spacing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他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</w:p>
          <w:p>
            <w:pPr>
              <w:spacing w:before="48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提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供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商</w:t>
            </w:r>
          </w:p>
          <w:p>
            <w:pPr>
              <w:spacing w:before="50" w:line="222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品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服</w:t>
            </w:r>
          </w:p>
          <w:p>
            <w:pPr>
              <w:spacing w:before="48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营</w:t>
            </w:r>
          </w:p>
          <w:p>
            <w:pPr>
              <w:spacing w:before="49" w:line="278" w:lineRule="auto"/>
              <w:ind w:left="84" w:right="8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索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要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扣、提成或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收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受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财物。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 w:line="277" w:lineRule="auto"/>
              <w:ind w:left="83" w:right="7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《中国公民出国旅游管理办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法》第三十一条：旅游团队领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队违反本办法第二十条的规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定，与境外接待社、导游及为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旅游者提供商品或者服务的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其他经营者串通欺骗、胁迫旅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游者消费或者向境外接待社、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导游和其他为旅游者提供商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品或者服务的经营者索要回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扣、提成或者收受其财物的，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由旅游行政部门责令改正，没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收索要的回扣、提成或者收受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的财物，并处索要的回扣、提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成或者收受的财物价值</w:t>
            </w:r>
            <w:r>
              <w:rPr>
                <w:rFonts w:ascii="宋体" w:hAnsi="宋体" w:eastAsia="宋体" w:cs="宋体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倍以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上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倍以下的罚款；情节严重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的，并吊销其导游证。</w:t>
            </w:r>
          </w:p>
        </w:tc>
        <w:tc>
          <w:tcPr>
            <w:tcW w:w="80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0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1" w:right="1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初次违法，索要的回扣、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提成或者收受的财物一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千元以下。</w:t>
            </w:r>
          </w:p>
        </w:tc>
        <w:tc>
          <w:tcPr>
            <w:tcW w:w="288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3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责令改正，没收索要的回扣、提成或者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收受的财物，并处索要的回扣、提成或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者收受的财物价值二倍以上三倍以下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07" w:type="dxa"/>
            <w:vAlign w:val="top"/>
          </w:tcPr>
          <w:p>
            <w:pPr>
              <w:spacing w:before="191" w:line="278" w:lineRule="auto"/>
              <w:ind w:left="91" w:right="1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初次违法，索要的回扣、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提成或者收受的财物一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千元以上一万元以下。</w:t>
            </w:r>
          </w:p>
        </w:tc>
        <w:tc>
          <w:tcPr>
            <w:tcW w:w="2887" w:type="dxa"/>
            <w:vAlign w:val="top"/>
          </w:tcPr>
          <w:p>
            <w:pPr>
              <w:spacing w:before="69" w:line="262" w:lineRule="auto"/>
              <w:ind w:left="93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责令改正，没收索要的回扣、提成或者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收受的财物，并处索要的回扣、提成或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者收受的财物价值三倍以上四倍以下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07" w:type="dxa"/>
            <w:vAlign w:val="top"/>
          </w:tcPr>
          <w:p>
            <w:pPr>
              <w:spacing w:before="58" w:line="262" w:lineRule="auto"/>
              <w:ind w:left="92" w:right="7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年内再次违法；2. 索要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的回扣、提成或者收受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的财物一万元以上二万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元以下。</w:t>
            </w:r>
          </w:p>
        </w:tc>
        <w:tc>
          <w:tcPr>
            <w:tcW w:w="2887" w:type="dxa"/>
            <w:vAlign w:val="top"/>
          </w:tcPr>
          <w:p>
            <w:pPr>
              <w:spacing w:before="179" w:line="278" w:lineRule="auto"/>
              <w:ind w:left="93" w:right="81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责令改正，没收索要的回扣、提成或者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收受的财物，并处索要的回扣、提成或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者收受的财物价值四倍以上五倍以下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07" w:type="dxa"/>
            <w:vAlign w:val="top"/>
          </w:tcPr>
          <w:p>
            <w:pPr>
              <w:spacing w:before="224" w:line="277" w:lineRule="auto"/>
              <w:ind w:left="90" w:right="74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年内多次违法；2. 索要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的回扣、提成或者收受 的财物二万元以上；3.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欺骗、胁迫旅游者消费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造成严重社会影响。</w:t>
            </w:r>
          </w:p>
        </w:tc>
        <w:tc>
          <w:tcPr>
            <w:tcW w:w="288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92" w:right="8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没收索要的回扣、提成或者收受的财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物，吊销其导游证，并处索要的回扣、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提成或者收受的财物价值五倍的罚款。</w:t>
            </w:r>
          </w:p>
        </w:tc>
      </w:tr>
    </w:tbl>
    <w:p>
      <w:pPr>
        <w:spacing w:before="157" w:line="221" w:lineRule="auto"/>
        <w:ind w:left="197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ascii="方正黑体_GBK" w:hAnsi="方正黑体_GBK" w:eastAsia="方正黑体_GBK" w:cs="方正黑体_GBK"/>
          <w:spacing w:val="9"/>
          <w:sz w:val="24"/>
          <w:szCs w:val="24"/>
        </w:rPr>
        <w:t>四、《西藏自治区旅游条例》</w:t>
      </w: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64"/>
        <w:gridCol w:w="2221"/>
        <w:gridCol w:w="810"/>
        <w:gridCol w:w="1816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56" w:line="206" w:lineRule="auto"/>
              <w:ind w:left="1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964" w:type="dxa"/>
            <w:vAlign w:val="top"/>
          </w:tcPr>
          <w:p>
            <w:pPr>
              <w:spacing w:before="28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21" w:type="dxa"/>
            <w:vAlign w:val="top"/>
          </w:tcPr>
          <w:p>
            <w:pPr>
              <w:spacing w:before="287" w:line="214" w:lineRule="auto"/>
              <w:ind w:left="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10" w:type="dxa"/>
            <w:vAlign w:val="top"/>
          </w:tcPr>
          <w:p>
            <w:pPr>
              <w:spacing w:before="170" w:line="217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3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16" w:type="dxa"/>
            <w:vAlign w:val="top"/>
          </w:tcPr>
          <w:p>
            <w:pPr>
              <w:spacing w:before="287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4" w:type="dxa"/>
            <w:vAlign w:val="top"/>
          </w:tcPr>
          <w:p>
            <w:pPr>
              <w:spacing w:before="287" w:line="214" w:lineRule="auto"/>
              <w:ind w:left="10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21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2" w:line="277" w:lineRule="auto"/>
              <w:ind w:left="86" w:right="8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者同意，擅</w:t>
            </w:r>
          </w:p>
          <w:p>
            <w:pPr>
              <w:spacing w:before="1" w:line="279" w:lineRule="auto"/>
              <w:ind w:left="99" w:right="8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自转团、并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团。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212"/>
              <w:ind w:left="86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十条   违反本条例第四十三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条规定的，由旅游主管部门责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令改正，并处二千元以上二万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元以下罚款。</w:t>
            </w:r>
          </w:p>
        </w:tc>
        <w:tc>
          <w:tcPr>
            <w:tcW w:w="81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53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有下列情形之一：1.初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次违法；2.主动消除或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者减轻危害后果的。</w:t>
            </w:r>
          </w:p>
        </w:tc>
        <w:tc>
          <w:tcPr>
            <w:tcW w:w="288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责令改正，并处二千元罚款。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74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54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154" w:line="280" w:lineRule="auto"/>
              <w:ind w:left="95" w:right="8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责令改正，并处二千元以上五仟元以下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罚款。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64"/>
        <w:gridCol w:w="2221"/>
        <w:gridCol w:w="810"/>
        <w:gridCol w:w="1816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56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4" w:type="dxa"/>
            <w:vAlign w:val="top"/>
          </w:tcPr>
          <w:p>
            <w:pPr>
              <w:spacing w:before="28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21" w:type="dxa"/>
            <w:vAlign w:val="top"/>
          </w:tcPr>
          <w:p>
            <w:pPr>
              <w:spacing w:before="288" w:line="214" w:lineRule="auto"/>
              <w:ind w:left="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10" w:type="dxa"/>
            <w:vAlign w:val="top"/>
          </w:tcPr>
          <w:p>
            <w:pPr>
              <w:spacing w:before="170" w:line="217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16" w:type="dxa"/>
            <w:vAlign w:val="top"/>
          </w:tcPr>
          <w:p>
            <w:pPr>
              <w:spacing w:before="287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4" w:type="dxa"/>
            <w:vAlign w:val="top"/>
          </w:tcPr>
          <w:p>
            <w:pPr>
              <w:spacing w:before="288" w:line="214" w:lineRule="auto"/>
              <w:ind w:left="10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较重</w:t>
            </w:r>
          </w:p>
        </w:tc>
        <w:tc>
          <w:tcPr>
            <w:tcW w:w="1816" w:type="dxa"/>
            <w:vAlign w:val="top"/>
          </w:tcPr>
          <w:p>
            <w:pPr>
              <w:spacing w:before="61" w:line="261" w:lineRule="auto"/>
              <w:ind w:left="87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年内再次违法；2.造成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旅游安全事故；3.造成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较大社会影响。</w:t>
            </w:r>
          </w:p>
        </w:tc>
        <w:tc>
          <w:tcPr>
            <w:tcW w:w="28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80" w:lineRule="auto"/>
              <w:ind w:left="94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责令改正，并处五仟元以上、一万元以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57" w:line="259" w:lineRule="auto"/>
              <w:ind w:left="87" w:right="78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重大旅游安全事故；3.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造成严重社会影响。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80" w:lineRule="auto"/>
              <w:ind w:left="94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责令改正，并处一万元以上、二万元以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22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营</w:t>
            </w:r>
          </w:p>
          <w:p>
            <w:pPr>
              <w:spacing w:before="17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及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其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从</w:t>
            </w:r>
          </w:p>
          <w:p>
            <w:pPr>
              <w:spacing w:before="14" w:line="222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具</w:t>
            </w:r>
          </w:p>
          <w:p>
            <w:pPr>
              <w:spacing w:before="16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有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破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坏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民</w:t>
            </w:r>
          </w:p>
          <w:p>
            <w:pPr>
              <w:spacing w:before="12"/>
              <w:ind w:left="84" w:right="8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族团结，违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反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会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德；侵害当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地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风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俗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惯、文化传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统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和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宗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教</w:t>
            </w:r>
          </w:p>
          <w:p>
            <w:pPr>
              <w:spacing w:before="1"/>
              <w:ind w:left="86" w:right="8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信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仰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为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78" w:lineRule="auto"/>
              <w:ind w:left="85" w:right="11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十二条第一款</w:t>
            </w:r>
            <w:r>
              <w:rPr>
                <w:rFonts w:ascii="宋体" w:hAnsi="宋体" w:eastAsia="宋体" w:cs="宋体"/>
                <w:spacing w:val="19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旅游经营者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及其从业人员违反本条例第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四十八条第（一）项、第（二）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项规定的，由县级以上人民政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府旅游主管部门予以警告，责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令改正；情节严重的，吊销旅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游经营许可证或者导游证。</w:t>
            </w:r>
          </w:p>
        </w:tc>
        <w:tc>
          <w:tcPr>
            <w:tcW w:w="81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22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有下列情形之一：1.初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次违法；2.主动消除或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者减轻危害后果的。</w:t>
            </w:r>
          </w:p>
        </w:tc>
        <w:tc>
          <w:tcPr>
            <w:tcW w:w="28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警告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87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责令改正。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54" w:line="263" w:lineRule="auto"/>
              <w:ind w:left="87" w:right="78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重大旅游安全事故；3.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造成旅游者滞留等严重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后果的。</w:t>
            </w:r>
          </w:p>
        </w:tc>
        <w:tc>
          <w:tcPr>
            <w:tcW w:w="2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吊销旅游经营许可证或者导游证。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23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从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业</w:t>
            </w:r>
          </w:p>
          <w:p>
            <w:pPr>
              <w:spacing w:before="13"/>
              <w:ind w:left="89" w:right="8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有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导、欺骗、</w:t>
            </w:r>
          </w:p>
          <w:p>
            <w:pPr>
              <w:spacing w:line="22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迫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</w:p>
          <w:p>
            <w:pPr>
              <w:spacing w:before="17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购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买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商</w:t>
            </w:r>
          </w:p>
          <w:p>
            <w:pPr>
              <w:spacing w:before="14" w:line="222" w:lineRule="auto"/>
              <w:ind w:left="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品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接</w:t>
            </w:r>
          </w:p>
          <w:p>
            <w:pPr>
              <w:spacing w:before="17"/>
              <w:ind w:left="87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受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行为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58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十二条第三款旅游从业人员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违反本条例第四十八条第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（三）项规定的，由县级以上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人民政府旅游主管部门责令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改正，处一千元以上二万元以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下的罚款；有违法所得的，没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收违法所得；情节严重的，由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自治区人民政府旅游主管部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门吊销导游证并予以公告。</w:t>
            </w:r>
          </w:p>
        </w:tc>
        <w:tc>
          <w:tcPr>
            <w:tcW w:w="810" w:type="dxa"/>
            <w:vAlign w:val="top"/>
          </w:tcPr>
          <w:p>
            <w:pPr>
              <w:spacing w:before="153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53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152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责令改正。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254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136" w:line="278" w:lineRule="auto"/>
              <w:ind w:left="90" w:right="38" w:firstLine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责令改正，没收违法所得，处一千元以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上、五千元以下罚款；没有违法所得的，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处五千元以上一万元以下罚款。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吊销导游证并予以公告。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24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从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业</w:t>
            </w:r>
          </w:p>
          <w:p>
            <w:pPr>
              <w:spacing w:before="14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有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向</w:t>
            </w:r>
          </w:p>
          <w:p>
            <w:pPr>
              <w:spacing w:before="17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索</w:t>
            </w:r>
          </w:p>
          <w:p>
            <w:pPr>
              <w:spacing w:before="14" w:line="22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取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合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同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约</w:t>
            </w:r>
          </w:p>
          <w:p>
            <w:pPr>
              <w:spacing w:before="16" w:line="22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定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以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外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</w:t>
            </w:r>
          </w:p>
          <w:p>
            <w:pPr>
              <w:spacing w:before="15" w:line="221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费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用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行</w:t>
            </w:r>
          </w:p>
          <w:p>
            <w:pPr>
              <w:spacing w:before="17" w:line="22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为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十二条第四款旅游从业人员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违反本条例第四十八条第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（四）项规定的，由县级以上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人民政府旅游主管部门责令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退还，处一千元以上一万元以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下罚款；情节严重的，由自治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区人民政府旅游主管部门暂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扣或者吊销导游证。</w:t>
            </w:r>
          </w:p>
        </w:tc>
        <w:tc>
          <w:tcPr>
            <w:tcW w:w="810" w:type="dxa"/>
            <w:vAlign w:val="top"/>
          </w:tcPr>
          <w:p>
            <w:pPr>
              <w:spacing w:before="208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208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208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责令退还。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责令退还，没收违法所得，处一千元以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上、一万元以下罚款。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70" w:line="257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before="192" w:line="221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暂扣或者吊销导游证。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25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从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业</w:t>
            </w:r>
          </w:p>
          <w:p>
            <w:pPr>
              <w:spacing w:before="14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有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擅</w:t>
            </w:r>
          </w:p>
          <w:p>
            <w:pPr>
              <w:spacing w:before="16"/>
              <w:ind w:left="85" w:right="83"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改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变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游合同，增</w:t>
            </w:r>
          </w:p>
          <w:p>
            <w:pPr>
              <w:spacing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加、减少旅</w:t>
            </w:r>
          </w:p>
          <w:p>
            <w:pPr>
              <w:spacing w:before="15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或</w:t>
            </w:r>
          </w:p>
          <w:p>
            <w:pPr>
              <w:spacing w:before="17"/>
              <w:ind w:left="86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中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止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务的行为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十二条第五款旅游从业人员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6"/>
                <w:szCs w:val="16"/>
              </w:rPr>
              <w:t>违反本条例第四十八条第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（六）项规定的，由县级以上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人民政府旅游主管部门责令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改正，</w:t>
            </w:r>
            <w:r>
              <w:rPr>
                <w:rFonts w:ascii="宋体" w:hAnsi="宋体" w:eastAsia="宋体" w:cs="宋体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暂扣导游证三至六个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月；情节严重的，由自治区人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民政府旅游主管部门吊销导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游证并予以公告。</w:t>
            </w:r>
          </w:p>
        </w:tc>
        <w:tc>
          <w:tcPr>
            <w:tcW w:w="810" w:type="dxa"/>
            <w:vAlign w:val="top"/>
          </w:tcPr>
          <w:p>
            <w:pPr>
              <w:spacing w:before="155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55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155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责令改正。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27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06" w:line="268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226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责令改正，暂扣导游证三至六个月。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吊销导游证并予以公告。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64"/>
        <w:gridCol w:w="2221"/>
        <w:gridCol w:w="810"/>
        <w:gridCol w:w="1816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56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4" w:type="dxa"/>
            <w:vAlign w:val="top"/>
          </w:tcPr>
          <w:p>
            <w:pPr>
              <w:spacing w:before="28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21" w:type="dxa"/>
            <w:vAlign w:val="top"/>
          </w:tcPr>
          <w:p>
            <w:pPr>
              <w:spacing w:before="288" w:line="214" w:lineRule="auto"/>
              <w:ind w:left="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10" w:type="dxa"/>
            <w:vAlign w:val="top"/>
          </w:tcPr>
          <w:p>
            <w:pPr>
              <w:spacing w:before="170" w:line="217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16" w:type="dxa"/>
            <w:vAlign w:val="top"/>
          </w:tcPr>
          <w:p>
            <w:pPr>
              <w:spacing w:before="287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4" w:type="dxa"/>
            <w:vAlign w:val="top"/>
          </w:tcPr>
          <w:p>
            <w:pPr>
              <w:spacing w:before="288" w:line="214" w:lineRule="auto"/>
              <w:ind w:left="10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26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</w:p>
          <w:p>
            <w:pPr>
              <w:spacing w:before="13"/>
              <w:ind w:left="88" w:right="8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擅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承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6"/>
                <w:szCs w:val="16"/>
              </w:rPr>
              <w:t>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导游业务、</w:t>
            </w:r>
          </w:p>
          <w:p>
            <w:pPr>
              <w:spacing w:line="221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从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</w:p>
          <w:p>
            <w:pPr>
              <w:spacing w:before="17" w:line="221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活动。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十三条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导游人员违反本条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例第四十九条第三款规定私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自承揽业务的，由县级以上人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民政府旅游主管部门责令改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正，没收违法所得，并处一千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元以上一万元以下的罚款，由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自治区人民政府旅游主管部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门暂扣或者吊销导游证；</w:t>
            </w:r>
          </w:p>
        </w:tc>
        <w:tc>
          <w:tcPr>
            <w:tcW w:w="810" w:type="dxa"/>
            <w:vAlign w:val="top"/>
          </w:tcPr>
          <w:p>
            <w:pPr>
              <w:spacing w:before="193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93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74" w:line="252" w:lineRule="auto"/>
              <w:ind w:left="106" w:right="81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责令改正，没收违法所得，并处一千元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以上五千元以下的罚款。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17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97" w:line="266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97" w:line="266" w:lineRule="auto"/>
              <w:ind w:left="106" w:right="81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责令改正，没收违法所得，并处一千元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以上五千元以下的罚款，暂扣导游证。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106" w:right="81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责令改正，没收违法所得，并处五千元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以上一万元以下的罚款，吊销导游证。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27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</w:p>
          <w:p>
            <w:pPr>
              <w:spacing w:before="14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进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</w:p>
          <w:p>
            <w:pPr>
              <w:spacing w:before="17" w:line="221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活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时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未</w:t>
            </w:r>
          </w:p>
          <w:p>
            <w:pPr>
              <w:spacing w:before="15" w:line="248" w:lineRule="auto"/>
              <w:ind w:left="84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佩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戴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证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十三条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导游人员违反本条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例第四十九条第三款规定私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自承揽业务的，由县级以上人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民政府旅游主管部门责令改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正，没收违法所得，并处一千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元以上一万元以下的罚款，由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自治区人民政府旅游主管部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门暂扣或者吊销导游证；导游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人员进行导游活动时未佩戴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导游证的，由县级以上人民政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府旅游主管部门责令改正；拒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不改正的，处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500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元以下的罚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款。</w:t>
            </w:r>
          </w:p>
        </w:tc>
        <w:tc>
          <w:tcPr>
            <w:tcW w:w="810" w:type="dxa"/>
            <w:vAlign w:val="top"/>
          </w:tcPr>
          <w:p>
            <w:pPr>
              <w:spacing w:before="206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206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205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责令改正。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拒不改正的。</w:t>
            </w:r>
          </w:p>
        </w:tc>
        <w:tc>
          <w:tcPr>
            <w:tcW w:w="28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500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元以下的罚款。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28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未</w:t>
            </w:r>
          </w:p>
          <w:p>
            <w:pPr>
              <w:spacing w:before="15" w:line="222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及</w:t>
            </w: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时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向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导</w:t>
            </w:r>
          </w:p>
          <w:p>
            <w:pPr>
              <w:spacing w:before="16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全</w:t>
            </w:r>
          </w:p>
          <w:p>
            <w:pPr>
              <w:spacing w:before="15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额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支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付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完</w:t>
            </w:r>
          </w:p>
          <w:p>
            <w:pPr>
              <w:spacing w:before="17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成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本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次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带</w:t>
            </w:r>
          </w:p>
          <w:p>
            <w:pPr>
              <w:spacing w:before="16" w:line="220" w:lineRule="auto"/>
              <w:ind w:left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团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任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的</w:t>
            </w:r>
          </w:p>
          <w:p>
            <w:pPr>
              <w:spacing w:before="15"/>
              <w:ind w:left="84" w:right="83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服务费用。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聘</w:t>
            </w:r>
          </w:p>
          <w:p>
            <w:pPr>
              <w:spacing w:before="1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用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取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得</w:t>
            </w:r>
          </w:p>
          <w:p>
            <w:pPr>
              <w:spacing w:before="16" w:line="220" w:lineRule="auto"/>
              <w:ind w:left="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资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格</w:t>
            </w:r>
          </w:p>
          <w:p>
            <w:pPr>
              <w:spacing w:before="17" w:line="221" w:lineRule="auto"/>
              <w:ind w:left="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员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从</w:t>
            </w:r>
          </w:p>
          <w:p>
            <w:pPr>
              <w:spacing w:before="14" w:line="241" w:lineRule="auto"/>
              <w:ind w:left="85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动。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239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十四条   旅行社违反本条例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第五十二条第二、三款规定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的，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由旅游主管部门责令改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正，并处五千元以上五万元以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下罚款；情节严重的，责令停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业整顿或者吊销旅行社业务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经营许可证，对直接负责的主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管人员和其他直接责任人员，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处二千元以上二万元以下罚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款。</w:t>
            </w:r>
          </w:p>
        </w:tc>
        <w:tc>
          <w:tcPr>
            <w:tcW w:w="810" w:type="dxa"/>
            <w:vAlign w:val="top"/>
          </w:tcPr>
          <w:p>
            <w:pPr>
              <w:spacing w:before="178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78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57" w:line="241" w:lineRule="auto"/>
              <w:ind w:left="94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责令改正，并处五千元以上、一万元以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9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71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172" w:line="280" w:lineRule="auto"/>
              <w:ind w:left="94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责令改正，并处一万元以上、五万元以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9" w:right="81" w:firstLine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责令停业整顿或者吊销旅行社业务经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营许可证，对直接负责的主管人员和其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他直接责任人员，处二千元以上二万元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29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租</w:t>
            </w:r>
          </w:p>
          <w:p>
            <w:pPr>
              <w:spacing w:before="18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用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取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得</w:t>
            </w:r>
          </w:p>
          <w:p>
            <w:pPr>
              <w:spacing w:before="15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道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路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运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输</w:t>
            </w:r>
          </w:p>
          <w:p>
            <w:pPr>
              <w:spacing w:before="15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证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车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辆</w:t>
            </w:r>
          </w:p>
          <w:p>
            <w:pPr>
              <w:spacing w:before="17" w:line="221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从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</w:p>
          <w:p>
            <w:pPr>
              <w:spacing w:before="15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客运的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77" w:lineRule="auto"/>
              <w:ind w:left="84" w:right="79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十五条   旅行社违反本条例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第五十三条规定，租用未取得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道路运输证的车辆从事旅游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客运的，由县级以上人民政府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旅游主管部门责令改正，每租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用一辆车处以一万元罚款，情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节严重的，责令停业整顿，并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将非法营运车辆交由所在地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道路运输管理机构依法处理。</w:t>
            </w:r>
          </w:p>
        </w:tc>
        <w:tc>
          <w:tcPr>
            <w:tcW w:w="810" w:type="dxa"/>
            <w:vAlign w:val="top"/>
          </w:tcPr>
          <w:p>
            <w:pPr>
              <w:spacing w:before="224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224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103" w:line="266" w:lineRule="auto"/>
              <w:ind w:left="95" w:right="8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责令改正，每租用一辆车处五千元以下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206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208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责令改正，每租用一辆车处五千元以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上、一万元以下罚款。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89" w:right="8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责令停业整顿，并将非法营运车辆交由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所在地道路运输管理机构依法处理。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97" w:type="dxa"/>
            <w:vAlign w:val="top"/>
          </w:tcPr>
          <w:p>
            <w:pPr>
              <w:spacing w:before="240" w:line="241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30</w:t>
            </w:r>
          </w:p>
        </w:tc>
        <w:tc>
          <w:tcPr>
            <w:tcW w:w="964" w:type="dxa"/>
            <w:vAlign w:val="top"/>
          </w:tcPr>
          <w:p>
            <w:pPr>
              <w:spacing w:before="35" w:line="230" w:lineRule="auto"/>
              <w:ind w:left="84" w:right="8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饭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(宾馆)、家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庭旅馆、旅</w:t>
            </w:r>
          </w:p>
        </w:tc>
        <w:tc>
          <w:tcPr>
            <w:tcW w:w="2221" w:type="dxa"/>
            <w:vAlign w:val="top"/>
          </w:tcPr>
          <w:p>
            <w:pPr>
              <w:spacing w:before="137" w:line="279" w:lineRule="auto"/>
              <w:ind w:left="86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十六条   违反本条例第五十</w:t>
            </w:r>
          </w:p>
        </w:tc>
        <w:tc>
          <w:tcPr>
            <w:tcW w:w="810" w:type="dxa"/>
            <w:vAlign w:val="top"/>
          </w:tcPr>
          <w:p>
            <w:pPr>
              <w:spacing w:before="258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258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138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责令限期改正，并处一万元以上、二万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元以下罚款。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9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964"/>
        <w:gridCol w:w="2221"/>
        <w:gridCol w:w="810"/>
        <w:gridCol w:w="1816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56" w:line="206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4"/>
                <w:sz w:val="18"/>
                <w:szCs w:val="18"/>
              </w:rPr>
              <w:t>序号</w:t>
            </w:r>
          </w:p>
        </w:tc>
        <w:tc>
          <w:tcPr>
            <w:tcW w:w="964" w:type="dxa"/>
            <w:vAlign w:val="top"/>
          </w:tcPr>
          <w:p>
            <w:pPr>
              <w:spacing w:before="287" w:line="216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2221" w:type="dxa"/>
            <w:vAlign w:val="top"/>
          </w:tcPr>
          <w:p>
            <w:pPr>
              <w:spacing w:before="288" w:line="214" w:lineRule="auto"/>
              <w:ind w:left="7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处罚依据</w:t>
            </w:r>
          </w:p>
        </w:tc>
        <w:tc>
          <w:tcPr>
            <w:tcW w:w="810" w:type="dxa"/>
            <w:vAlign w:val="top"/>
          </w:tcPr>
          <w:p>
            <w:pPr>
              <w:spacing w:before="170" w:line="217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20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程度</w:t>
            </w:r>
          </w:p>
        </w:tc>
        <w:tc>
          <w:tcPr>
            <w:tcW w:w="1816" w:type="dxa"/>
            <w:vAlign w:val="top"/>
          </w:tcPr>
          <w:p>
            <w:pPr>
              <w:spacing w:before="287" w:line="216" w:lineRule="auto"/>
              <w:ind w:left="55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适用情形</w:t>
            </w:r>
          </w:p>
        </w:tc>
        <w:tc>
          <w:tcPr>
            <w:tcW w:w="2884" w:type="dxa"/>
            <w:vAlign w:val="top"/>
          </w:tcPr>
          <w:p>
            <w:pPr>
              <w:spacing w:before="288" w:line="214" w:lineRule="auto"/>
              <w:ind w:left="10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239" w:lineRule="auto"/>
              <w:ind w:left="85" w:right="8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景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16"/>
                <w:szCs w:val="16"/>
              </w:rPr>
              <w:t>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点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相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应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级评定的，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不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使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用</w:t>
            </w:r>
          </w:p>
          <w:p>
            <w:pPr>
              <w:spacing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星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级</w:t>
            </w:r>
          </w:p>
          <w:p>
            <w:pPr>
              <w:spacing w:before="18" w:line="222" w:lineRule="auto"/>
              <w:ind w:left="89" w:right="8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和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A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级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志。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57" w:line="278" w:lineRule="auto"/>
              <w:ind w:left="85" w:right="79" w:firstLine="1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四条规定的，由县级以上人民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政府旅游主管部门责令限期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改正，并处一万元以上五万元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以下的罚款。</w:t>
            </w:r>
          </w:p>
        </w:tc>
        <w:tc>
          <w:tcPr>
            <w:tcW w:w="810" w:type="dxa"/>
            <w:vAlign w:val="top"/>
          </w:tcPr>
          <w:p>
            <w:pPr>
              <w:spacing w:before="176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57" w:line="241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57" w:line="241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责令限期改正，并处二万元以上、三万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279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0" w:right="8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责令限期改正，并处三万元以上、五万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31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旅行社、旅</w:t>
            </w:r>
          </w:p>
          <w:p>
            <w:pPr>
              <w:spacing w:before="15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住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宿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企</w:t>
            </w:r>
          </w:p>
          <w:p>
            <w:pPr>
              <w:spacing w:before="15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业、旅游车</w:t>
            </w:r>
          </w:p>
          <w:p>
            <w:pPr>
              <w:spacing w:before="16"/>
              <w:ind w:left="84" w:right="83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（船）等企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参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6"/>
                <w:szCs w:val="16"/>
              </w:rPr>
              <w:t>与</w:t>
            </w:r>
          </w:p>
          <w:p>
            <w:pPr>
              <w:spacing w:before="1" w:line="220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西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藏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高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原</w:t>
            </w:r>
          </w:p>
          <w:p>
            <w:pPr>
              <w:spacing w:before="15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组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合</w:t>
            </w:r>
          </w:p>
          <w:p>
            <w:pPr>
              <w:spacing w:before="18"/>
              <w:ind w:left="88" w:right="8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险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统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统筹的。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59" w:line="277" w:lineRule="auto"/>
              <w:ind w:left="85" w:right="79" w:firstLine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十七条   违反本条例第五十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八条规定，未参与西藏高原旅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游组合保险统保统筹的，由旅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游主管部门责令改正，并处一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万元以上五万元以下罚款；拒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不改正的，由旅游主管部门或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者有关部门吊销相关业务经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营许可证。</w:t>
            </w:r>
          </w:p>
        </w:tc>
        <w:tc>
          <w:tcPr>
            <w:tcW w:w="810" w:type="dxa"/>
            <w:vAlign w:val="top"/>
          </w:tcPr>
          <w:p>
            <w:pPr>
              <w:spacing w:before="176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76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55" w:line="242" w:lineRule="auto"/>
              <w:ind w:left="94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责令改正，并处一万元以上、二万元以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91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191" w:line="280" w:lineRule="auto"/>
              <w:ind w:left="94" w:righ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责令改正，并处二万元以上、五万元以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拒不改正的。</w:t>
            </w:r>
          </w:p>
        </w:tc>
        <w:tc>
          <w:tcPr>
            <w:tcW w:w="288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2" w:line="279" w:lineRule="auto"/>
              <w:ind w:left="91" w:right="81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由旅游主管部门或者有关部门吊销相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关业务经营许可证。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6"/>
                <w:szCs w:val="16"/>
              </w:rPr>
              <w:t>32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84" w:right="8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旅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游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景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6"/>
                <w:szCs w:val="16"/>
              </w:rPr>
              <w:t>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（点）内公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共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厕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所</w:t>
            </w:r>
            <w:r>
              <w:rPr>
                <w:rFonts w:ascii="宋体" w:hAnsi="宋体" w:eastAsia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6"/>
                <w:szCs w:val="16"/>
              </w:rPr>
              <w:t>和</w:t>
            </w:r>
          </w:p>
          <w:p>
            <w:pPr>
              <w:spacing w:line="243" w:lineRule="auto"/>
              <w:ind w:left="93" w:right="83" w:hanging="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停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车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收</w:t>
            </w:r>
            <w:r>
              <w:rPr>
                <w:rFonts w:ascii="宋体" w:hAnsi="宋体" w:eastAsia="宋体" w:cs="宋体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6"/>
                <w:szCs w:val="16"/>
              </w:rPr>
              <w:t>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6"/>
                <w:szCs w:val="16"/>
              </w:rPr>
              <w:t>费用的。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78" w:lineRule="auto"/>
              <w:ind w:left="86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《西藏自治区旅游条例》第八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十八条   违反本条例第六十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八条第四款规定的，由县级以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上人民政府旅游主管部门责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令改正，没收违法所得，并处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以违法所得三倍以下的罚款。</w:t>
            </w:r>
          </w:p>
        </w:tc>
        <w:tc>
          <w:tcPr>
            <w:tcW w:w="810" w:type="dxa"/>
            <w:vAlign w:val="top"/>
          </w:tcPr>
          <w:p>
            <w:pPr>
              <w:spacing w:before="192" w:line="220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较轻</w:t>
            </w:r>
          </w:p>
        </w:tc>
        <w:tc>
          <w:tcPr>
            <w:tcW w:w="1816" w:type="dxa"/>
            <w:vAlign w:val="top"/>
          </w:tcPr>
          <w:p>
            <w:pPr>
              <w:spacing w:before="192" w:line="220" w:lineRule="auto"/>
              <w:ind w:left="5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初次违法。</w:t>
            </w:r>
          </w:p>
        </w:tc>
        <w:tc>
          <w:tcPr>
            <w:tcW w:w="2884" w:type="dxa"/>
            <w:vAlign w:val="top"/>
          </w:tcPr>
          <w:p>
            <w:pPr>
              <w:spacing w:before="191" w:line="220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w w:val="97"/>
                <w:sz w:val="16"/>
                <w:szCs w:val="16"/>
              </w:rPr>
              <w:t>责令改正，没收违法所得。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63" w:line="222" w:lineRule="auto"/>
              <w:ind w:left="2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一般</w:t>
            </w:r>
          </w:p>
        </w:tc>
        <w:tc>
          <w:tcPr>
            <w:tcW w:w="1816" w:type="dxa"/>
            <w:vAlign w:val="top"/>
          </w:tcPr>
          <w:p>
            <w:pPr>
              <w:spacing w:before="142" w:line="279" w:lineRule="auto"/>
              <w:ind w:left="87" w:righ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初次违法，造成一定社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会影响。</w:t>
            </w:r>
          </w:p>
        </w:tc>
        <w:tc>
          <w:tcPr>
            <w:tcW w:w="2884" w:type="dxa"/>
            <w:vAlign w:val="top"/>
          </w:tcPr>
          <w:p>
            <w:pPr>
              <w:spacing w:before="143" w:line="279" w:lineRule="auto"/>
              <w:ind w:left="89" w:right="83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8"/>
                <w:sz w:val="16"/>
                <w:szCs w:val="16"/>
              </w:rPr>
              <w:t>责令改正，没收违法所得，并处违法所得一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倍以下的罚款。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严重</w:t>
            </w:r>
          </w:p>
        </w:tc>
        <w:tc>
          <w:tcPr>
            <w:tcW w:w="1816" w:type="dxa"/>
            <w:vAlign w:val="top"/>
          </w:tcPr>
          <w:p>
            <w:pPr>
              <w:spacing w:before="148" w:line="278" w:lineRule="auto"/>
              <w:ind w:left="89" w:right="7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有下列情形之一：1.两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年内多次违法；2.造成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严重社会影响。</w:t>
            </w:r>
          </w:p>
        </w:tc>
        <w:tc>
          <w:tcPr>
            <w:tcW w:w="2884" w:type="dxa"/>
            <w:vAlign w:val="top"/>
          </w:tcPr>
          <w:p>
            <w:pPr>
              <w:spacing w:before="269" w:line="279" w:lineRule="auto"/>
              <w:ind w:left="89" w:right="83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w w:val="98"/>
                <w:sz w:val="16"/>
                <w:szCs w:val="16"/>
              </w:rPr>
              <w:t>责令改正，没收违法所得，并处违法所得三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倍以下的罚款。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1900" w:h="16839"/>
          <w:pgMar w:top="400" w:right="1351" w:bottom="827" w:left="1351" w:header="0" w:footer="568" w:gutter="0"/>
          <w:cols w:space="720" w:num="1"/>
        </w:sectPr>
      </w:pPr>
    </w:p>
    <w:p/>
    <w:sectPr>
      <w:headerReference r:id="rId16" w:type="default"/>
      <w:footerReference r:id="rId17" w:type="default"/>
      <w:pgSz w:w="16838" w:h="11906" w:orient="landscape"/>
      <w:pgMar w:top="1474" w:right="403" w:bottom="1355" w:left="828" w:header="0" w:footer="567" w:gutter="0"/>
      <w:paperSrc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XTashi">
    <w:panose1 w:val="01000006050000090002"/>
    <w:charset w:val="00"/>
    <w:family w:val="auto"/>
    <w:pitch w:val="default"/>
    <w:sig w:usb0="20000047" w:usb1="00000000" w:usb2="0000004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1757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1767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1768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1758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1760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1761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1762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1763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1764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1765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1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—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1766</w:t>
    </w:r>
    <w:r>
      <w:rPr>
        <w:rFonts w:ascii="宋体" w:hAnsi="宋体" w:eastAsia="宋体" w:cs="宋体"/>
        <w:spacing w:val="6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8195C96"/>
    <w:rsid w:val="0C2D58D3"/>
    <w:rsid w:val="1E027823"/>
    <w:rsid w:val="27892D52"/>
    <w:rsid w:val="2BEE237F"/>
    <w:rsid w:val="2D71278F"/>
    <w:rsid w:val="3137256E"/>
    <w:rsid w:val="3276347C"/>
    <w:rsid w:val="32980CC4"/>
    <w:rsid w:val="40C036D1"/>
    <w:rsid w:val="447F75A7"/>
    <w:rsid w:val="47B40E5F"/>
    <w:rsid w:val="51204C1C"/>
    <w:rsid w:val="5F663F3C"/>
    <w:rsid w:val="669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100</Pages>
  <Words>58111</Words>
  <Characters>59651</Characters>
  <Lines>0</Lines>
  <Paragraphs>0</Paragraphs>
  <TotalTime>2</TotalTime>
  <ScaleCrop>false</ScaleCrop>
  <LinksUpToDate>false</LinksUpToDate>
  <CharactersWithSpaces>66348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FFFB093D3F0A4EFB8D5E8A7487491221</vt:lpwstr>
  </property>
</Properties>
</file>