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</w:pPr>
    </w:p>
    <w:p>
      <w:pPr>
        <w:pStyle w:val="2"/>
        <w:spacing w:line="300" w:lineRule="auto"/>
      </w:pPr>
    </w:p>
    <w:p>
      <w:pPr>
        <w:spacing w:before="185" w:line="168" w:lineRule="auto"/>
        <w:ind w:left="2335"/>
        <w:rPr>
          <w:rFonts w:ascii="微软雅黑" w:hAnsi="微软雅黑" w:eastAsia="微软雅黑" w:cs="微软雅黑"/>
          <w:sz w:val="43"/>
          <w:szCs w:val="43"/>
        </w:rPr>
      </w:pPr>
      <w:bookmarkStart w:id="2" w:name="_GoBack"/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2836545</wp:posOffset>
                </wp:positionV>
                <wp:extent cx="656590" cy="228600"/>
                <wp:effectExtent l="213995" t="0" r="0" b="0"/>
                <wp:wrapNone/>
                <wp:docPr id="3264" name="TextBox 3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64731" y="2836627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1659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64" o:spid="_x0000_s1026" o:spt="202" type="#_x0000_t202" style="position:absolute;left:0pt;margin-left:-20.8pt;margin-top:223.35pt;height:18pt;width:51.7pt;rotation:5898240f;z-index:251660288;mso-width-relative:page;mso-height-relative:page;" filled="f" stroked="f" coordsize="21600,21600" o:gfxdata="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Yv2A9gAAAAKAQAA&#10;DwAAAAAAAAABACAAAAAiAAAAZHJzL2Rvd25yZXYueG1sUEsBAhQAFAAAAAgAh07iQC2UuAZSAgAA&#10;pg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1659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西藏自治区文化市场行政处罚裁量实施标准</w:t>
      </w:r>
      <w:bookmarkEnd w:id="2"/>
      <w:r>
        <w:rPr>
          <w:rFonts w:ascii="微软雅黑" w:hAnsi="微软雅黑" w:eastAsia="微软雅黑" w:cs="微软雅黑"/>
          <w:spacing w:val="8"/>
          <w:sz w:val="43"/>
          <w:szCs w:val="43"/>
        </w:rPr>
        <w:t>（文化部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分）</w:t>
      </w: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46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46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47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46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79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46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0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3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6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擅自从事互联网上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>网服务经营活动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尚不够刑事处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罚的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《互联网上网服务营业场所管理条例》</w:t>
            </w:r>
          </w:p>
          <w:p>
            <w:pPr>
              <w:spacing w:before="127" w:line="345" w:lineRule="auto"/>
              <w:ind w:left="113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第二十七条 违反本条例的规定，擅自从事互联网上网服务经营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活动的，由文化行政部门或者由文化行政部门会同公安机关依法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予以取缔，查封其从事违法经营活动的场所，扣押从事违法经营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活动的专用工具、设备； 触犯刑律的，依照刑法关于非法经营罪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的规定，依法追究刑事责任；尚不够刑事处罚的，由文化行政部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门没收违法所得及其从事违法经营活动的专用工具、设备； 违法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经营额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万元以上的，并处违法经营额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款；违法经营额不足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100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74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</w:p>
          <w:p>
            <w:pPr>
              <w:spacing w:before="123" w:line="303" w:lineRule="auto"/>
              <w:ind w:left="129" w:right="105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5 千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before="73" w:line="317" w:lineRule="auto"/>
              <w:ind w:left="123" w:right="103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没收违法所得及其从事违法经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营活动的专用工具、设备，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76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</w:p>
          <w:p>
            <w:pPr>
              <w:spacing w:before="124" w:line="217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 千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以上</w:t>
            </w:r>
          </w:p>
          <w:p>
            <w:pPr>
              <w:spacing w:before="124" w:line="302" w:lineRule="auto"/>
              <w:ind w:left="128" w:right="103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不足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before="244" w:line="345" w:lineRule="auto"/>
              <w:ind w:left="124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没收违法所得及其从事违法经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营活动的专用工具、设备，</w:t>
            </w:r>
            <w:r>
              <w:rPr>
                <w:rFonts w:ascii="FangSong_GB2312" w:hAnsi="FangSong_GB2312" w:eastAsia="FangSong_GB2312" w:cs="FangSong_GB2312"/>
                <w:spacing w:val="50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77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</w:p>
          <w:p>
            <w:pPr>
              <w:spacing w:before="124" w:line="217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 万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元及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</w:t>
            </w:r>
          </w:p>
          <w:p>
            <w:pPr>
              <w:spacing w:before="124" w:line="301" w:lineRule="auto"/>
              <w:ind w:left="121" w:right="105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下的</w:t>
            </w:r>
          </w:p>
        </w:tc>
        <w:tc>
          <w:tcPr>
            <w:tcW w:w="2727" w:type="dxa"/>
            <w:vAlign w:val="top"/>
          </w:tcPr>
          <w:p>
            <w:pPr>
              <w:spacing w:before="77" w:line="323" w:lineRule="auto"/>
              <w:ind w:left="114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没收违法所得及其从事违法经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营活动的专用工具、设备，</w:t>
            </w:r>
            <w:r>
              <w:rPr>
                <w:rFonts w:ascii="FangSong_GB2312" w:hAnsi="FangSong_GB2312" w:eastAsia="FangSong_GB2312" w:cs="FangSong_GB2312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47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</w:p>
          <w:p>
            <w:pPr>
              <w:spacing w:before="123" w:line="346" w:lineRule="auto"/>
              <w:ind w:left="129" w:right="105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5 万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before="81" w:line="322" w:lineRule="auto"/>
              <w:ind w:left="114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没收违法所得及其从事违法经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营活动的专用工具、设备，</w:t>
            </w:r>
            <w:r>
              <w:rPr>
                <w:rFonts w:ascii="FangSong_GB2312" w:hAnsi="FangSong_GB2312" w:eastAsia="FangSong_GB2312" w:cs="FangSong_GB2312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违法经营额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倍以下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3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before="85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互联网上网服务营</w:t>
            </w:r>
          </w:p>
          <w:p>
            <w:pPr>
              <w:spacing w:before="127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业场所经营单位涂</w:t>
            </w:r>
          </w:p>
          <w:p>
            <w:pPr>
              <w:spacing w:before="127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改、出租、出借或</w:t>
            </w:r>
          </w:p>
          <w:p>
            <w:pPr>
              <w:spacing w:before="125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者以其他方式转让</w:t>
            </w:r>
          </w:p>
          <w:p>
            <w:pPr>
              <w:spacing w:before="125" w:line="216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《网络文化经营许</w:t>
            </w:r>
          </w:p>
          <w:p>
            <w:pPr>
              <w:spacing w:before="125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可证》，</w:t>
            </w:r>
            <w:r>
              <w:rPr>
                <w:rFonts w:ascii="FangSong_GB2312" w:hAnsi="FangSong_GB2312" w:eastAsia="FangSong_GB2312" w:cs="FangSong_GB2312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尚不够刑</w:t>
            </w:r>
          </w:p>
          <w:p>
            <w:pPr>
              <w:spacing w:before="125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事处罚的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85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《互联网上网服务营业场所管理条例》</w:t>
            </w:r>
          </w:p>
          <w:p>
            <w:pPr>
              <w:spacing w:before="125" w:line="331" w:lineRule="auto"/>
              <w:ind w:left="111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第二十九条  互联网上网服务营业场所经营单位违反本条例的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规定，涂改、出租、出借或者以其他方式转让《网络文化经营许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可证》， 触犯刑律的，依照刑法关于伪造、变造、买卖国家机关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公文、证件、印章罪的规定，</w:t>
            </w:r>
            <w:r>
              <w:rPr>
                <w:rFonts w:ascii="FangSong_GB2312" w:hAnsi="FangSong_GB2312" w:eastAsia="FangSong_GB2312" w:cs="FangSong_GB2312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依法追究刑事责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任；尚不够刑事处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罚的，由文化行政部门吊销《网络文化经营许可证》， 没收违法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所得；违法经营额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元以上的，并处违法经营额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</w:p>
        </w:tc>
        <w:tc>
          <w:tcPr>
            <w:tcW w:w="1002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1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</w:p>
          <w:p>
            <w:pPr>
              <w:spacing w:before="123" w:line="300" w:lineRule="auto"/>
              <w:ind w:left="128" w:right="103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不足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千元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before="79" w:line="315" w:lineRule="auto"/>
              <w:ind w:left="120" w:right="103" w:firstLine="1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千元以上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1万元以下罚款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5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</w:p>
          <w:p>
            <w:pPr>
              <w:spacing w:before="124" w:line="217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元及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</w:t>
            </w:r>
          </w:p>
          <w:p>
            <w:pPr>
              <w:spacing w:before="124" w:line="299" w:lineRule="auto"/>
              <w:ind w:left="121" w:right="105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下的</w:t>
            </w:r>
          </w:p>
        </w:tc>
        <w:tc>
          <w:tcPr>
            <w:tcW w:w="2727" w:type="dxa"/>
            <w:vAlign w:val="top"/>
          </w:tcPr>
          <w:p>
            <w:pPr>
              <w:spacing w:before="253" w:line="345" w:lineRule="auto"/>
              <w:ind w:left="119" w:right="103" w:firstLine="1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没收违法所得，并处违法经营额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倍以下的罚款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66" name="TextBox 3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1660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66" o:spid="_x0000_s1026" o:spt="202" type="#_x0000_t202" style="position:absolute;left:0pt;margin-left:10.55pt;margin-top:288.65pt;height:18pt;width:51.7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JnUd1V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mdR3V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1660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80" w:line="345" w:lineRule="auto"/>
              <w:ind w:left="121" w:right="106" w:hanging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倍以下的罚款；违法经营额不足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元的，并处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万元以下的罚款。</w:t>
            </w:r>
          </w:p>
        </w:tc>
        <w:tc>
          <w:tcPr>
            <w:tcW w:w="100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0" w:line="315" w:lineRule="auto"/>
              <w:ind w:left="119" w:right="104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</w:t>
            </w:r>
          </w:p>
        </w:tc>
        <w:tc>
          <w:tcPr>
            <w:tcW w:w="2727" w:type="dxa"/>
            <w:vAlign w:val="top"/>
          </w:tcPr>
          <w:p>
            <w:pPr>
              <w:spacing w:before="80" w:line="315" w:lineRule="auto"/>
              <w:ind w:left="120" w:right="103" w:firstLine="1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没收违法所得，并处违法经营额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</w:p>
          <w:p>
            <w:pPr>
              <w:spacing w:before="125" w:line="299" w:lineRule="auto"/>
              <w:ind w:left="129" w:right="105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5 万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8" w:right="103" w:firstLine="1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没收违法所得，并处违法经营额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2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</w:p>
        </w:tc>
        <w:tc>
          <w:tcPr>
            <w:tcW w:w="173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互联网上网服务营</w:t>
            </w:r>
          </w:p>
          <w:p>
            <w:pPr>
              <w:spacing w:before="127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业场所经营单位利</w:t>
            </w:r>
          </w:p>
          <w:p>
            <w:pPr>
              <w:spacing w:before="127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用营业场所制作、</w:t>
            </w:r>
          </w:p>
          <w:p>
            <w:pPr>
              <w:spacing w:before="125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下载、复制、查阅、</w:t>
            </w:r>
          </w:p>
          <w:p>
            <w:pPr>
              <w:spacing w:before="127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发布、传播或者以</w:t>
            </w:r>
          </w:p>
          <w:p>
            <w:pPr>
              <w:spacing w:before="127" w:line="215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其他方式使用含有</w:t>
            </w:r>
          </w:p>
          <w:p>
            <w:pPr>
              <w:spacing w:before="126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《互联网上网服务</w:t>
            </w:r>
          </w:p>
          <w:p>
            <w:pPr>
              <w:spacing w:before="127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5"/>
                <w:sz w:val="18"/>
                <w:szCs w:val="18"/>
              </w:rPr>
              <w:t>营业场所管理条</w:t>
            </w:r>
          </w:p>
          <w:p>
            <w:pPr>
              <w:spacing w:before="128" w:line="216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例》第十四条规定</w:t>
            </w:r>
          </w:p>
          <w:p>
            <w:pPr>
              <w:spacing w:before="126" w:line="211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禁止含有的内容的</w:t>
            </w:r>
          </w:p>
          <w:p>
            <w:pPr>
              <w:spacing w:before="129" w:line="214" w:lineRule="auto"/>
              <w:ind w:lef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信息，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尚不够刑事</w:t>
            </w:r>
          </w:p>
          <w:p>
            <w:pPr>
              <w:spacing w:before="12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处罚情节严重的</w:t>
            </w:r>
          </w:p>
        </w:tc>
        <w:tc>
          <w:tcPr>
            <w:tcW w:w="521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《互联网上网服务营业场所管理条例》</w:t>
            </w:r>
          </w:p>
          <w:p>
            <w:pPr>
              <w:spacing w:before="123" w:line="345" w:lineRule="auto"/>
              <w:ind w:left="111" w:right="6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第三十条  互联网上网服务营业场所经营单位违反本条例的规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定，利用营业场所制作、下载、复制、查阅、发布、传播或者以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其他方式使用含有本条例第十四条规定禁止含有的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内容的信息，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触犯刑律的，依法追究刑事责任；尚不够刑事处罚的，由公安机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关给予警告，没收违法所得；违法经营额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万元以上的，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并处违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法经营额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倍以下的罚款；违法经营额不足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万元以下的罚款；情节严重的，责令停业整顿，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直至由文化行政部门吊销《网络文化经营许可证》。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3" w:right="69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万元以上，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或有其他严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重情节的</w:t>
            </w:r>
          </w:p>
        </w:tc>
        <w:tc>
          <w:tcPr>
            <w:tcW w:w="272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9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3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4</w:t>
            </w:r>
          </w:p>
        </w:tc>
        <w:tc>
          <w:tcPr>
            <w:tcW w:w="1734" w:type="dxa"/>
            <w:vAlign w:val="top"/>
          </w:tcPr>
          <w:p>
            <w:pPr>
              <w:spacing w:before="184" w:line="345" w:lineRule="auto"/>
              <w:ind w:left="134" w:right="106" w:hanging="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在规定的营业时间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以外营业的</w:t>
            </w:r>
          </w:p>
        </w:tc>
        <w:tc>
          <w:tcPr>
            <w:tcW w:w="5212" w:type="dxa"/>
            <w:vAlign w:val="top"/>
          </w:tcPr>
          <w:p>
            <w:pPr>
              <w:spacing w:before="184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《互联网上网服务营业场所管理条例》</w:t>
            </w:r>
          </w:p>
          <w:p>
            <w:pPr>
              <w:spacing w:before="127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第三十一条  互联网上网服务营业场所经营单位违反本条例的</w:t>
            </w:r>
          </w:p>
        </w:tc>
        <w:tc>
          <w:tcPr>
            <w:tcW w:w="100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184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68" name="TextBox 3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1661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68" o:spid="_x0000_s1026" o:spt="202" type="#_x0000_t202" style="position:absolute;left:0pt;margin-left:10.55pt;margin-top:288.65pt;height:18pt;width:51.7pt;mso-position-horizontal-relative:page;mso-position-vertical-relative:page;rotation:5898240f;z-index:25166233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D+aoBp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P5qgG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1661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8" w:line="345" w:lineRule="auto"/>
              <w:ind w:left="116" w:right="105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规定，有下列行为之一的，由文化行政部门给予警告，可以并处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元以下的罚款；情节严重的，责令停业顿，直至吊销《网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络文化经营许可证》：</w:t>
            </w:r>
          </w:p>
          <w:p>
            <w:pPr>
              <w:spacing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（一）在规定的营业时间以外营业的；</w:t>
            </w:r>
          </w:p>
        </w:tc>
        <w:tc>
          <w:tcPr>
            <w:tcW w:w="100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180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82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179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81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182" w:line="345" w:lineRule="auto"/>
              <w:ind w:left="123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责令停业整顿，并处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内 4 次</w:t>
            </w:r>
          </w:p>
          <w:p>
            <w:pPr>
              <w:spacing w:before="126" w:line="299" w:lineRule="auto"/>
              <w:ind w:left="129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以上被查处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14" w:right="103" w:firstLine="2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2" w:right="106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互联网上网服务营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业场所接纳未成年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人的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《互联网上网服务营业场所管理条例》</w:t>
            </w:r>
          </w:p>
          <w:p>
            <w:pPr>
              <w:spacing w:before="126" w:line="345" w:lineRule="auto"/>
              <w:ind w:left="116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第三十一条  互联网上网服务营业场所经营单位违反本条例的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规定，有下列行为之一的，由文化行政部门给予警告，可以并处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元以下的罚款；情节严重的，责令停业整顿，直至吊销《网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络文化经营许可证》：</w:t>
            </w:r>
          </w:p>
          <w:p>
            <w:pPr>
              <w:spacing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（二）接纳未成年人进入营业场所的；</w:t>
            </w:r>
          </w:p>
        </w:tc>
        <w:tc>
          <w:tcPr>
            <w:tcW w:w="100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次查处的，</w:t>
            </w:r>
          </w:p>
          <w:p>
            <w:pPr>
              <w:spacing w:before="126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或接纳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名</w:t>
            </w:r>
          </w:p>
          <w:p>
            <w:pPr>
              <w:spacing w:before="125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未成年人进</w:t>
            </w:r>
          </w:p>
          <w:p>
            <w:pPr>
              <w:spacing w:before="128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入营业场所</w:t>
            </w:r>
          </w:p>
          <w:p>
            <w:pPr>
              <w:spacing w:before="126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272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次查处的，</w:t>
            </w:r>
          </w:p>
          <w:p>
            <w:pPr>
              <w:spacing w:before="126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或接纳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名</w:t>
            </w:r>
          </w:p>
          <w:p>
            <w:pPr>
              <w:spacing w:before="125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名以</w:t>
            </w:r>
          </w:p>
          <w:p>
            <w:pPr>
              <w:spacing w:before="125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下未成年人</w:t>
            </w:r>
          </w:p>
          <w:p>
            <w:pPr>
              <w:spacing w:before="128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进入营业场</w:t>
            </w:r>
          </w:p>
          <w:p>
            <w:pPr>
              <w:spacing w:before="125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所的</w:t>
            </w:r>
          </w:p>
        </w:tc>
        <w:tc>
          <w:tcPr>
            <w:tcW w:w="272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70" name="TextBox 3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1662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70" o:spid="_x0000_s1026" o:spt="202" type="#_x0000_t202" style="position:absolute;left:0pt;margin-left:10.55pt;margin-top:288.65pt;height:18pt;width:51.7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2Wkjl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1662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3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次查处的，</w:t>
            </w:r>
          </w:p>
          <w:p>
            <w:pPr>
              <w:spacing w:before="126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或接纳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名</w:t>
            </w:r>
          </w:p>
          <w:p>
            <w:pPr>
              <w:spacing w:before="125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名以</w:t>
            </w:r>
          </w:p>
          <w:p>
            <w:pPr>
              <w:spacing w:before="126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下未成年人</w:t>
            </w:r>
          </w:p>
          <w:p>
            <w:pPr>
              <w:spacing w:before="127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进入营业场</w:t>
            </w:r>
          </w:p>
          <w:p>
            <w:pPr>
              <w:spacing w:before="126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所的</w:t>
            </w:r>
          </w:p>
        </w:tc>
        <w:tc>
          <w:tcPr>
            <w:tcW w:w="272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4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次查处的，</w:t>
            </w:r>
          </w:p>
          <w:p>
            <w:pPr>
              <w:spacing w:before="126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或接纳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名</w:t>
            </w:r>
          </w:p>
          <w:p>
            <w:pPr>
              <w:spacing w:before="125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以上未成年</w:t>
            </w:r>
          </w:p>
          <w:p>
            <w:pPr>
              <w:spacing w:before="128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人进入营业</w:t>
            </w:r>
          </w:p>
          <w:p>
            <w:pPr>
              <w:spacing w:before="124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场所的</w:t>
            </w:r>
          </w:p>
        </w:tc>
        <w:tc>
          <w:tcPr>
            <w:tcW w:w="272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23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责令停业整顿，并处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内 4 次</w:t>
            </w:r>
          </w:p>
          <w:p>
            <w:pPr>
              <w:spacing w:before="124" w:line="299" w:lineRule="auto"/>
              <w:ind w:left="129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以上被查处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14" w:right="103" w:firstLine="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吊销《网络文化经营许可证》。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6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经营非网络游戏的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《互联网上网服务营业场所管理条例》</w:t>
            </w:r>
          </w:p>
          <w:p>
            <w:pPr>
              <w:spacing w:before="126" w:line="345" w:lineRule="auto"/>
              <w:ind w:left="116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第三十一条  互联网上网服务营业场所经营单位违反本条例的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规定，有下列行为之一的，由文化行政部门给予警告，可以并处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元以下的罚款；情节严重的，责令停业整顿，直至吊销《网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络文化经营许可证》：</w:t>
            </w:r>
          </w:p>
          <w:p>
            <w:pPr>
              <w:spacing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（三）经营非网络游戏的；</w:t>
            </w:r>
          </w:p>
        </w:tc>
        <w:tc>
          <w:tcPr>
            <w:tcW w:w="100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135" w:line="324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203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警告，处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86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18" w:line="317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116" w:line="318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警告，处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72" name="TextBox 3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1663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72" o:spid="_x0000_s1026" o:spt="202" type="#_x0000_t202" style="position:absolute;left:0pt;margin-left:10.55pt;margin-top:288.65pt;height:18pt;width:51.7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PhxGct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1663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62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95" w:line="307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95" w:line="307" w:lineRule="auto"/>
              <w:ind w:left="123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责令停业整顿，并处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内 4 次</w:t>
            </w:r>
          </w:p>
          <w:p>
            <w:pPr>
              <w:spacing w:before="125" w:line="300" w:lineRule="auto"/>
              <w:ind w:left="129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以上被查处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before="80" w:line="315" w:lineRule="auto"/>
              <w:ind w:left="114" w:right="103" w:firstLine="2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7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1" w:right="106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互联网上网服务营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业场所擅自停止实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施经营管理技术措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施的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《互联网上网服务营业场所管理条例》</w:t>
            </w:r>
          </w:p>
          <w:p>
            <w:pPr>
              <w:spacing w:before="126" w:line="345" w:lineRule="auto"/>
              <w:ind w:left="116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第三十一条  互联网上网服务营业场所经营单位违反本条例的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规定，有下列行为之一的，由文化行政部门给予警告，可以并处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元以下的罚款；情节严重的，责令停业整顿，直至吊销《网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络文化经营许可证》：</w:t>
            </w:r>
          </w:p>
          <w:p>
            <w:pPr>
              <w:spacing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（四）擅自停止实施经营管理技术措施的；</w:t>
            </w:r>
          </w:p>
        </w:tc>
        <w:tc>
          <w:tcPr>
            <w:tcW w:w="1002" w:type="dxa"/>
            <w:vAlign w:val="top"/>
          </w:tcPr>
          <w:p>
            <w:pPr>
              <w:spacing w:before="255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6" w:line="302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53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6" w:line="301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251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警告，处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4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2" w:line="300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80" w:line="301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警告，处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90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21" w:line="320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121" w:line="320" w:lineRule="auto"/>
              <w:ind w:left="123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责令停业整顿，并处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内 4 次</w:t>
            </w:r>
          </w:p>
          <w:p>
            <w:pPr>
              <w:spacing w:before="125" w:line="299" w:lineRule="auto"/>
              <w:ind w:left="129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以上被查处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14" w:right="103" w:firstLine="2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8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9" w:line="344" w:lineRule="auto"/>
              <w:ind w:left="114" w:right="106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互联网上网服务营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业场所未悬挂《网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5"/>
                <w:sz w:val="18"/>
                <w:szCs w:val="18"/>
              </w:rPr>
              <w:t>络文化经营许可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证》或者未成年人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禁入标志的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225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《互联网上网服务营业场所管理条例》</w:t>
            </w:r>
          </w:p>
          <w:p>
            <w:pPr>
              <w:spacing w:before="128" w:line="344" w:lineRule="auto"/>
              <w:ind w:left="116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第三十一条  互联网上网服务营业场所经营单位违反本条例的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规定，有下列行为之一的，由文化行政部门给予警告，可以并处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元以下的罚款；情节严重的，责令停业整顿，直至吊销《网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络文化经营许可证》：</w:t>
            </w:r>
          </w:p>
          <w:p>
            <w:pPr>
              <w:spacing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（五）未悬挂《网络文化经营许可证》或者未成年人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禁入标志的。</w:t>
            </w:r>
          </w:p>
        </w:tc>
        <w:tc>
          <w:tcPr>
            <w:tcW w:w="1002" w:type="dxa"/>
            <w:vAlign w:val="top"/>
          </w:tcPr>
          <w:p>
            <w:pPr>
              <w:spacing w:before="2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91" w:line="304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256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157" w:line="336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警告，处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33" w:line="326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131" w:line="327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警告，处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74" name="TextBox 3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1664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74" o:spid="_x0000_s1026" o:spt="202" type="#_x0000_t202" style="position:absolute;left:0pt;margin-left:10.55pt;margin-top:288.65pt;height:18pt;width:51.7pt;mso-position-horizontal-relative:page;mso-position-vertical-relative:page;rotation:5898240f;z-index:25166540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JtZVy9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1664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35" w:line="328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135" w:line="328" w:lineRule="auto"/>
              <w:ind w:left="123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责令停业整顿，并处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内 4 次</w:t>
            </w:r>
          </w:p>
          <w:p>
            <w:pPr>
              <w:spacing w:before="126" w:line="299" w:lineRule="auto"/>
              <w:ind w:left="129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以上被查处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14" w:right="103" w:firstLine="2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9" w:hRule="atLeast"/>
        </w:trPr>
        <w:tc>
          <w:tcPr>
            <w:tcW w:w="79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9</w:t>
            </w:r>
          </w:p>
        </w:tc>
        <w:tc>
          <w:tcPr>
            <w:tcW w:w="173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09" w:right="185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互联网上网服务营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业场所经营单位未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履行承诺的信息网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络安全责任的</w:t>
            </w:r>
          </w:p>
        </w:tc>
        <w:tc>
          <w:tcPr>
            <w:tcW w:w="521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《互联网上网服务营业场所管理条例》</w:t>
            </w:r>
          </w:p>
          <w:p>
            <w:pPr>
              <w:spacing w:before="130" w:line="344" w:lineRule="auto"/>
              <w:ind w:left="108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第三十二条  公安机关应当自互联网上网服务营业场所经营单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位正式开展经营活动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个工作日内，对其依法履行信息网络安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全职责情况进行实地检查。检查发现互联网上网服务营业场所经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营单位未履行承诺的信息网络安全责任的，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由公安机关给予警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告，可以并处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元以下罚款；情节严重的，责令停业整顿，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直至由文化行政部门吊销《网络文化经营许可证》。</w:t>
            </w:r>
          </w:p>
        </w:tc>
        <w:tc>
          <w:tcPr>
            <w:tcW w:w="100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3 次</w:t>
            </w:r>
          </w:p>
          <w:p>
            <w:pPr>
              <w:spacing w:before="125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以上查处，</w:t>
            </w:r>
          </w:p>
          <w:p>
            <w:pPr>
              <w:spacing w:before="127" w:line="345" w:lineRule="auto"/>
              <w:ind w:left="120" w:right="105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或有其他严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重情节</w:t>
            </w:r>
          </w:p>
        </w:tc>
        <w:tc>
          <w:tcPr>
            <w:tcW w:w="272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</w:t>
            </w:r>
          </w:p>
        </w:tc>
        <w:tc>
          <w:tcPr>
            <w:tcW w:w="809" w:type="dxa"/>
            <w:vAlign w:val="top"/>
          </w:tcPr>
          <w:p>
            <w:pPr>
              <w:spacing w:before="82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2022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</w:t>
            </w:r>
          </w:p>
          <w:p>
            <w:pPr>
              <w:spacing w:before="125" w:line="217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修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订</w:t>
            </w:r>
          </w:p>
          <w:p>
            <w:pPr>
              <w:spacing w:before="124" w:line="217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互联</w:t>
            </w:r>
          </w:p>
          <w:p>
            <w:pPr>
              <w:spacing w:before="124" w:line="220" w:lineRule="auto"/>
              <w:ind w:left="1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>网上网</w:t>
            </w:r>
          </w:p>
          <w:p>
            <w:pPr>
              <w:spacing w:before="121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>服务营</w:t>
            </w:r>
          </w:p>
          <w:p>
            <w:pPr>
              <w:spacing w:before="127" w:line="216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业场所</w:t>
            </w:r>
          </w:p>
          <w:p>
            <w:pPr>
              <w:spacing w:before="125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>管理条</w:t>
            </w:r>
          </w:p>
          <w:p>
            <w:pPr>
              <w:spacing w:before="128" w:line="216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例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》产</w:t>
            </w:r>
          </w:p>
          <w:p>
            <w:pPr>
              <w:spacing w:before="126" w:line="216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生的行</w:t>
            </w:r>
          </w:p>
          <w:p>
            <w:pPr>
              <w:spacing w:before="124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政处罚</w:t>
            </w:r>
          </w:p>
          <w:p>
            <w:pPr>
              <w:spacing w:before="12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10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345" w:lineRule="auto"/>
              <w:ind w:left="114" w:right="185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互联网上网服务营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业场所经营单位向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上网消费者提供的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计算机未通过局域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网的方式接入互联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24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《互联网上网服务营业场所管理条例》</w:t>
            </w:r>
          </w:p>
          <w:p>
            <w:pPr>
              <w:spacing w:before="129" w:line="344" w:lineRule="auto"/>
              <w:ind w:left="110" w:right="26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第三十三条  互联网上网服务营业场所经营单位违反本条例的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规定，有下列行为之一的，由文化行政部门、公安机关依据各自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职权给予警告，可以并处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元以下的罚款；情节严重的，责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令停业整顿，直至由文化行政部门吊销《网络文化经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营许可证》：</w:t>
            </w:r>
          </w:p>
        </w:tc>
        <w:tc>
          <w:tcPr>
            <w:tcW w:w="1002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277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216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76" name="TextBox 3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1665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76" o:spid="_x0000_s1026" o:spt="202" type="#_x0000_t202" style="position:absolute;left:0pt;margin-left:10.55pt;margin-top:288.65pt;height:18pt;width:51.7pt;mso-position-horizontal-relative:page;mso-position-vertical-relative:page;rotation:5898240f;z-index:25166643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LpBbXN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1665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before="80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网的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345" w:lineRule="auto"/>
              <w:ind w:left="130" w:right="115" w:hanging="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（一）向上网消费者提供的计算机未通过局域网的方式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接入互联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网的；</w:t>
            </w:r>
          </w:p>
        </w:tc>
        <w:tc>
          <w:tcPr>
            <w:tcW w:w="100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55" w:line="339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154" w:line="340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警告，处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35" w:line="328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135" w:line="328" w:lineRule="auto"/>
              <w:ind w:left="123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责令停业整顿，并处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0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内 4 次</w:t>
            </w:r>
          </w:p>
          <w:p>
            <w:pPr>
              <w:spacing w:before="126" w:line="300" w:lineRule="auto"/>
              <w:ind w:left="129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以上被查处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before="80" w:line="315" w:lineRule="auto"/>
              <w:ind w:left="114" w:right="103" w:firstLine="2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3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11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互联网上网服务营</w:t>
            </w:r>
          </w:p>
          <w:p>
            <w:pPr>
              <w:spacing w:before="127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业场所未建立场内</w:t>
            </w:r>
          </w:p>
          <w:p>
            <w:pPr>
              <w:spacing w:before="127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巡查制度，或者发</w:t>
            </w:r>
          </w:p>
          <w:p>
            <w:pPr>
              <w:spacing w:before="125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现上网消费者的违</w:t>
            </w:r>
          </w:p>
          <w:p>
            <w:pPr>
              <w:spacing w:before="127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法行为未予制止并</w:t>
            </w:r>
          </w:p>
          <w:p>
            <w:pPr>
              <w:spacing w:before="127" w:line="214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向文化行政部门、</w:t>
            </w:r>
          </w:p>
          <w:p>
            <w:pPr>
              <w:spacing w:before="12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公安机关举报的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《互联网上网服务营业场所管理条例》</w:t>
            </w:r>
          </w:p>
          <w:p>
            <w:pPr>
              <w:spacing w:before="130" w:line="344" w:lineRule="auto"/>
              <w:ind w:left="109" w:right="26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第三十三条  互联网上网服务营业场所经营单位违反本条例的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规定，有下列行为之一的，由文化行政部门、公安机关依据各自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职权给予警告，可以并处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元以下的罚款；情节严重的，责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令停业整顿，直至由文化行政部门吊销《网络文化经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营许可证》：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（二）未建立场内巡查制度，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或者发现上网消费者的违法行为未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予制止并向文化行政部门、公安机关举报的；</w:t>
            </w:r>
          </w:p>
        </w:tc>
        <w:tc>
          <w:tcPr>
            <w:tcW w:w="1002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205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236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234" w:line="348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警告，处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7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180" w:line="345" w:lineRule="auto"/>
              <w:ind w:left="123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责令停业整顿，并处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10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内 4 次</w:t>
            </w:r>
          </w:p>
          <w:p>
            <w:pPr>
              <w:spacing w:before="125" w:line="313" w:lineRule="auto"/>
              <w:ind w:left="129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以上被查处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before="112" w:line="323" w:lineRule="auto"/>
              <w:ind w:left="114" w:right="103" w:firstLine="2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78" name="TextBox 3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1666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78" o:spid="_x0000_s1026" o:spt="202" type="#_x0000_t202" style="position:absolute;left:0pt;margin-left:10.55pt;margin-top:288.65pt;height:18pt;width:51.7pt;mso-position-horizontal-relative:page;mso-position-vertical-relative:page;rotation:5898240f;z-index:25166745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HA+6P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1666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3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12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互联网上网服务营</w:t>
            </w:r>
          </w:p>
          <w:p>
            <w:pPr>
              <w:spacing w:before="127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业场所未按规定核</w:t>
            </w:r>
          </w:p>
          <w:p>
            <w:pPr>
              <w:spacing w:before="128" w:line="211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对、登记上网消费</w:t>
            </w:r>
          </w:p>
          <w:p>
            <w:pPr>
              <w:spacing w:before="12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者的有效身份证件</w:t>
            </w:r>
          </w:p>
          <w:p>
            <w:pPr>
              <w:spacing w:before="127" w:line="215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或者记录有关上网</w:t>
            </w:r>
          </w:p>
          <w:p>
            <w:pPr>
              <w:spacing w:before="127" w:line="216" w:lineRule="auto"/>
              <w:ind w:lef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信息的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《互联网上网服务营业场所管理条例》</w:t>
            </w:r>
          </w:p>
          <w:p>
            <w:pPr>
              <w:spacing w:before="125" w:line="345" w:lineRule="auto"/>
              <w:ind w:left="109" w:right="26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第三十三条  互联网上网服务营业场所经营单位违反本条例的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规定，有下列行为之一的，由文化行政部门、公安机关依据各自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职权给予警告，可以并处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元以下的罚款；情节严重的，责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令停业整顿，直至由文化行政部门吊销《网络文化经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营许可证》：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（三）未按规定核对、登记上网消费者的有效身份证件或者记录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有关上网信息的；</w:t>
            </w:r>
          </w:p>
        </w:tc>
        <w:tc>
          <w:tcPr>
            <w:tcW w:w="100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警告，处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23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责令停业整顿，并处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55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内 4 次</w:t>
            </w:r>
          </w:p>
          <w:p>
            <w:pPr>
              <w:spacing w:before="126" w:line="335" w:lineRule="auto"/>
              <w:ind w:left="129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以上被查处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before="157" w:line="338" w:lineRule="auto"/>
              <w:ind w:left="114" w:right="103" w:firstLine="2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13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before="84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互联网上网服务营</w:t>
            </w:r>
          </w:p>
          <w:p>
            <w:pPr>
              <w:spacing w:before="127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业场所未按规定时</w:t>
            </w:r>
          </w:p>
          <w:p>
            <w:pPr>
              <w:spacing w:before="127" w:line="215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间保存登记内容、</w:t>
            </w:r>
          </w:p>
          <w:p>
            <w:pPr>
              <w:spacing w:before="126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记录备份，或者在</w:t>
            </w:r>
          </w:p>
          <w:p>
            <w:pPr>
              <w:spacing w:before="125" w:line="215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保存期内修改、删</w:t>
            </w:r>
          </w:p>
          <w:p>
            <w:pPr>
              <w:spacing w:before="126" w:line="216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除登记内容、记录</w:t>
            </w:r>
          </w:p>
          <w:p>
            <w:pPr>
              <w:spacing w:before="125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备份的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84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《互联网上网服务营业场所管理条例》</w:t>
            </w:r>
          </w:p>
          <w:p>
            <w:pPr>
              <w:spacing w:before="128" w:line="323" w:lineRule="auto"/>
              <w:ind w:left="108" w:right="26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第三十三条  互联网上网服务营业场所经营单位违反本条例的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规定，有下列行为之一的，由文化行政部门、公安机关依据各自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职权给予警告，可以并处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元以下的罚款；情节严重的，责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令停业整顿，直至由文化行政部门吊销《网络文化经营许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可证》：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（四）未按规定时间保存登记内容、记录备份，</w:t>
            </w: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或者在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保存期内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修改、删除登记内容、记录备份的；</w:t>
            </w:r>
          </w:p>
        </w:tc>
        <w:tc>
          <w:tcPr>
            <w:tcW w:w="100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80" name="TextBox 3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1667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80" o:spid="_x0000_s1026" o:spt="202" type="#_x0000_t202" style="position:absolute;left:0pt;margin-left:10.55pt;margin-top:288.65pt;height:18pt;width:51.7pt;mso-position-horizontal-relative:page;mso-position-vertical-relative:page;rotation:5898240f;z-index:25166848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aS3Dj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1667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6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01" w:line="310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99" w:line="311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警告，处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32" w:line="32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132" w:line="325" w:lineRule="auto"/>
              <w:ind w:left="123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责令停业整顿，并处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36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内 4 次</w:t>
            </w:r>
          </w:p>
          <w:p>
            <w:pPr>
              <w:spacing w:before="125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以上被查处</w:t>
            </w:r>
          </w:p>
        </w:tc>
        <w:tc>
          <w:tcPr>
            <w:tcW w:w="2727" w:type="dxa"/>
            <w:vAlign w:val="top"/>
          </w:tcPr>
          <w:p>
            <w:pPr>
              <w:spacing w:before="83" w:line="284" w:lineRule="auto"/>
              <w:ind w:left="118" w:right="103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3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14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before="136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互联网上网服务营</w:t>
            </w:r>
          </w:p>
          <w:p>
            <w:pPr>
              <w:spacing w:before="127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业场所变更变更名</w:t>
            </w:r>
          </w:p>
          <w:p>
            <w:pPr>
              <w:spacing w:before="127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称、住所、法定代</w:t>
            </w:r>
          </w:p>
          <w:p>
            <w:pPr>
              <w:spacing w:before="125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表人或者主要负责</w:t>
            </w:r>
          </w:p>
          <w:p>
            <w:pPr>
              <w:spacing w:before="128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人、注册资本、网</w:t>
            </w:r>
          </w:p>
          <w:p>
            <w:pPr>
              <w:spacing w:before="126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络地址或者终止经</w:t>
            </w:r>
          </w:p>
          <w:p>
            <w:pPr>
              <w:spacing w:before="125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营活动，未向文化</w:t>
            </w:r>
          </w:p>
          <w:p>
            <w:pPr>
              <w:spacing w:before="127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行政部门、公安机</w:t>
            </w:r>
          </w:p>
          <w:p>
            <w:pPr>
              <w:spacing w:before="128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关办理有关手续或</w:t>
            </w:r>
          </w:p>
          <w:p>
            <w:pPr>
              <w:spacing w:before="127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者备案的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《互联网上网服务营业场所管理条例》</w:t>
            </w:r>
          </w:p>
          <w:p>
            <w:pPr>
              <w:spacing w:before="125" w:line="345" w:lineRule="auto"/>
              <w:ind w:left="109" w:right="26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第三十三条  互联网上网服务营业场所经营单位违反本条例的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规定，有下列行为之一的，由文化行政部门、公安机关依据各自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职权给予警告，可以并处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元以下的罚款；情节严重的，责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令停业整顿，直至由文化行政部门吊销《网络文化经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营许可证》：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（五）变更名称、住所、法定代表人或者主要负责人、注册资本、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网络地址或者终止经营活动，未向文化行政部门、公安机关办理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有关手续或者备案的。</w:t>
            </w:r>
          </w:p>
        </w:tc>
        <w:tc>
          <w:tcPr>
            <w:tcW w:w="1002" w:type="dxa"/>
            <w:vAlign w:val="top"/>
          </w:tcPr>
          <w:p>
            <w:pPr>
              <w:spacing w:before="251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3" w:line="299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24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75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107" w:line="312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272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66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99" w:line="306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95" w:line="308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警告，处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63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96" w:line="303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96" w:line="303" w:lineRule="auto"/>
              <w:ind w:left="123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责令停业整顿，并处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36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5" w:line="283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 4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85" w:line="283" w:lineRule="auto"/>
              <w:ind w:left="118" w:right="103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82" name="TextBox 3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1668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82" o:spid="_x0000_s1026" o:spt="202" type="#_x0000_t202" style="position:absolute;left:0pt;margin-left:10.55pt;margin-top:288.65pt;height:18pt;width:51.7pt;mso-position-horizontal-relative:page;mso-position-vertical-relative:page;rotation:5898240f;z-index:25166950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Eg1+dJ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SDX50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1668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4" w:hRule="atLeast"/>
        </w:trPr>
        <w:tc>
          <w:tcPr>
            <w:tcW w:w="79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15</w:t>
            </w:r>
          </w:p>
        </w:tc>
        <w:tc>
          <w:tcPr>
            <w:tcW w:w="1734" w:type="dxa"/>
            <w:vAlign w:val="top"/>
          </w:tcPr>
          <w:p>
            <w:pPr>
              <w:spacing w:before="79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互联网上网服务营</w:t>
            </w:r>
          </w:p>
          <w:p>
            <w:pPr>
              <w:spacing w:before="127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业场所经营单位利</w:t>
            </w:r>
          </w:p>
          <w:p>
            <w:pPr>
              <w:spacing w:before="127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用明火照明或者发</w:t>
            </w:r>
          </w:p>
          <w:p>
            <w:pPr>
              <w:spacing w:before="125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现吸烟不予制止，</w:t>
            </w:r>
          </w:p>
          <w:p>
            <w:pPr>
              <w:spacing w:before="125" w:line="213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或未悬挂禁止吸烟</w:t>
            </w:r>
          </w:p>
          <w:p>
            <w:pPr>
              <w:spacing w:before="12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标志的，或允许带</w:t>
            </w:r>
          </w:p>
          <w:p>
            <w:pPr>
              <w:spacing w:before="127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入或者存放易燃、</w:t>
            </w:r>
          </w:p>
          <w:p>
            <w:pPr>
              <w:spacing w:before="126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易爆物品的，或在</w:t>
            </w:r>
          </w:p>
          <w:p>
            <w:pPr>
              <w:spacing w:before="128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营业场所安装固定</w:t>
            </w:r>
          </w:p>
          <w:p>
            <w:pPr>
              <w:spacing w:before="127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>的封闭门窗栅栏</w:t>
            </w:r>
          </w:p>
          <w:p>
            <w:pPr>
              <w:spacing w:before="125" w:line="215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的，或营业期间封</w:t>
            </w:r>
          </w:p>
          <w:p>
            <w:pPr>
              <w:spacing w:before="127" w:line="211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堵或者锁闭门窗、</w:t>
            </w:r>
          </w:p>
          <w:p>
            <w:pPr>
              <w:spacing w:before="130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安全疏散通道或者</w:t>
            </w:r>
          </w:p>
          <w:p>
            <w:pPr>
              <w:spacing w:before="125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安全出口的，或擅</w:t>
            </w:r>
          </w:p>
          <w:p>
            <w:pPr>
              <w:spacing w:before="125" w:line="216" w:lineRule="auto"/>
              <w:ind w:left="1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自停止实施安全技</w:t>
            </w:r>
          </w:p>
          <w:p>
            <w:pPr>
              <w:spacing w:before="126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术措施的，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情节严</w:t>
            </w:r>
          </w:p>
          <w:p>
            <w:pPr>
              <w:spacing w:before="128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重的</w:t>
            </w:r>
          </w:p>
        </w:tc>
        <w:tc>
          <w:tcPr>
            <w:tcW w:w="521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《互联网上网服务营业场所管理条例》</w:t>
            </w:r>
          </w:p>
          <w:p>
            <w:pPr>
              <w:spacing w:before="128" w:line="344" w:lineRule="auto"/>
              <w:ind w:left="117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第三十四条  互联网上网服务营业场所经营单位违反本条例的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规定，有下列行为之一的，由公安机关给予警告，可以并处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元以下的罚款；情节严重的，责令停业整顿，直至由文化行政部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门吊销《网络文化经营许可证》：</w:t>
            </w:r>
          </w:p>
          <w:p>
            <w:pPr>
              <w:spacing w:line="280" w:lineRule="auto"/>
              <w:ind w:left="111" w:right="115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（一）利用明火照明或者发现吸烟不予制止，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或者未悬挂禁止吸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烟标志的；</w:t>
            </w:r>
          </w:p>
          <w:p>
            <w:pPr>
              <w:spacing w:before="126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（二）允许带入或者存放易燃、易爆物品的；</w:t>
            </w:r>
          </w:p>
          <w:p>
            <w:pPr>
              <w:spacing w:before="12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（三）在营业场所安装固定的封闭门窗栅栏的；</w:t>
            </w:r>
          </w:p>
          <w:p>
            <w:pPr>
              <w:spacing w:before="126" w:line="280" w:lineRule="auto"/>
              <w:ind w:left="126" w:right="146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（四）营业期间封堵或者锁闭门窗、安全疏散通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道或者安全出口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的；</w:t>
            </w:r>
          </w:p>
          <w:p>
            <w:pPr>
              <w:spacing w:before="126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（五）擅自停止实施安全技术措施的。</w:t>
            </w:r>
          </w:p>
        </w:tc>
        <w:tc>
          <w:tcPr>
            <w:tcW w:w="10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年内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次</w:t>
            </w:r>
          </w:p>
          <w:p>
            <w:pPr>
              <w:spacing w:before="125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以上查处，</w:t>
            </w:r>
          </w:p>
          <w:p>
            <w:pPr>
              <w:spacing w:before="127" w:line="345" w:lineRule="auto"/>
              <w:ind w:left="120" w:right="158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或有其他严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重情节</w:t>
            </w:r>
          </w:p>
        </w:tc>
        <w:tc>
          <w:tcPr>
            <w:tcW w:w="272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798" w:type="dxa"/>
            <w:vAlign w:val="top"/>
          </w:tcPr>
          <w:p>
            <w:pPr>
              <w:spacing w:before="85" w:line="242" w:lineRule="auto"/>
              <w:ind w:left="3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16</w:t>
            </w:r>
          </w:p>
        </w:tc>
        <w:tc>
          <w:tcPr>
            <w:tcW w:w="1734" w:type="dxa"/>
            <w:vAlign w:val="top"/>
          </w:tcPr>
          <w:p>
            <w:pPr>
              <w:spacing w:before="85" w:line="215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违反国家有关信息</w:t>
            </w:r>
          </w:p>
          <w:p>
            <w:pPr>
              <w:spacing w:before="125" w:line="214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网络安全、治安管</w:t>
            </w:r>
          </w:p>
          <w:p>
            <w:pPr>
              <w:spacing w:before="127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理、消防管理、工</w:t>
            </w:r>
          </w:p>
          <w:p>
            <w:pPr>
              <w:spacing w:before="127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商行政管理、电信</w:t>
            </w:r>
          </w:p>
          <w:p>
            <w:pPr>
              <w:spacing w:before="127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管理等规定，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尚不</w:t>
            </w:r>
          </w:p>
          <w:p>
            <w:pPr>
              <w:spacing w:before="12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够刑事处罚，情节</w:t>
            </w:r>
          </w:p>
          <w:p>
            <w:pPr>
              <w:spacing w:before="128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严重的</w:t>
            </w:r>
          </w:p>
        </w:tc>
        <w:tc>
          <w:tcPr>
            <w:tcW w:w="5212" w:type="dxa"/>
            <w:vAlign w:val="top"/>
          </w:tcPr>
          <w:p>
            <w:pPr>
              <w:spacing w:before="84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《互联网上网服务营业场所管理条例》</w:t>
            </w:r>
          </w:p>
          <w:p>
            <w:pPr>
              <w:spacing w:before="130" w:line="344" w:lineRule="auto"/>
              <w:ind w:left="109" w:right="52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第三十五条 违反国家有关信息网络安全、治安管理、消防管理、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工商行政管理、电信管理等规定，</w:t>
            </w:r>
            <w:r>
              <w:rPr>
                <w:rFonts w:ascii="FangSong_GB2312" w:hAnsi="FangSong_GB2312" w:eastAsia="FangSong_GB2312" w:cs="FangSong_GB2312"/>
                <w:spacing w:val="34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触犯刑律的，依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法追究刑事责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任；尚不够刑事处罚的，由公安机关、工商行政管理部门、电信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管理机构依法给予处罚；情节严重的，由原发证机关吊销许可证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件。</w:t>
            </w:r>
          </w:p>
        </w:tc>
        <w:tc>
          <w:tcPr>
            <w:tcW w:w="1002" w:type="dxa"/>
            <w:vAlign w:val="top"/>
          </w:tcPr>
          <w:p>
            <w:pPr>
              <w:spacing w:before="85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4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年内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次</w:t>
            </w:r>
          </w:p>
          <w:p>
            <w:pPr>
              <w:spacing w:before="125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以上查处，</w:t>
            </w:r>
          </w:p>
          <w:p>
            <w:pPr>
              <w:spacing w:before="127" w:line="345" w:lineRule="auto"/>
              <w:ind w:left="120" w:right="158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或有其他严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重情节</w:t>
            </w:r>
          </w:p>
        </w:tc>
        <w:tc>
          <w:tcPr>
            <w:tcW w:w="2727" w:type="dxa"/>
            <w:vAlign w:val="top"/>
          </w:tcPr>
          <w:p>
            <w:pPr>
              <w:spacing w:before="84" w:line="216" w:lineRule="auto"/>
              <w:ind w:left="2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吊销《网络文化经营许可证》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84" name="TextBox 3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1669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84" o:spid="_x0000_s1026" o:spt="202" type="#_x0000_t202" style="position:absolute;left:0pt;margin-left:10.55pt;margin-top:288.65pt;height:18pt;width:51.7pt;mso-position-horizontal-relative:page;mso-position-vertical-relative:page;rotation:5898240f;z-index:25167052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CsdtzZ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1669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17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0" w:right="185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擅自从事经营性互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联网文化活动的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《互联网文化管理暂行规定》</w:t>
            </w:r>
          </w:p>
          <w:p>
            <w:pPr>
              <w:spacing w:before="126" w:line="345" w:lineRule="auto"/>
              <w:ind w:left="110" w:right="105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第二十一条  未经批准，擅自从事经营性互联网文化活动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的，由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县级以上人民政府文化行政部门或者文化市场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综合执法机构责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令停止经营性互联网文化活动，予以警告，并处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款；拒不停止经营活动的，依法列入文化市场黑名单，予以信用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惩戒。</w:t>
            </w:r>
          </w:p>
        </w:tc>
        <w:tc>
          <w:tcPr>
            <w:tcW w:w="10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288" w:line="345" w:lineRule="auto"/>
              <w:ind w:left="115" w:right="69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年内查处，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认识态度较</w:t>
            </w:r>
          </w:p>
          <w:p>
            <w:pPr>
              <w:spacing w:line="346" w:lineRule="auto"/>
              <w:ind w:left="131" w:right="105" w:hanging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好并主动整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改</w:t>
            </w:r>
          </w:p>
        </w:tc>
        <w:tc>
          <w:tcPr>
            <w:tcW w:w="2727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59" w:line="346" w:lineRule="auto"/>
              <w:ind w:left="114" w:right="10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责令停止经营性互联网文化活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动，警告，并处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1" w:line="345" w:lineRule="auto"/>
              <w:ind w:left="120" w:righ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年内查处，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情节轻微并</w:t>
            </w:r>
          </w:p>
          <w:p>
            <w:pPr>
              <w:spacing w:line="213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立即改正，</w:t>
            </w:r>
          </w:p>
          <w:p>
            <w:pPr>
              <w:spacing w:before="126" w:line="300" w:lineRule="auto"/>
              <w:ind w:left="112" w:righ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但有不良后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22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责令停止经营性互联网文化活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动，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并处 20000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2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年内查处，</w:t>
            </w:r>
          </w:p>
          <w:p>
            <w:pPr>
              <w:spacing w:before="127" w:line="299" w:lineRule="auto"/>
              <w:ind w:left="118" w:right="151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态度恶劣，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拒不改正</w:t>
            </w:r>
          </w:p>
        </w:tc>
        <w:tc>
          <w:tcPr>
            <w:tcW w:w="2727" w:type="dxa"/>
            <w:vAlign w:val="top"/>
          </w:tcPr>
          <w:p>
            <w:pPr>
              <w:spacing w:before="250" w:line="345" w:lineRule="auto"/>
              <w:ind w:left="107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依法列入文化市场黑名单，予以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信用惩戒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18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2" w:right="106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非经营性互联网文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化单位未按规定办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理设立备案手续的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21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《互联网文化管理暂行规定》</w:t>
            </w:r>
          </w:p>
          <w:p>
            <w:pPr>
              <w:spacing w:before="126" w:line="345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第二十二条  非经营性互联网文化单位违反本规定第十条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，逾期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未办理备案手续的，由县级以上人民政府文化行政部门或者文化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市场综合执法机构责令限期改正；拒不改正的，责令停止互联网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文化活动，并处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元以下罚款。</w:t>
            </w:r>
          </w:p>
          <w:p>
            <w:pPr>
              <w:spacing w:before="4" w:line="339" w:lineRule="auto"/>
              <w:ind w:left="113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第十条：非经营性互联网文化单位，应当自设立之日起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60 日内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向所在地省、自治区、直辖市人民政府文化行政部门备案，</w:t>
            </w:r>
            <w:r>
              <w:rPr>
                <w:rFonts w:ascii="FangSong_GB2312" w:hAnsi="FangSong_GB2312" w:eastAsia="FangSong_GB2312" w:cs="FangSong_GB2312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并提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交下列文件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一）备案表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二）章程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三）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法定代表人或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者主要负责人的身份证明文件；（四）域名登记证明；（五）依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法需要提交的其他文件。</w:t>
            </w:r>
          </w:p>
        </w:tc>
        <w:tc>
          <w:tcPr>
            <w:tcW w:w="10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次查处，积</w:t>
            </w:r>
          </w:p>
          <w:p>
            <w:pPr>
              <w:spacing w:before="126" w:line="218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极配合改正</w:t>
            </w:r>
          </w:p>
        </w:tc>
        <w:tc>
          <w:tcPr>
            <w:tcW w:w="27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5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次查处、拒</w:t>
            </w:r>
          </w:p>
          <w:p>
            <w:pPr>
              <w:spacing w:before="127" w:line="216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不改正的，</w:t>
            </w:r>
          </w:p>
          <w:p>
            <w:pPr>
              <w:spacing w:before="125" w:line="301" w:lineRule="auto"/>
              <w:ind w:left="120" w:right="105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或有其他严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重情节</w:t>
            </w:r>
          </w:p>
        </w:tc>
        <w:tc>
          <w:tcPr>
            <w:tcW w:w="27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23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责令停止互联网文化活动，并处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86" name="TextBox 3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1670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86" o:spid="_x0000_s1026" o:spt="202" type="#_x0000_t202" style="position:absolute;left:0pt;margin-left:10.55pt;margin-top:288.65pt;height:18pt;width:51.7pt;mso-position-horizontal-relative:page;mso-position-vertical-relative:page;rotation:5898240f;z-index:25167155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AoFjWpP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AKBY1q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1670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19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经营性互联网文化</w:t>
            </w:r>
          </w:p>
          <w:p>
            <w:pPr>
              <w:spacing w:before="127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单位未在其网站主</w:t>
            </w:r>
          </w:p>
          <w:p>
            <w:pPr>
              <w:spacing w:before="127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页的显著位置标明</w:t>
            </w:r>
          </w:p>
          <w:p>
            <w:pPr>
              <w:spacing w:before="127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文化行政部门颁发</w:t>
            </w:r>
          </w:p>
          <w:p>
            <w:pPr>
              <w:spacing w:before="127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的《网络文化经营</w:t>
            </w:r>
          </w:p>
          <w:p>
            <w:pPr>
              <w:spacing w:before="125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许可证》编号或者</w:t>
            </w:r>
          </w:p>
          <w:p>
            <w:pPr>
              <w:spacing w:before="128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备案编号的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《互联网文化管理暂行规定》</w:t>
            </w:r>
          </w:p>
          <w:p>
            <w:pPr>
              <w:spacing w:before="126" w:line="345" w:lineRule="auto"/>
              <w:ind w:left="110" w:right="105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第二十三条第一款  经营性互联网文化单位违反本规定第十二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条的，由县级以上人民政府文化行政部门或者文化市场综合执法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机构责令限期改正，并可根据情节轻重处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元以下罚款。</w:t>
            </w:r>
          </w:p>
          <w:p>
            <w:pPr>
              <w:spacing w:before="2" w:line="344" w:lineRule="auto"/>
              <w:ind w:left="110" w:right="60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第十二条  互联网文化单位应当在其网站主页的显著位置标明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文化行政部门颁发的《网络文化经营许可证》编号或者备案编号，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标明国务院信息产业主管部门或者省、自治区、直辖市电信管理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机构颁发的经营许可证编号或者备案编号。</w:t>
            </w:r>
          </w:p>
        </w:tc>
        <w:tc>
          <w:tcPr>
            <w:tcW w:w="1002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次被查处，</w:t>
            </w:r>
          </w:p>
          <w:p>
            <w:pPr>
              <w:spacing w:before="126" w:line="246" w:lineRule="auto"/>
              <w:ind w:left="120" w:righ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情节轻微并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立即改正</w:t>
            </w:r>
          </w:p>
        </w:tc>
        <w:tc>
          <w:tcPr>
            <w:tcW w:w="272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次被查处，</w:t>
            </w:r>
          </w:p>
          <w:p>
            <w:pPr>
              <w:spacing w:before="127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情节轻微并</w:t>
            </w:r>
          </w:p>
          <w:p>
            <w:pPr>
              <w:spacing w:before="127" w:line="141" w:lineRule="exact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position w:val="-4"/>
                <w:sz w:val="18"/>
                <w:szCs w:val="18"/>
              </w:rPr>
              <w:t>立即改正，</w:t>
            </w:r>
          </w:p>
        </w:tc>
        <w:tc>
          <w:tcPr>
            <w:tcW w:w="2727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74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次被查处</w:t>
            </w:r>
          </w:p>
        </w:tc>
        <w:tc>
          <w:tcPr>
            <w:tcW w:w="27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32" w:line="331" w:lineRule="auto"/>
              <w:ind w:left="119" w:right="104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次以上被查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处</w:t>
            </w:r>
          </w:p>
        </w:tc>
        <w:tc>
          <w:tcPr>
            <w:tcW w:w="2727" w:type="dxa"/>
            <w:vAlign w:val="top"/>
          </w:tcPr>
          <w:p>
            <w:pPr>
              <w:spacing w:before="299" w:line="346" w:lineRule="auto"/>
              <w:ind w:left="114" w:right="10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79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</w:t>
            </w:r>
          </w:p>
        </w:tc>
        <w:tc>
          <w:tcPr>
            <w:tcW w:w="173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非经营性互联网文</w:t>
            </w:r>
          </w:p>
          <w:p>
            <w:pPr>
              <w:spacing w:before="128" w:line="211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化单位提供含有禁</w:t>
            </w:r>
          </w:p>
          <w:p>
            <w:pPr>
              <w:spacing w:before="129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止内容的互联网文</w:t>
            </w:r>
          </w:p>
          <w:p>
            <w:pPr>
              <w:spacing w:before="125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化产品，或者提供</w:t>
            </w:r>
          </w:p>
          <w:p>
            <w:pPr>
              <w:spacing w:before="125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未经文化部批准进</w:t>
            </w:r>
          </w:p>
          <w:p>
            <w:pPr>
              <w:spacing w:before="127" w:line="216" w:lineRule="auto"/>
              <w:ind w:left="1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口的互联网文化产</w:t>
            </w:r>
          </w:p>
          <w:p>
            <w:pPr>
              <w:spacing w:before="126" w:line="214" w:lineRule="auto"/>
              <w:ind w:left="1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品，不构成犯罪的</w:t>
            </w:r>
          </w:p>
        </w:tc>
        <w:tc>
          <w:tcPr>
            <w:tcW w:w="5212" w:type="dxa"/>
            <w:vAlign w:val="top"/>
          </w:tcPr>
          <w:p>
            <w:pPr>
              <w:spacing w:before="176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《互联网文化管理暂行规定》</w:t>
            </w:r>
          </w:p>
          <w:p>
            <w:pPr>
              <w:spacing w:before="129" w:line="318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第二十八条第二款  非经营性互联网文化单位，提供含有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本规定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第十六条禁止内容的互联网文化产品，或者提供未经文化部批准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进口的互联网文化产品的，由县级以上人民政府文化行政部门或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者文化市场综合执法机构责令停止提供，处 1000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构成犯罪的，依法追究刑事责任。</w:t>
            </w:r>
          </w:p>
          <w:p>
            <w:pPr>
              <w:spacing w:before="127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第十六条  互联网文化单位不得提供载有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以下内容的文化产品：</w:t>
            </w:r>
          </w:p>
          <w:p>
            <w:pPr>
              <w:spacing w:before="127"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（一）反对宪法确定的基本原则的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二）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危害国家统一、主权</w:t>
            </w:r>
          </w:p>
        </w:tc>
        <w:tc>
          <w:tcPr>
            <w:tcW w:w="100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88" name="TextBox 3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1671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88" o:spid="_x0000_s1026" o:spt="202" type="#_x0000_t202" style="position:absolute;left:0pt;margin-left:10.55pt;margin-top:288.65pt;height:18pt;width:51.7pt;mso-position-horizontal-relative:page;mso-position-vertical-relative:page;rotation:5898240f;z-index:25167257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KxLWiV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rEtaJ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1671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17" w:line="344" w:lineRule="auto"/>
              <w:ind w:left="113" w:right="19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和领土完整的；（三）泄露国家秘密、危害国家安全或者损害国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家荣誉和利益的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四）煽动民族仇恨、民族歧视，</w:t>
            </w:r>
            <w:r>
              <w:rPr>
                <w:rFonts w:ascii="FangSong_GB2312" w:hAnsi="FangSong_GB2312" w:eastAsia="FangSong_GB2312" w:cs="FangSong_GB2312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破坏民族团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结，或者侵害民族风俗、习惯的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五）宣扬邪教、迷信的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六）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散布谣言，扰乱社会秩序，破坏社会稳定的；（七）宣扬淫秽、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赌博、暴力或者教唆犯罪的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；</w:t>
            </w:r>
            <w:r>
              <w:rPr>
                <w:rFonts w:ascii="FangSong_GB2312" w:hAnsi="FangSong_GB2312" w:eastAsia="FangSong_GB2312" w:cs="FangSong_GB2312"/>
                <w:spacing w:val="32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八）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侮辱或者诽谤他人，侵害他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人合法权益的；（九）危害社会公德或者民族优秀文化传统的；</w:t>
            </w:r>
          </w:p>
          <w:p>
            <w:pPr>
              <w:spacing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（十）有法律、行政法规和国家规定禁止的其他内容的。</w:t>
            </w:r>
          </w:p>
        </w:tc>
        <w:tc>
          <w:tcPr>
            <w:tcW w:w="100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内 2 次</w:t>
            </w:r>
          </w:p>
          <w:p>
            <w:pPr>
              <w:spacing w:before="125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以上查处的</w:t>
            </w:r>
          </w:p>
        </w:tc>
        <w:tc>
          <w:tcPr>
            <w:tcW w:w="272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3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21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343" w:lineRule="auto"/>
              <w:ind w:left="114" w:right="10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经营性互联网文化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单位未按规定办理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变更或备案手续的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《互联网文化管理暂行规定》</w:t>
            </w:r>
          </w:p>
          <w:p>
            <w:pPr>
              <w:spacing w:before="130" w:line="344" w:lineRule="auto"/>
              <w:ind w:left="110" w:right="105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第二十四条第一款  经营性互联网文化单位违反本规定第十三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条的，由县级以上人民政府文化行政部门或者文化市场综合执法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机构责令改正，没收违法所得，并处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罚款；情节严重的，责令停业整顿直至吊销《网络文化经营许可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证》；构成犯罪的，依法追究刑事责任。</w:t>
            </w:r>
          </w:p>
          <w:p>
            <w:pPr>
              <w:spacing w:before="3" w:line="343" w:lineRule="auto"/>
              <w:ind w:left="109" w:right="100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第十三条第一款  经营性互联网文化单位变更单位名称、域名、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法定代表人或者主要负责人、注册地址、经营地址、股权结构以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及许可经营范围的，应当自变更之日起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20 日内到所在地省、自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治区、直辖市人民政府文化行政部门办理变更或者备案手续。</w:t>
            </w:r>
          </w:p>
        </w:tc>
        <w:tc>
          <w:tcPr>
            <w:tcW w:w="100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322" w:lineRule="auto"/>
              <w:ind w:left="119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次查处，违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所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得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元 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下</w:t>
            </w:r>
          </w:p>
        </w:tc>
        <w:tc>
          <w:tcPr>
            <w:tcW w:w="27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6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4" w:line="322" w:lineRule="auto"/>
              <w:ind w:left="118" w:right="103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次查处，违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所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元 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上</w:t>
            </w:r>
          </w:p>
        </w:tc>
        <w:tc>
          <w:tcPr>
            <w:tcW w:w="272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6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2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次被查处</w:t>
            </w:r>
          </w:p>
        </w:tc>
        <w:tc>
          <w:tcPr>
            <w:tcW w:w="2727" w:type="dxa"/>
            <w:vAlign w:val="top"/>
          </w:tcPr>
          <w:p>
            <w:pPr>
              <w:spacing w:before="259" w:line="345" w:lineRule="auto"/>
              <w:ind w:left="116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90" name="TextBox 3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1672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90" o:spid="_x0000_s1026" o:spt="202" type="#_x0000_t202" style="position:absolute;left:0pt;margin-left:10.55pt;margin-top:288.65pt;height:18pt;width:51.7pt;mso-position-horizontal-relative:page;mso-position-vertical-relative:page;rotation:5898240f;z-index:25167360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BKuNmo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1672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47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次被查处</w:t>
            </w:r>
          </w:p>
        </w:tc>
        <w:tc>
          <w:tcPr>
            <w:tcW w:w="2727" w:type="dxa"/>
            <w:vAlign w:val="top"/>
          </w:tcPr>
          <w:p>
            <w:pPr>
              <w:spacing w:before="80" w:line="315" w:lineRule="auto"/>
              <w:ind w:left="115" w:right="10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元以下罚款，责令停业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整顿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4" w:line="314" w:lineRule="auto"/>
              <w:ind w:left="119" w:right="104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次以上被查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处</w:t>
            </w: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6" w:right="103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元以下罚款，吊销《网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络文化经营许可证》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3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22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经营性互联网文化</w:t>
            </w:r>
          </w:p>
          <w:p>
            <w:pPr>
              <w:spacing w:before="127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单位经营进口互联</w:t>
            </w:r>
          </w:p>
          <w:p>
            <w:pPr>
              <w:spacing w:before="127" w:line="214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网文化产品未在其</w:t>
            </w:r>
          </w:p>
          <w:p>
            <w:pPr>
              <w:spacing w:before="127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显著位置标明文化</w:t>
            </w:r>
          </w:p>
          <w:p>
            <w:pPr>
              <w:spacing w:before="127" w:line="215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部批准文号、经营</w:t>
            </w:r>
          </w:p>
          <w:p>
            <w:pPr>
              <w:spacing w:before="126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国产互联网文化产</w:t>
            </w:r>
          </w:p>
          <w:p>
            <w:pPr>
              <w:spacing w:before="125" w:line="214" w:lineRule="auto"/>
              <w:ind w:left="1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品未在其显著位置</w:t>
            </w:r>
          </w:p>
          <w:p>
            <w:pPr>
              <w:spacing w:before="12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标明文化部备案编</w:t>
            </w:r>
          </w:p>
          <w:p>
            <w:pPr>
              <w:spacing w:before="128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号的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22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《互联网文化管理暂行规定》</w:t>
            </w:r>
          </w:p>
          <w:p>
            <w:pPr>
              <w:spacing w:before="125" w:line="345" w:lineRule="auto"/>
              <w:ind w:left="110" w:right="105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第二十五条  经营性互联网文化单位违反本规定第十五条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，经营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进口互联网文化产品未在其显著位置标明文化部批准文号、经营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国产互联网文化产品未在其显著位置标明文化部备案编号的，由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县级以上人民政府文化行政部门或者文化市场综合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执法机构责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令改正，并可根据情节轻重处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元以下罚款。</w:t>
            </w:r>
          </w:p>
          <w:p>
            <w:pPr>
              <w:spacing w:before="1" w:line="344" w:lineRule="auto"/>
              <w:ind w:left="115" w:right="105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第十五条  经营进口互联网文化产品的活动应当由取得文化行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政部门核发的《网络文化经营许可证》的经营性互联网文化单位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实施，进口互联网文化产品应当报文化部进行内容审查。</w:t>
            </w:r>
          </w:p>
          <w:p>
            <w:pPr>
              <w:spacing w:before="1" w:line="344" w:lineRule="auto"/>
              <w:ind w:left="109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文化部应当自受理内容审查申请之日起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20 日内（不包括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专家评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审所需时间）做出批准或者不批准的决定。批准的，</w:t>
            </w:r>
            <w:r>
              <w:rPr>
                <w:rFonts w:ascii="FangSong_GB2312" w:hAnsi="FangSong_GB2312" w:eastAsia="FangSong_GB2312" w:cs="FangSong_GB2312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发给批准文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件；不批准的，应当说明理由。</w:t>
            </w:r>
          </w:p>
          <w:p>
            <w:pPr>
              <w:spacing w:before="1" w:line="344" w:lineRule="auto"/>
              <w:ind w:left="116" w:righ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经批准的进口互联网文化产品应当在其显著位置标明文化部的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批准文号，不得擅自变更产品名称或者增删产品内容。自批准之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日起一年内未在国内经营的，进口单位应当报文化部备案并说明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原因；决定终止进口的，文化部撤销其批准文号。</w:t>
            </w:r>
          </w:p>
        </w:tc>
        <w:tc>
          <w:tcPr>
            <w:tcW w:w="10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并主动整改</w:t>
            </w:r>
          </w:p>
        </w:tc>
        <w:tc>
          <w:tcPr>
            <w:tcW w:w="272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14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经</w:t>
            </w:r>
          </w:p>
          <w:p>
            <w:pPr>
              <w:spacing w:before="126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教育后整改</w:t>
            </w:r>
          </w:p>
          <w:p>
            <w:pPr>
              <w:spacing w:before="127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效果不明显</w:t>
            </w:r>
          </w:p>
        </w:tc>
        <w:tc>
          <w:tcPr>
            <w:tcW w:w="272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92" name="TextBox 3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1673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92" o:spid="_x0000_s1026" o:spt="202" type="#_x0000_t202" style="position:absolute;left:0pt;margin-left:10.55pt;margin-top:288.65pt;height:18pt;width:51.7pt;mso-position-horizontal-relative:page;mso-position-vertical-relative:page;rotation:5898240f;z-index:25167462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a6Dj9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1673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spacing w:before="78" w:line="316" w:lineRule="auto"/>
              <w:ind w:left="110" w:right="105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经营性互联网文化单位经营的国产互联网文化产品应当自正式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经营起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30 日内报省级以上文化行政部门备案，并在其显著位置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标明文化部备案编号，具体办法另行规定。</w:t>
            </w:r>
          </w:p>
        </w:tc>
        <w:tc>
          <w:tcPr>
            <w:tcW w:w="100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47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248" w:line="346" w:lineRule="auto"/>
              <w:ind w:left="114" w:right="10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23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07" w:right="106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经营性互联网文化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单位擅自变更进口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互联网文化产品的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名称或者增删内容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65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《互联网文化管理暂行规定》</w:t>
            </w:r>
          </w:p>
          <w:p>
            <w:pPr>
              <w:spacing w:before="130" w:line="344" w:lineRule="auto"/>
              <w:ind w:left="119" w:right="105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第二十六条  经营性互联网文化单位违反本规定第十五条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，擅自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变更进口互联网文化产品的名称或者增删内容的，由县级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以上人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民政府文化行政部门或者文化市场综合执法机构责令停止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提供，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元以下罚款；情节严重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 xml:space="preserve">的，责令停业整顿直至吊销《网络文化经营许可证》；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构成犯罪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的，依法追究刑事责任。</w:t>
            </w:r>
          </w:p>
          <w:p>
            <w:pPr>
              <w:spacing w:before="2" w:line="344" w:lineRule="auto"/>
              <w:ind w:left="115" w:right="105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第十五条  经营进口互联网文化产品的活动应当由取得文化行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政部门核发的《网络文化经营许可证》的经营性互联网文化单位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实施，进口互联网文化产品应当报文化部进行内容审查。</w:t>
            </w:r>
          </w:p>
          <w:p>
            <w:pPr>
              <w:spacing w:before="1" w:line="344" w:lineRule="auto"/>
              <w:ind w:left="109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文化部应当自受理内容审查申请之日起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20 日内（不包括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专家评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审所需时间）做出批准或者不批准的决定。批准的，</w:t>
            </w:r>
            <w:r>
              <w:rPr>
                <w:rFonts w:ascii="FangSong_GB2312" w:hAnsi="FangSong_GB2312" w:eastAsia="FangSong_GB2312" w:cs="FangSong_GB2312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发给批准文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件；不批准的，应当说明理由。</w:t>
            </w:r>
          </w:p>
          <w:p>
            <w:pPr>
              <w:spacing w:line="344" w:lineRule="auto"/>
              <w:ind w:left="116" w:righ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经批准的进口互联网文化产品应当在其显著位置标明文化部的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批准文号，不得擅自变更产品名称或者增删产品内容。自批准之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日起一年内未在国内经营的，进口单位应当报文化部备案并说明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原因；决定终止进口的，文化部撤销其批准文号。</w:t>
            </w:r>
          </w:p>
          <w:p>
            <w:pPr>
              <w:spacing w:before="2" w:line="344" w:lineRule="auto"/>
              <w:ind w:left="110" w:right="105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经营性互联网文化单位经营的国产互联网文化产品应当自正式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经营起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30 日内报省级以上文化行政部门备案，并在其显著位置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标明文化部备案编号，具体办法另行规定。</w:t>
            </w:r>
          </w:p>
        </w:tc>
        <w:tc>
          <w:tcPr>
            <w:tcW w:w="100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15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次查处，违</w:t>
            </w:r>
          </w:p>
          <w:p>
            <w:pPr>
              <w:spacing w:before="127" w:line="338" w:lineRule="auto"/>
              <w:ind w:left="120" w:righ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法所得不足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  <w:tc>
          <w:tcPr>
            <w:tcW w:w="2727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6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0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6" w:line="322" w:lineRule="auto"/>
              <w:ind w:left="119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次查处，违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所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得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以上</w:t>
            </w:r>
          </w:p>
        </w:tc>
        <w:tc>
          <w:tcPr>
            <w:tcW w:w="27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6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6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146" w:line="336" w:lineRule="auto"/>
              <w:ind w:left="115" w:right="10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元以下罚款，责令停业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整顿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200" w:line="345" w:lineRule="auto"/>
              <w:ind w:left="116" w:right="103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元以下罚款，吊销《网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络文化经营许可证》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94" name="TextBox 3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1674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94" o:spid="_x0000_s1026" o:spt="202" type="#_x0000_t202" style="position:absolute;left:0pt;margin-left:10.55pt;margin-top:288.65pt;height:18pt;width:51.7pt;mso-position-horizontal-relative:page;mso-position-vertical-relative:page;rotation:5898240f;z-index:25167564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AiIrRB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1674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3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24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4" w:right="10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经营性互联网文化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单位经营国产互联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网文化产品逾期未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报文化行政部门备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案的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《互联网文化管理暂行规定》</w:t>
            </w:r>
          </w:p>
          <w:p>
            <w:pPr>
              <w:spacing w:before="129" w:line="344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第二十七条  经营性互联网文化单位违反本规定第十五条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，经营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国产互联网文化产品逾期未报文化行政部门备案的，由县级以上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人民政府文化行政部门或者文化市场综合执法机构责令改正，并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可根据情节轻重处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元以下罚款。</w:t>
            </w:r>
          </w:p>
          <w:p>
            <w:pPr>
              <w:spacing w:before="2" w:line="344" w:lineRule="auto"/>
              <w:ind w:left="115" w:right="105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第十五条  经营进口互联网文化产品的活动应当由取得文化行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政部门核发的《网络文化经营许可证》的经营性互联网文化单位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实施，进口互联网文化产品应当报文化部进行内容审查。</w:t>
            </w:r>
          </w:p>
          <w:p>
            <w:pPr>
              <w:spacing w:before="1" w:line="344" w:lineRule="auto"/>
              <w:ind w:left="109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文化部应当自受理内容审查申请之日起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20 日内（不包括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专家评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审所需时间）做出批准或者不批准的决定。批准的，</w:t>
            </w:r>
            <w:r>
              <w:rPr>
                <w:rFonts w:ascii="FangSong_GB2312" w:hAnsi="FangSong_GB2312" w:eastAsia="FangSong_GB2312" w:cs="FangSong_GB2312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发给批准文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件；不批准的，应当说明理由。</w:t>
            </w:r>
          </w:p>
          <w:p>
            <w:pPr>
              <w:spacing w:line="344" w:lineRule="auto"/>
              <w:ind w:left="116" w:righ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经批准的进口互联网文化产品应当在其显著位置标明文化部的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批准文号，不得擅自变更产品名称或者增删产品内容。自批准之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日起一年内未在国内经营的，进口单位应当报文化部备案并说明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原因；决定终止进口的，文化部撤销其批准文号。</w:t>
            </w:r>
          </w:p>
          <w:p>
            <w:pPr>
              <w:spacing w:before="3" w:line="314" w:lineRule="auto"/>
              <w:ind w:left="110" w:right="105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经营性互联网文化单位经营的国产互联网文化产品应当自正式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经营起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30 日内报省级以上文化行政部门备案，并在其显著位置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标明文化部备案编号，具体办法另行规定。</w:t>
            </w:r>
          </w:p>
        </w:tc>
        <w:tc>
          <w:tcPr>
            <w:tcW w:w="10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并主动整改</w:t>
            </w:r>
          </w:p>
        </w:tc>
        <w:tc>
          <w:tcPr>
            <w:tcW w:w="27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99" w:lineRule="auto"/>
              <w:ind w:left="117" w:right="105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拒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不改正</w:t>
            </w:r>
          </w:p>
        </w:tc>
        <w:tc>
          <w:tcPr>
            <w:tcW w:w="272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68" w:line="342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168" w:line="342" w:lineRule="auto"/>
              <w:ind w:left="114" w:right="10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346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79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25</w:t>
            </w:r>
          </w:p>
        </w:tc>
        <w:tc>
          <w:tcPr>
            <w:tcW w:w="1734" w:type="dxa"/>
            <w:vAlign w:val="top"/>
          </w:tcPr>
          <w:p>
            <w:pPr>
              <w:spacing w:before="113" w:line="329" w:lineRule="auto"/>
              <w:ind w:left="110" w:right="106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经营性互联网文化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单位提供含有禁止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内容的互联网文化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产品，或者提供未</w:t>
            </w:r>
          </w:p>
        </w:tc>
        <w:tc>
          <w:tcPr>
            <w:tcW w:w="5212" w:type="dxa"/>
            <w:vAlign w:val="top"/>
          </w:tcPr>
          <w:p>
            <w:pPr>
              <w:spacing w:before="112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《互联网文化管理暂行规定》</w:t>
            </w:r>
          </w:p>
          <w:p>
            <w:pPr>
              <w:spacing w:before="128" w:line="324" w:lineRule="auto"/>
              <w:ind w:left="119" w:right="105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第二十八条第一款  经营性互联网文化单位提供含有本规定第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十六条禁止内容的互联网文化产品，或者提供未经文化部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批准进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口的互联网文化产品的，由县级以上人民政府文化行政部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门或者</w:t>
            </w:r>
          </w:p>
        </w:tc>
        <w:tc>
          <w:tcPr>
            <w:tcW w:w="100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11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次查处，违</w:t>
            </w:r>
          </w:p>
          <w:p>
            <w:pPr>
              <w:spacing w:before="127" w:line="314" w:lineRule="auto"/>
              <w:ind w:left="120" w:righ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法所得不足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元的</w:t>
            </w:r>
          </w:p>
        </w:tc>
        <w:tc>
          <w:tcPr>
            <w:tcW w:w="272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6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96" name="TextBox 3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1675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96" o:spid="_x0000_s1026" o:spt="202" type="#_x0000_t202" style="position:absolute;left:0pt;margin-left:10.55pt;margin-top:288.65pt;height:18pt;width:51.7pt;mso-position-horizontal-relative:page;mso-position-vertical-relative:page;rotation:5898240f;z-index:25167667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KZCXT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1675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before="81" w:line="345" w:lineRule="auto"/>
              <w:ind w:left="125" w:right="106" w:hanging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经文化部批准进口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的互联网文化产品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81" w:line="344" w:lineRule="auto"/>
              <w:ind w:left="109" w:right="104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文化市场综合执法机构责令停止提供，没收违法所得，并处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元以下罚款；情节严重的，责令停业整顿直至吊销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《网络文化经营许可证》；构成犯罪的，依法追究刑事责任。</w:t>
            </w:r>
          </w:p>
          <w:p>
            <w:pPr>
              <w:spacing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第十六条  互联网文化单位不得提供载有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以下内容的文化产品：</w:t>
            </w:r>
          </w:p>
          <w:p>
            <w:pPr>
              <w:spacing w:before="127"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（一）反对宪法确定的基本原则的；</w:t>
            </w:r>
          </w:p>
          <w:p>
            <w:pPr>
              <w:spacing w:before="12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（二）危害国家统一、主权和领土完整的；</w:t>
            </w:r>
          </w:p>
          <w:p>
            <w:pPr>
              <w:spacing w:before="12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（三）泄露国家秘密、危害国家安全或者损害国家荣誉和利益的；</w:t>
            </w:r>
          </w:p>
          <w:p>
            <w:pPr>
              <w:spacing w:before="126" w:line="280" w:lineRule="auto"/>
              <w:ind w:left="111" w:right="116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（四）煽动民族仇恨、民族歧视，</w:t>
            </w:r>
            <w:r>
              <w:rPr>
                <w:rFonts w:ascii="FangSong_GB2312" w:hAnsi="FangSong_GB2312" w:eastAsia="FangSong_GB2312" w:cs="FangSong_GB2312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破坏民族团结，或者侵害民族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风俗、习惯的；</w:t>
            </w:r>
          </w:p>
          <w:p>
            <w:pPr>
              <w:spacing w:before="126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（五）宣扬邪教、迷信的；</w:t>
            </w:r>
          </w:p>
          <w:p>
            <w:pPr>
              <w:spacing w:before="12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（六）散布谣言，扰乱社会秩序，破坏社会稳定的；</w:t>
            </w:r>
          </w:p>
          <w:p>
            <w:pPr>
              <w:spacing w:before="12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（七）宣扬淫秽、赌博、暴力或者教唆犯罪的；</w:t>
            </w:r>
          </w:p>
          <w:p>
            <w:pPr>
              <w:spacing w:before="12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（八）侮辱或者诽谤他人，侵害他人合法权益的；</w:t>
            </w:r>
          </w:p>
          <w:p>
            <w:pPr>
              <w:spacing w:before="12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（九）危害社会公德或者民族优秀文化传统的；</w:t>
            </w:r>
          </w:p>
          <w:p>
            <w:pPr>
              <w:spacing w:before="126"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（十）有法律、行政法规和国家规定禁止的其他内容的。</w:t>
            </w:r>
          </w:p>
        </w:tc>
        <w:tc>
          <w:tcPr>
            <w:tcW w:w="100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3" w:line="323" w:lineRule="auto"/>
              <w:ind w:left="119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次查处，违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所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得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以上的</w:t>
            </w:r>
          </w:p>
        </w:tc>
        <w:tc>
          <w:tcPr>
            <w:tcW w:w="27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6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45" w:line="333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145" w:line="333" w:lineRule="auto"/>
              <w:ind w:left="116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278" w:line="345" w:lineRule="auto"/>
              <w:ind w:left="115" w:right="10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元以下罚款，责令停业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整顿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6" w:right="103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元以下罚款，吊销《网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络文化经营许可证》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798" w:type="dxa"/>
            <w:vAlign w:val="top"/>
          </w:tcPr>
          <w:p>
            <w:pPr>
              <w:spacing w:before="288" w:line="242" w:lineRule="auto"/>
              <w:ind w:left="3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26</w:t>
            </w:r>
          </w:p>
        </w:tc>
        <w:tc>
          <w:tcPr>
            <w:tcW w:w="1734" w:type="dxa"/>
            <w:vAlign w:val="top"/>
          </w:tcPr>
          <w:p>
            <w:pPr>
              <w:spacing w:before="120" w:line="316" w:lineRule="auto"/>
              <w:ind w:left="114" w:righ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经营性互联网文化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单位未建立并落实</w:t>
            </w:r>
          </w:p>
        </w:tc>
        <w:tc>
          <w:tcPr>
            <w:tcW w:w="5212" w:type="dxa"/>
            <w:vAlign w:val="top"/>
          </w:tcPr>
          <w:p>
            <w:pPr>
              <w:spacing w:before="11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《互联网文化管理暂行规定》</w:t>
            </w:r>
          </w:p>
          <w:p>
            <w:pPr>
              <w:spacing w:before="127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第二十九条  经营性互联网文化单位违反本规定第十八条的，由</w:t>
            </w:r>
          </w:p>
        </w:tc>
        <w:tc>
          <w:tcPr>
            <w:tcW w:w="1002" w:type="dxa"/>
            <w:vAlign w:val="top"/>
          </w:tcPr>
          <w:p>
            <w:pPr>
              <w:spacing w:before="28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11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</w:tc>
        <w:tc>
          <w:tcPr>
            <w:tcW w:w="2727" w:type="dxa"/>
            <w:vAlign w:val="top"/>
          </w:tcPr>
          <w:p>
            <w:pPr>
              <w:spacing w:before="288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98" name="TextBox 3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1676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98" o:spid="_x0000_s1026" o:spt="202" type="#_x0000_t202" style="position:absolute;left:0pt;margin-left:10.55pt;margin-top:288.65pt;height:18pt;width:51.7pt;mso-position-horizontal-relative:page;mso-position-vertical-relative:page;rotation:5898240f;z-index:25167769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j95AA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1676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6" w:lineRule="auto"/>
              <w:ind w:left="1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自审制度的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345" w:lineRule="auto"/>
              <w:ind w:left="110" w:right="105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县级以上人民政府文化行政部门或者文化市场综合执法机构责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令改正，并可根据情节轻重处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元以下罚款。</w:t>
            </w:r>
          </w:p>
          <w:p>
            <w:pPr>
              <w:spacing w:before="1" w:line="344" w:lineRule="auto"/>
              <w:ind w:left="119" w:right="105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第十八条  互联网文化单位应当建立自审制度，明确专门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部门，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配备专业人员负责互联网文化产品内容和活动的自查与管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理，保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障互联网文化产品内容和活动的合法性。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并主动整改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13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经</w:t>
            </w:r>
          </w:p>
          <w:p>
            <w:pPr>
              <w:spacing w:before="126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教育后整改</w:t>
            </w:r>
          </w:p>
          <w:p>
            <w:pPr>
              <w:spacing w:before="127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效果不明显</w:t>
            </w:r>
          </w:p>
        </w:tc>
        <w:tc>
          <w:tcPr>
            <w:tcW w:w="272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67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4" w:line="343" w:lineRule="auto"/>
              <w:ind w:left="117" w:right="105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拒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不改正</w:t>
            </w:r>
          </w:p>
        </w:tc>
        <w:tc>
          <w:tcPr>
            <w:tcW w:w="272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21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 10000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150000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53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5" w:line="298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85" w:line="298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7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27</w:t>
            </w:r>
          </w:p>
        </w:tc>
        <w:tc>
          <w:tcPr>
            <w:tcW w:w="1734" w:type="dxa"/>
            <w:vAlign w:val="top"/>
          </w:tcPr>
          <w:p>
            <w:pPr>
              <w:spacing w:before="180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经营性互联网文化</w:t>
            </w:r>
          </w:p>
          <w:p>
            <w:pPr>
              <w:spacing w:before="127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单位发现所提供的</w:t>
            </w:r>
          </w:p>
          <w:p>
            <w:pPr>
              <w:spacing w:before="127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互联网文化产品含</w:t>
            </w:r>
          </w:p>
          <w:p>
            <w:pPr>
              <w:spacing w:before="125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有《互联网文化管</w:t>
            </w:r>
          </w:p>
          <w:p>
            <w:pPr>
              <w:spacing w:before="127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理暂行规定》第十</w:t>
            </w:r>
          </w:p>
          <w:p>
            <w:pPr>
              <w:spacing w:before="125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>六条所列内容之</w:t>
            </w:r>
          </w:p>
          <w:p>
            <w:pPr>
              <w:spacing w:before="125" w:line="281" w:lineRule="auto"/>
              <w:ind w:left="111" w:right="119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一，未采取相关措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施的</w:t>
            </w:r>
          </w:p>
        </w:tc>
        <w:tc>
          <w:tcPr>
            <w:tcW w:w="5212" w:type="dxa"/>
            <w:vAlign w:val="top"/>
          </w:tcPr>
          <w:p>
            <w:pPr>
              <w:spacing w:before="180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《互联网文化管理暂行规定》</w:t>
            </w:r>
          </w:p>
          <w:p>
            <w:pPr>
              <w:spacing w:before="128" w:line="344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第三十条  经营性互联网文化单位违反本规定第十九条的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，由县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级以上人民政府文化行政部门或者文化市场综合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执法机构予以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警告，责令限期改正，并处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元以下罚款。</w:t>
            </w:r>
          </w:p>
          <w:p>
            <w:pPr>
              <w:spacing w:before="2" w:line="344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第十九条：互联网文化单位发现所提供的互联网文化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产品含有本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规定第十六条所列内容之一的，应当立即停止提供，保存有关记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录，向所在地省、自治区、直辖市人民政府文化行政部门报告并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抄报文化部。</w:t>
            </w:r>
          </w:p>
        </w:tc>
        <w:tc>
          <w:tcPr>
            <w:tcW w:w="100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并主动整改</w:t>
            </w:r>
          </w:p>
        </w:tc>
        <w:tc>
          <w:tcPr>
            <w:tcW w:w="272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00" name="TextBox 3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1677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00" o:spid="_x0000_s1026" o:spt="202" type="#_x0000_t202" style="position:absolute;left:0pt;margin-left:10.55pt;margin-top:288.65pt;height:18pt;width:51.7pt;mso-position-horizontal-relative:page;mso-position-vertical-relative:page;rotation:5898240f;z-index:25167872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1+knx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1677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第十六条  互联网文化单位不得提供载有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以下内容的文化产品：</w:t>
            </w:r>
          </w:p>
          <w:p>
            <w:pPr>
              <w:spacing w:before="127"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（一）反对宪法确定的基本原则的；</w:t>
            </w:r>
          </w:p>
          <w:p>
            <w:pPr>
              <w:spacing w:before="12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（二）危害国家统一、主权和领土完整的；</w:t>
            </w:r>
          </w:p>
          <w:p>
            <w:pPr>
              <w:spacing w:before="12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（三）泄露国家秘密、危害国家安全或者损害国家荣誉和利益的；</w:t>
            </w:r>
          </w:p>
          <w:p>
            <w:pPr>
              <w:spacing w:before="126" w:line="280" w:lineRule="auto"/>
              <w:ind w:left="111" w:right="116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（四）煽动民族仇恨、民族歧视，</w:t>
            </w:r>
            <w:r>
              <w:rPr>
                <w:rFonts w:ascii="FangSong_GB2312" w:hAnsi="FangSong_GB2312" w:eastAsia="FangSong_GB2312" w:cs="FangSong_GB2312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破坏民族团结，或者侵害民族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风俗、习惯的；</w:t>
            </w:r>
          </w:p>
          <w:p>
            <w:pPr>
              <w:spacing w:before="12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（五）宣扬邪教、迷信的；</w:t>
            </w:r>
          </w:p>
          <w:p>
            <w:pPr>
              <w:spacing w:before="12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（六）散布谣言，扰乱社会秩序，破坏社会稳定的；</w:t>
            </w:r>
          </w:p>
          <w:p>
            <w:pPr>
              <w:spacing w:before="12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（七）宣扬淫秽、赌博、暴力或者教唆犯罪的；</w:t>
            </w:r>
          </w:p>
          <w:p>
            <w:pPr>
              <w:spacing w:before="12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（八）侮辱或者诽谤他人，侵害他人合法权益的；</w:t>
            </w:r>
          </w:p>
          <w:p>
            <w:pPr>
              <w:spacing w:before="12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（九）危害社会公德或者民族优秀文化传统的；</w:t>
            </w:r>
          </w:p>
          <w:p>
            <w:pPr>
              <w:spacing w:before="126"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（十）有法律、行政法规和国家规定禁止的其他内容的。</w:t>
            </w:r>
          </w:p>
        </w:tc>
        <w:tc>
          <w:tcPr>
            <w:tcW w:w="100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28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6" w:line="346" w:lineRule="auto"/>
              <w:ind w:left="117" w:right="105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拒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不改正</w:t>
            </w:r>
          </w:p>
        </w:tc>
        <w:tc>
          <w:tcPr>
            <w:tcW w:w="2727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年内累计</w:t>
            </w:r>
          </w:p>
          <w:p>
            <w:pPr>
              <w:spacing w:before="127" w:line="345" w:lineRule="auto"/>
              <w:ind w:left="120" w:right="105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 次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上查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处</w:t>
            </w:r>
          </w:p>
        </w:tc>
        <w:tc>
          <w:tcPr>
            <w:tcW w:w="272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18" w:right="102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警告，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 10000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28</w:t>
            </w:r>
          </w:p>
        </w:tc>
        <w:tc>
          <w:tcPr>
            <w:tcW w:w="1734" w:type="dxa"/>
            <w:vAlign w:val="top"/>
          </w:tcPr>
          <w:p>
            <w:pPr>
              <w:spacing w:before="286" w:line="345" w:lineRule="auto"/>
              <w:ind w:left="114" w:right="106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擅自从事娱乐场所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经营活动的</w:t>
            </w:r>
          </w:p>
        </w:tc>
        <w:tc>
          <w:tcPr>
            <w:tcW w:w="5212" w:type="dxa"/>
            <w:vAlign w:val="top"/>
          </w:tcPr>
          <w:p>
            <w:pPr>
              <w:spacing w:before="11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《娱乐场所管理条例》</w:t>
            </w:r>
          </w:p>
          <w:p>
            <w:pPr>
              <w:spacing w:before="128" w:line="302" w:lineRule="auto"/>
              <w:ind w:left="128" w:right="60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第四十一条   违反本条例规定，擅自从事娱乐场所经营活动的，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由文化主管部门依法予以取缔；公安部门在查处治安、刑事案件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时，发现擅自从事娱乐场所经营活动的，应当依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法予以取缔。</w:t>
            </w:r>
          </w:p>
        </w:tc>
        <w:tc>
          <w:tcPr>
            <w:tcW w:w="10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按规定执行</w:t>
            </w:r>
          </w:p>
        </w:tc>
        <w:tc>
          <w:tcPr>
            <w:tcW w:w="272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取缔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</w:trPr>
        <w:tc>
          <w:tcPr>
            <w:tcW w:w="79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29</w:t>
            </w:r>
          </w:p>
        </w:tc>
        <w:tc>
          <w:tcPr>
            <w:tcW w:w="173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6" w:right="106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娱乐场所实施《娱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乐场所管理条例》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5"/>
                <w:sz w:val="18"/>
                <w:szCs w:val="18"/>
              </w:rPr>
              <w:t>第十四条禁止行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为，情节严重的</w:t>
            </w:r>
          </w:p>
        </w:tc>
        <w:tc>
          <w:tcPr>
            <w:tcW w:w="5212" w:type="dxa"/>
            <w:vAlign w:val="top"/>
          </w:tcPr>
          <w:p>
            <w:pPr>
              <w:spacing w:before="11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《娱乐场所管理条例》</w:t>
            </w:r>
          </w:p>
          <w:p>
            <w:pPr>
              <w:spacing w:before="125" w:line="345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第四十三条  娱乐场所实施本条例第十四条禁止行为的，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由县级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公安部门没收违法所得和非法财物，责令停业整顿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月；情节严重的，由原发证机关吊销娱乐经营许可证，对直接负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责的主管人员和其他直接责任人员处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款。</w:t>
            </w:r>
          </w:p>
          <w:p>
            <w:pPr>
              <w:spacing w:before="1" w:line="281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第十四条  娱乐场所及其从业人员不得实施下列行为，不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得为进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入娱乐场所的人员实施下列行为提供条件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一）贩卖、提供毒</w:t>
            </w:r>
          </w:p>
        </w:tc>
        <w:tc>
          <w:tcPr>
            <w:tcW w:w="100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年内累计</w:t>
            </w:r>
          </w:p>
          <w:p>
            <w:pPr>
              <w:spacing w:before="127" w:line="220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 次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上查</w:t>
            </w:r>
          </w:p>
          <w:p>
            <w:pPr>
              <w:spacing w:before="121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处，或有其</w:t>
            </w:r>
          </w:p>
          <w:p>
            <w:pPr>
              <w:spacing w:before="127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他严重情节</w:t>
            </w:r>
          </w:p>
        </w:tc>
        <w:tc>
          <w:tcPr>
            <w:tcW w:w="272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4" w:right="103" w:firstLine="2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吊销娱乐经营许可证，对直接负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责的主管人员和其他直接责任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人员处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02" name="TextBox 3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1678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02" o:spid="_x0000_s1026" o:spt="202" type="#_x0000_t202" style="position:absolute;left:0pt;margin-left:10.55pt;margin-top:288.65pt;height:18pt;width:51.7pt;mso-position-horizontal-relative:page;mso-position-vertical-relative:page;rotation:5898240f;z-index:25167974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9vEdm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1678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7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spacing w:before="114" w:line="345" w:lineRule="auto"/>
              <w:ind w:left="109" w:right="19" w:firstLine="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品，或者组织、强迫、教唆、引诱、欺骗、容留他人吸食、注射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毒品；（二）组织、强迫、引诱、容留、介绍他人卖淫、嫖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娼；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（三）制作、贩卖、传播淫秽物品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；</w:t>
            </w:r>
            <w:r>
              <w:rPr>
                <w:rFonts w:ascii="FangSong_GB2312" w:hAnsi="FangSong_GB2312" w:eastAsia="FangSong_GB2312" w:cs="FangSong_GB2312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四）提供或者从事以营利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为目的的陪侍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五）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赌博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六）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从事邪教、迷信活动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>；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七）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其他违法犯罪行为。</w:t>
            </w:r>
          </w:p>
          <w:p>
            <w:pPr>
              <w:spacing w:before="1" w:line="344" w:lineRule="auto"/>
              <w:ind w:left="110" w:right="105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娱乐场所的从业人员不得吸食、注射毒品，</w:t>
            </w:r>
            <w:r>
              <w:rPr>
                <w:rFonts w:ascii="FangSong_GB2312" w:hAnsi="FangSong_GB2312" w:eastAsia="FangSong_GB2312" w:cs="FangSong_GB2312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不得卖淫、嫖娼；</w:t>
            </w:r>
            <w:r>
              <w:rPr>
                <w:rFonts w:ascii="FangSong_GB2312" w:hAnsi="FangSong_GB2312" w:eastAsia="FangSong_GB2312" w:cs="FangSong_GB2312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乐场所及其从业人员不得为进入娱乐场所的人员实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施上述行为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提供条</w:t>
            </w:r>
          </w:p>
          <w:p>
            <w:pPr>
              <w:spacing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件。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30</w:t>
            </w:r>
          </w:p>
        </w:tc>
        <w:tc>
          <w:tcPr>
            <w:tcW w:w="1734" w:type="dxa"/>
            <w:vAlign w:val="top"/>
          </w:tcPr>
          <w:p>
            <w:pPr>
              <w:spacing w:before="284" w:line="345" w:lineRule="auto"/>
              <w:ind w:left="112" w:right="10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娱乐场所指使、纵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容从业人员侵害消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费者人身权利的，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造成严重后果的</w:t>
            </w:r>
          </w:p>
        </w:tc>
        <w:tc>
          <w:tcPr>
            <w:tcW w:w="5212" w:type="dxa"/>
            <w:vAlign w:val="top"/>
          </w:tcPr>
          <w:p>
            <w:pPr>
              <w:spacing w:before="11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《娱乐场所管理条例》</w:t>
            </w:r>
          </w:p>
          <w:p>
            <w:pPr>
              <w:spacing w:before="127" w:line="313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第四十六条  娱乐场所指使、纵容从业人员侵害消费者人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身权利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的，应当依法承担民事责任，并由县级公安部门责令停业整顿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个月；造成严重后果的，由原发证机关吊销娱乐经营许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可证。</w:t>
            </w:r>
          </w:p>
        </w:tc>
        <w:tc>
          <w:tcPr>
            <w:tcW w:w="100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2" w:right="105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造成严重后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果的</w:t>
            </w:r>
          </w:p>
        </w:tc>
        <w:tc>
          <w:tcPr>
            <w:tcW w:w="272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吊销娱乐经营许可证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31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346" w:lineRule="auto"/>
              <w:ind w:left="125" w:right="106" w:hanging="1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歌舞娱乐场所的歌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曲点播系统与境外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的曲库联接的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《娱乐场所管理条例》</w:t>
            </w:r>
          </w:p>
          <w:p>
            <w:pPr>
              <w:spacing w:before="128" w:line="344" w:lineRule="auto"/>
              <w:ind w:left="115" w:right="6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第四十八条  违反本条例规定，有下列情形之一的，由县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级人民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政府文化主管部门没收违法所得和非法财物，并处违法所得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倍以下的罚款；没有违法所得或者违法所得不足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万元以下的罚款；情节严重的，责令停业整顿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个月：</w:t>
            </w:r>
          </w:p>
          <w:p>
            <w:pPr>
              <w:spacing w:line="215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(一)歌舞娱乐场所的歌曲点播系统与境外的曲库联接的；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85" w:line="211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歌舞娱乐场</w:t>
            </w:r>
          </w:p>
          <w:p>
            <w:pPr>
              <w:spacing w:before="129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所的歌曲点</w:t>
            </w:r>
          </w:p>
          <w:p>
            <w:pPr>
              <w:spacing w:before="125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播系统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年</w:t>
            </w:r>
          </w:p>
          <w:p>
            <w:pPr>
              <w:spacing w:before="127" w:line="216" w:lineRule="auto"/>
              <w:ind w:left="1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内第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次与</w:t>
            </w:r>
          </w:p>
          <w:p>
            <w:pPr>
              <w:spacing w:before="125"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境外的曲库</w:t>
            </w:r>
          </w:p>
          <w:p>
            <w:pPr>
              <w:spacing w:before="128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联接，但未</w:t>
            </w:r>
          </w:p>
          <w:p>
            <w:pPr>
              <w:spacing w:before="127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下载、使用</w:t>
            </w:r>
          </w:p>
          <w:p>
            <w:pPr>
              <w:spacing w:before="128" w:line="211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境外曲库节</w:t>
            </w:r>
          </w:p>
          <w:p>
            <w:pPr>
              <w:spacing w:before="130" w:line="221" w:lineRule="auto"/>
              <w:ind w:left="1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目</w:t>
            </w: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14" w:right="103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足 1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元以下的罚款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04" name="TextBox 3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1679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04" o:spid="_x0000_s1026" o:spt="202" type="#_x0000_t202" style="position:absolute;left:0pt;margin-left:10.55pt;margin-top:288.65pt;height:18pt;width:51.7pt;mso-position-horizontal-relative:page;mso-position-vertical-relative:page;rotation:5898240f;z-index:25168076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JXZU39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1679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80" w:line="211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歌舞娱乐场</w:t>
            </w:r>
          </w:p>
          <w:p>
            <w:pPr>
              <w:spacing w:before="129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所的歌曲点</w:t>
            </w:r>
          </w:p>
          <w:p>
            <w:pPr>
              <w:spacing w:before="125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播系统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年</w:t>
            </w:r>
          </w:p>
          <w:p>
            <w:pPr>
              <w:spacing w:before="127" w:line="216" w:lineRule="auto"/>
              <w:ind w:left="1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内第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次与</w:t>
            </w:r>
          </w:p>
          <w:p>
            <w:pPr>
              <w:spacing w:before="125"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境外的曲库</w:t>
            </w:r>
          </w:p>
          <w:p>
            <w:pPr>
              <w:spacing w:before="128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联 接 并 下</w:t>
            </w:r>
          </w:p>
          <w:p>
            <w:pPr>
              <w:spacing w:before="126" w:line="213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载、使用境</w:t>
            </w:r>
          </w:p>
          <w:p>
            <w:pPr>
              <w:spacing w:before="128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外曲库节目</w:t>
            </w:r>
          </w:p>
          <w:p>
            <w:pPr>
              <w:spacing w:before="128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被查处</w:t>
            </w:r>
          </w:p>
        </w:tc>
        <w:tc>
          <w:tcPr>
            <w:tcW w:w="2727" w:type="dxa"/>
            <w:vAlign w:val="top"/>
          </w:tcPr>
          <w:p>
            <w:pPr>
              <w:spacing w:before="80" w:line="315" w:lineRule="auto"/>
              <w:ind w:left="114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84" w:line="211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歌舞娱乐场</w:t>
            </w:r>
          </w:p>
          <w:p>
            <w:pPr>
              <w:spacing w:before="129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所的歌曲点</w:t>
            </w:r>
          </w:p>
          <w:p>
            <w:pPr>
              <w:spacing w:before="125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播系统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年</w:t>
            </w:r>
          </w:p>
          <w:p>
            <w:pPr>
              <w:spacing w:before="127" w:line="214" w:lineRule="auto"/>
              <w:ind w:left="1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内累计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次</w:t>
            </w:r>
          </w:p>
          <w:p>
            <w:pPr>
              <w:spacing w:before="127" w:line="213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与境外的曲</w:t>
            </w:r>
          </w:p>
          <w:p>
            <w:pPr>
              <w:spacing w:before="128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库联接并下</w:t>
            </w:r>
          </w:p>
          <w:p>
            <w:pPr>
              <w:spacing w:before="126" w:line="213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载、使用境</w:t>
            </w:r>
          </w:p>
          <w:p>
            <w:pPr>
              <w:spacing w:before="128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外曲库节目</w:t>
            </w:r>
          </w:p>
          <w:p>
            <w:pPr>
              <w:spacing w:before="128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被查处</w:t>
            </w: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4" w:right="103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169" w:line="211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歌舞娱乐场</w:t>
            </w:r>
          </w:p>
          <w:p>
            <w:pPr>
              <w:spacing w:before="129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所的歌曲点</w:t>
            </w:r>
          </w:p>
          <w:p>
            <w:pPr>
              <w:spacing w:before="125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播系统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年</w:t>
            </w:r>
          </w:p>
          <w:p>
            <w:pPr>
              <w:spacing w:before="127" w:line="214" w:lineRule="auto"/>
              <w:ind w:left="1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内累计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次</w:t>
            </w:r>
          </w:p>
          <w:p>
            <w:pPr>
              <w:spacing w:before="127" w:line="213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与境外的曲</w:t>
            </w:r>
          </w:p>
          <w:p>
            <w:pPr>
              <w:spacing w:before="128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库联接并下</w:t>
            </w:r>
          </w:p>
        </w:tc>
        <w:tc>
          <w:tcPr>
            <w:tcW w:w="2727" w:type="dxa"/>
            <w:vAlign w:val="top"/>
          </w:tcPr>
          <w:p>
            <w:pPr>
              <w:spacing w:before="86" w:line="321" w:lineRule="auto"/>
              <w:ind w:left="114" w:right="103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款，责令停业整顿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月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163" w:line="340" w:lineRule="auto"/>
              <w:ind w:left="110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06" name="TextBox 3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1680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06" o:spid="_x0000_s1026" o:spt="202" type="#_x0000_t202" style="position:absolute;left:0pt;margin-left:10.55pt;margin-top:288.65pt;height:18pt;width:51.7pt;mso-position-horizontal-relative:page;mso-position-vertical-relative:page;rotation:5898240f;z-index:25168179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tMFpI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1680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2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79" w:line="213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载、使用境</w:t>
            </w:r>
          </w:p>
          <w:p>
            <w:pPr>
              <w:spacing w:before="129" w:line="300" w:lineRule="auto"/>
              <w:ind w:left="110" w:right="105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外曲库节目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被查处</w:t>
            </w:r>
          </w:p>
        </w:tc>
        <w:tc>
          <w:tcPr>
            <w:tcW w:w="2727" w:type="dxa"/>
            <w:vAlign w:val="top"/>
          </w:tcPr>
          <w:p>
            <w:pPr>
              <w:spacing w:before="80" w:line="345" w:lineRule="auto"/>
              <w:ind w:left="123" w:right="103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万元以下的罚款，责令停业整顿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83" w:line="211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歌舞娱乐场</w:t>
            </w:r>
          </w:p>
          <w:p>
            <w:pPr>
              <w:spacing w:before="129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所的歌曲点</w:t>
            </w:r>
          </w:p>
          <w:p>
            <w:pPr>
              <w:spacing w:before="125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播系统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年</w:t>
            </w:r>
          </w:p>
          <w:p>
            <w:pPr>
              <w:spacing w:before="127" w:line="214" w:lineRule="auto"/>
              <w:ind w:left="1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内累计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次</w:t>
            </w:r>
          </w:p>
          <w:p>
            <w:pPr>
              <w:spacing w:before="127" w:line="213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以上与境外</w:t>
            </w:r>
          </w:p>
          <w:p>
            <w:pPr>
              <w:spacing w:before="128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的曲库联接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并下载、使</w:t>
            </w:r>
          </w:p>
          <w:p>
            <w:pPr>
              <w:spacing w:before="128" w:line="213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用境外曲库</w:t>
            </w:r>
          </w:p>
          <w:p>
            <w:pPr>
              <w:spacing w:before="12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节目被查处</w:t>
            </w: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4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倍的罚款，责令停业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整顿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31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32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歌舞娱乐场所播放</w:t>
            </w:r>
          </w:p>
          <w:p>
            <w:pPr>
              <w:spacing w:before="129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的曲目、屏幕画面</w:t>
            </w:r>
          </w:p>
          <w:p>
            <w:pPr>
              <w:spacing w:before="128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或者游艺娱乐场所</w:t>
            </w:r>
          </w:p>
          <w:p>
            <w:pPr>
              <w:spacing w:before="127" w:line="214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电子游戏机内的游</w:t>
            </w:r>
          </w:p>
          <w:p>
            <w:pPr>
              <w:spacing w:before="127" w:line="211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戏项目含有禁止内</w:t>
            </w:r>
          </w:p>
          <w:p>
            <w:pPr>
              <w:spacing w:before="130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容的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83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《娱乐场所管理条例》</w:t>
            </w:r>
          </w:p>
          <w:p>
            <w:pPr>
              <w:spacing w:before="128" w:line="344" w:lineRule="auto"/>
              <w:ind w:left="115" w:right="6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第四十八条  违反本条例规定，有下列情形之一的，由县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级人民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政府文化主管部门没收违法所得和非法财物，并处违法所得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倍以下的罚款；没有违法所得或者违法所得不足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万元以下的罚款；情节严重的，责令停业整顿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个月：</w:t>
            </w:r>
          </w:p>
          <w:p>
            <w:pPr>
              <w:spacing w:before="1" w:line="344" w:lineRule="auto"/>
              <w:ind w:left="118" w:right="105" w:firstLine="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(二)歌舞娱乐场所播放的曲目、屏幕画面或者游艺娱乐场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所电子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游戏机内的游戏项目含有本条例第十三条禁止内容的；</w:t>
            </w:r>
          </w:p>
          <w:p>
            <w:pPr>
              <w:spacing w:before="1" w:line="345" w:lineRule="auto"/>
              <w:ind w:left="121" w:righ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第十三条  国家倡导弘扬民族优秀文化，禁止娱乐场所内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的娱乐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活动含有下列内容：</w:t>
            </w:r>
          </w:p>
          <w:p>
            <w:pPr>
              <w:spacing w:line="213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(一)违反宪法确定的基本原则的；</w:t>
            </w:r>
          </w:p>
          <w:p>
            <w:pPr>
              <w:spacing w:before="127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(二)危害国家统一、主权或者领土完整的；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6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次因在规定</w:t>
            </w:r>
          </w:p>
          <w:p>
            <w:pPr>
              <w:spacing w:before="124" w:line="215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营业时间以</w:t>
            </w:r>
          </w:p>
          <w:p>
            <w:pPr>
              <w:spacing w:before="126" w:line="211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外，歌舞娱</w:t>
            </w:r>
          </w:p>
          <w:p>
            <w:pPr>
              <w:spacing w:before="129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乐场所播放</w:t>
            </w:r>
          </w:p>
          <w:p>
            <w:pPr>
              <w:spacing w:before="126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的曲目、屏</w:t>
            </w:r>
          </w:p>
          <w:p>
            <w:pPr>
              <w:spacing w:before="125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幕画面或者</w:t>
            </w:r>
          </w:p>
          <w:p>
            <w:pPr>
              <w:spacing w:before="12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游艺娱乐场</w:t>
            </w:r>
          </w:p>
          <w:p>
            <w:pPr>
              <w:spacing w:before="127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所电子游戏</w:t>
            </w:r>
          </w:p>
          <w:p>
            <w:pPr>
              <w:spacing w:before="128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机内的游戏</w:t>
            </w:r>
          </w:p>
          <w:p>
            <w:pPr>
              <w:spacing w:before="127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项</w:t>
            </w:r>
            <w:r>
              <w:rPr>
                <w:rFonts w:ascii="FangSong_GB2312" w:hAnsi="FangSong_GB2312" w:eastAsia="FangSong_GB2312" w:cs="FangSong_GB2312"/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目 含 有</w:t>
            </w:r>
          </w:p>
          <w:p>
            <w:pPr>
              <w:spacing w:before="126" w:line="216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《娱乐场所</w:t>
            </w:r>
          </w:p>
        </w:tc>
        <w:tc>
          <w:tcPr>
            <w:tcW w:w="2727" w:type="dxa"/>
            <w:vAlign w:val="top"/>
          </w:tcPr>
          <w:p>
            <w:pPr>
              <w:spacing w:before="291" w:line="346" w:lineRule="auto"/>
              <w:ind w:left="114" w:right="103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足 1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元以下的罚款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08" name="TextBox 3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1681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08" o:spid="_x0000_s1026" o:spt="202" type="#_x0000_t202" style="position:absolute;left:0pt;margin-left:10.55pt;margin-top:288.65pt;height:18pt;width:51.7pt;mso-position-horizontal-relative:page;mso-position-vertical-relative:page;rotation:5898240f;z-index:25168281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Eo++b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1681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(三)危害国家安全，或者损害国家荣誉、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利益的；</w:t>
            </w:r>
          </w:p>
          <w:p>
            <w:pPr>
              <w:spacing w:before="125" w:line="280" w:lineRule="auto"/>
              <w:ind w:left="136" w:right="52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(四)煽动民族仇恨、民族歧视，伤害民族感情或者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侵害民族风俗、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习惯，破坏民族团结的；</w:t>
            </w:r>
          </w:p>
          <w:p>
            <w:pPr>
              <w:spacing w:before="127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(五)违反国家宗教政策，宣扬邪教、迷信的；</w:t>
            </w:r>
          </w:p>
          <w:p>
            <w:pPr>
              <w:spacing w:before="127" w:line="279" w:lineRule="auto"/>
              <w:ind w:left="113" w:right="105" w:firstLine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(六)宣扬淫秽、赌博、暴力以及与毒品有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关的违法犯罪活动，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者教唆犯罪的；</w:t>
            </w:r>
          </w:p>
          <w:p>
            <w:pPr>
              <w:spacing w:before="12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(七)违背社会公德或者民族优秀文化传统的；</w:t>
            </w:r>
          </w:p>
          <w:p>
            <w:pPr>
              <w:spacing w:before="12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(八)侮辱、诽谤他人，侵害他人合法权益的；</w:t>
            </w:r>
          </w:p>
          <w:p>
            <w:pPr>
              <w:spacing w:before="125" w:line="213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(九)法律、行政法规禁止的其他内容。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79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管理条例》</w:t>
            </w:r>
          </w:p>
          <w:p>
            <w:pPr>
              <w:spacing w:before="128" w:line="211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第十三条禁</w:t>
            </w:r>
          </w:p>
          <w:p>
            <w:pPr>
              <w:spacing w:before="129" w:line="343" w:lineRule="auto"/>
              <w:ind w:left="113" w:right="105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止内容的被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查处的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8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6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次因在国家</w:t>
            </w:r>
          </w:p>
          <w:p>
            <w:pPr>
              <w:spacing w:before="124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法 定 节 假</w:t>
            </w:r>
          </w:p>
          <w:p>
            <w:pPr>
              <w:spacing w:before="125" w:line="214" w:lineRule="auto"/>
              <w:ind w:left="1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日，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游艺娱</w:t>
            </w:r>
          </w:p>
          <w:p>
            <w:pPr>
              <w:spacing w:before="126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乐场所向未</w:t>
            </w:r>
          </w:p>
          <w:p>
            <w:pPr>
              <w:spacing w:before="128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成年人提供</w:t>
            </w:r>
          </w:p>
          <w:p>
            <w:pPr>
              <w:spacing w:before="125" w:line="215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含有《娱乐</w:t>
            </w:r>
          </w:p>
          <w:p>
            <w:pPr>
              <w:spacing w:before="126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场所管理条</w:t>
            </w:r>
          </w:p>
          <w:p>
            <w:pPr>
              <w:spacing w:before="128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例》第十三</w:t>
            </w:r>
          </w:p>
          <w:p>
            <w:pPr>
              <w:spacing w:before="125" w:line="213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条禁止内容</w:t>
            </w:r>
          </w:p>
          <w:p>
            <w:pPr>
              <w:spacing w:before="12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游戏项目被</w:t>
            </w:r>
          </w:p>
          <w:p>
            <w:pPr>
              <w:spacing w:before="128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查处的</w:t>
            </w:r>
          </w:p>
        </w:tc>
        <w:tc>
          <w:tcPr>
            <w:tcW w:w="2727" w:type="dxa"/>
            <w:vAlign w:val="top"/>
          </w:tcPr>
          <w:p>
            <w:pPr>
              <w:spacing w:before="81" w:line="315" w:lineRule="auto"/>
              <w:ind w:left="114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累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计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141" w:line="334" w:lineRule="auto"/>
              <w:ind w:left="114" w:right="103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4" w:line="303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10" name="TextBox 3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1682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10" o:spid="_x0000_s1026" o:spt="202" type="#_x0000_t202" style="position:absolute;left:0pt;margin-left:10.55pt;margin-top:288.65pt;height:18pt;width:51.7pt;mso-position-horizontal-relative:page;mso-position-vertical-relative:page;rotation:5898240f;z-index:25168384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9Hw94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1682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累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计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77" w:line="345" w:lineRule="auto"/>
              <w:ind w:left="114" w:right="103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款，责令停业整顿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line="197" w:lineRule="auto"/>
              <w:ind w:left="121"/>
              <w:rPr>
                <w:rFonts w:ascii="FangSong_GB2312" w:hAnsi="FangSong_GB2312" w:eastAsia="FangSong_GB2312" w:cs="FangSong_GB2312"/>
                <w:sz w:val="10"/>
                <w:szCs w:val="10"/>
              </w:rPr>
            </w:pPr>
            <w:r>
              <w:rPr>
                <w:rFonts w:ascii="FangSong_GB2312" w:hAnsi="FangSong_GB2312" w:eastAsia="FangSong_GB2312" w:cs="FangSong_GB2312"/>
                <w:spacing w:val="36"/>
                <w:w w:val="127"/>
                <w:sz w:val="10"/>
                <w:szCs w:val="10"/>
              </w:rPr>
              <w:t>月</w:t>
            </w:r>
          </w:p>
          <w:p>
            <w:pPr>
              <w:spacing w:before="1" w:line="334" w:lineRule="auto"/>
              <w:ind w:left="110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万元以下的罚款，责令停业整顿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 年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累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计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</w:p>
          <w:p>
            <w:pPr>
              <w:spacing w:before="12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line="141" w:lineRule="exact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position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position w:val="-1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position w:val="-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position w:val="-1"/>
                <w:sz w:val="18"/>
                <w:szCs w:val="18"/>
              </w:rPr>
              <w:t>个月</w:t>
            </w:r>
          </w:p>
          <w:p>
            <w:pPr>
              <w:spacing w:before="2" w:line="333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倍的罚款，责令停业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整顿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99" w:line="321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33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346" w:lineRule="auto"/>
              <w:ind w:left="11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歌舞娱乐场所接纳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未成年人的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《娱乐场所管理条例》</w:t>
            </w:r>
          </w:p>
          <w:p>
            <w:pPr>
              <w:spacing w:before="128" w:line="344" w:lineRule="auto"/>
              <w:ind w:left="115" w:right="6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第四十八条  违反本条例规定，有下列情形之一的，由县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级人民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政府文化主管部门没收违法所得和非法财物，并处违法所得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倍以下的罚款；没有违法所得或者违法所得不足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万元以下的罚款；情节严重的，责令停业整顿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个月：</w:t>
            </w:r>
          </w:p>
          <w:p>
            <w:pPr>
              <w:spacing w:line="213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(三)歌舞娱乐场所接纳未成年人的；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次查处，或</w:t>
            </w:r>
          </w:p>
          <w:p>
            <w:pPr>
              <w:spacing w:before="126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接纳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名以</w:t>
            </w:r>
          </w:p>
          <w:p>
            <w:pPr>
              <w:spacing w:before="125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下 未 成 年</w:t>
            </w:r>
          </w:p>
          <w:p>
            <w:pPr>
              <w:spacing w:before="128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人，或接纳</w:t>
            </w:r>
          </w:p>
          <w:p>
            <w:pPr>
              <w:spacing w:before="125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未成年人并</w:t>
            </w:r>
          </w:p>
          <w:p>
            <w:pPr>
              <w:spacing w:before="128" w:line="215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超时经营</w:t>
            </w: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4" w:right="103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46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足 1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元以下的罚款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20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次查处，或</w:t>
            </w:r>
          </w:p>
          <w:p>
            <w:pPr>
              <w:spacing w:before="126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接纳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名以</w:t>
            </w:r>
          </w:p>
        </w:tc>
        <w:tc>
          <w:tcPr>
            <w:tcW w:w="2727" w:type="dxa"/>
            <w:vAlign w:val="top"/>
          </w:tcPr>
          <w:p>
            <w:pPr>
              <w:spacing w:before="209" w:line="345" w:lineRule="auto"/>
              <w:ind w:left="114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12" name="TextBox 3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1683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12" o:spid="_x0000_s1026" o:spt="202" type="#_x0000_t202" style="position:absolute;left:0pt;margin-left:10.55pt;margin-top:288.65pt;height:18pt;width:51.7pt;mso-position-horizontal-relative:page;mso-position-vertical-relative:page;rotation:5898240f;z-index:25168486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NVkB71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1WQHv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1683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名以下</w:t>
            </w:r>
          </w:p>
          <w:p>
            <w:pPr>
              <w:spacing w:before="125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未成年人，</w:t>
            </w:r>
          </w:p>
          <w:p>
            <w:pPr>
              <w:spacing w:before="127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接纳未成年</w:t>
            </w:r>
          </w:p>
          <w:p>
            <w:pPr>
              <w:spacing w:before="127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人并向其提</w:t>
            </w:r>
          </w:p>
          <w:p>
            <w:pPr>
              <w:spacing w:before="125" w:line="215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供含有《娱</w:t>
            </w:r>
          </w:p>
          <w:p>
            <w:pPr>
              <w:spacing w:before="126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乐场所管理</w:t>
            </w:r>
          </w:p>
          <w:p>
            <w:pPr>
              <w:spacing w:before="128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条例》第十</w:t>
            </w:r>
          </w:p>
          <w:p>
            <w:pPr>
              <w:spacing w:before="125" w:line="213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三条禁止内</w:t>
            </w:r>
          </w:p>
          <w:p>
            <w:pPr>
              <w:spacing w:before="129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容的，或超</w:t>
            </w:r>
          </w:p>
          <w:p>
            <w:pPr>
              <w:spacing w:before="125" w:line="215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时经营接纳</w:t>
            </w:r>
          </w:p>
          <w:p>
            <w:pPr>
              <w:spacing w:before="126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未成年人，</w:t>
            </w:r>
          </w:p>
          <w:p>
            <w:pPr>
              <w:spacing w:before="127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并向其提供</w:t>
            </w:r>
          </w:p>
          <w:p>
            <w:pPr>
              <w:spacing w:before="126" w:line="215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含有《娱乐</w:t>
            </w:r>
          </w:p>
          <w:p>
            <w:pPr>
              <w:spacing w:before="126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场所管理条</w:t>
            </w:r>
          </w:p>
          <w:p>
            <w:pPr>
              <w:spacing w:before="128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例》第十三</w:t>
            </w:r>
          </w:p>
          <w:p>
            <w:pPr>
              <w:spacing w:before="125" w:line="213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条禁止内容</w:t>
            </w:r>
          </w:p>
        </w:tc>
        <w:tc>
          <w:tcPr>
            <w:tcW w:w="272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6" w:line="313" w:lineRule="auto"/>
              <w:ind w:left="114" w:right="103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63" w:line="340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163" w:line="340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倍以下的罚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14" name="TextBox 3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1684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14" o:spid="_x0000_s1026" o:spt="202" type="#_x0000_t202" style="position:absolute;left:0pt;margin-left:10.55pt;margin-top:288.65pt;height:18pt;width:51.7pt;mso-position-horizontal-relative:page;mso-position-vertical-relative:page;rotation:5898240f;z-index:25168588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tkxJW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1684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0" w:line="345" w:lineRule="auto"/>
              <w:ind w:left="121" w:right="103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款，责令停业整顿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月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78" w:line="323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万元以下的罚款，责令停业整顿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14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倍的罚款，责令停业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整顿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34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344" w:lineRule="auto"/>
              <w:ind w:left="110" w:right="106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游艺娱乐场所设置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的电子游戏机在国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家法定节假日外向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未成年人提供的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《娱乐场所管理条例》</w:t>
            </w:r>
          </w:p>
          <w:p>
            <w:pPr>
              <w:spacing w:before="125" w:line="345" w:lineRule="auto"/>
              <w:ind w:left="115" w:right="6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第四十八条  违反本条例规定，有下列情形之一的，由县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级人民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政府文化主管部门没收违法所得和非法财物，并处违法所得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倍以下的罚款；没有违法所得或者违法所得不足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万元以下的罚款；情节严重的，责令停业整顿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个月：</w:t>
            </w:r>
          </w:p>
          <w:p>
            <w:pPr>
              <w:spacing w:before="1" w:line="344" w:lineRule="auto"/>
              <w:ind w:left="116" w:right="105" w:firstLine="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(四)游艺娱乐场所设置的电子游戏机在国家法定节假日外向未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成年人提供的；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次查处的，</w:t>
            </w:r>
          </w:p>
          <w:p>
            <w:pPr>
              <w:spacing w:before="127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或在国家法</w:t>
            </w:r>
          </w:p>
          <w:p>
            <w:pPr>
              <w:spacing w:before="125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定节假日外</w:t>
            </w:r>
          </w:p>
          <w:p>
            <w:pPr>
              <w:spacing w:before="127" w:line="214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次接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纳未</w:t>
            </w:r>
          </w:p>
          <w:p>
            <w:pPr>
              <w:spacing w:before="127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成年人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名</w:t>
            </w:r>
          </w:p>
          <w:p>
            <w:pPr>
              <w:spacing w:before="126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以下的</w:t>
            </w:r>
          </w:p>
        </w:tc>
        <w:tc>
          <w:tcPr>
            <w:tcW w:w="272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58" w:line="346" w:lineRule="auto"/>
              <w:ind w:left="114" w:right="103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足 1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元以下的罚款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16" name="TextBox 3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1685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16" o:spid="_x0000_s1026" o:spt="202" type="#_x0000_t202" style="position:absolute;left:0pt;margin-left:10.55pt;margin-top:288.65pt;height:18pt;width:51.7pt;mso-position-horizontal-relative:page;mso-position-vertical-relative:page;rotation:5898240f;z-index:25168691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mDoYtkAAAAKAQAADwAA&#10;AAAAAAABACAAAAAiAAAAZHJzL2Rvd25yZXYueG1sUEsBAhQAFAAAAAgAh07iQJdUcwVOAgAApQ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1685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第 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次查处的，</w:t>
            </w:r>
          </w:p>
          <w:p>
            <w:pPr>
              <w:spacing w:before="127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或在国家法</w:t>
            </w:r>
          </w:p>
          <w:p>
            <w:pPr>
              <w:spacing w:before="125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定节假日外</w:t>
            </w:r>
          </w:p>
          <w:p>
            <w:pPr>
              <w:spacing w:before="127" w:line="214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次接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纳未</w:t>
            </w:r>
          </w:p>
          <w:p>
            <w:pPr>
              <w:spacing w:before="127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成年人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名</w:t>
            </w:r>
          </w:p>
          <w:p>
            <w:pPr>
              <w:spacing w:before="126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名以</w:t>
            </w:r>
          </w:p>
          <w:p>
            <w:pPr>
              <w:spacing w:before="125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下的，或在</w:t>
            </w:r>
          </w:p>
          <w:p>
            <w:pPr>
              <w:spacing w:before="125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国家法定节</w:t>
            </w:r>
          </w:p>
          <w:p>
            <w:pPr>
              <w:spacing w:before="126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假日外接纳</w:t>
            </w:r>
          </w:p>
          <w:p>
            <w:pPr>
              <w:spacing w:before="127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未成年人并</w:t>
            </w:r>
          </w:p>
          <w:p>
            <w:pPr>
              <w:spacing w:before="128" w:line="215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超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时 经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营</w:t>
            </w:r>
          </w:p>
          <w:p>
            <w:pPr>
              <w:spacing w:before="126" w:line="214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的，或游艺</w:t>
            </w:r>
          </w:p>
          <w:p>
            <w:pPr>
              <w:spacing w:before="127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娱乐场所设</w:t>
            </w:r>
          </w:p>
          <w:p>
            <w:pPr>
              <w:spacing w:before="126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置的电子游</w:t>
            </w:r>
          </w:p>
          <w:p>
            <w:pPr>
              <w:spacing w:before="127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戏机在国家</w:t>
            </w:r>
          </w:p>
          <w:p>
            <w:pPr>
              <w:spacing w:before="127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法定节假日</w:t>
            </w:r>
          </w:p>
          <w:p>
            <w:pPr>
              <w:spacing w:before="126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外向未成年</w:t>
            </w:r>
          </w:p>
          <w:p>
            <w:pPr>
              <w:spacing w:before="127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人提供含有</w:t>
            </w:r>
          </w:p>
          <w:p>
            <w:pPr>
              <w:spacing w:before="126" w:line="216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《娱乐场所</w:t>
            </w:r>
          </w:p>
          <w:p>
            <w:pPr>
              <w:spacing w:before="126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管理条例》</w:t>
            </w:r>
          </w:p>
          <w:p>
            <w:pPr>
              <w:spacing w:before="128" w:line="211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第十三条禁</w:t>
            </w:r>
          </w:p>
          <w:p>
            <w:pPr>
              <w:spacing w:before="129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止内容的</w:t>
            </w:r>
          </w:p>
        </w:tc>
        <w:tc>
          <w:tcPr>
            <w:tcW w:w="272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4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18" name="TextBox 3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1686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18" o:spid="_x0000_s1026" o:spt="202" type="#_x0000_t202" style="position:absolute;left:0pt;margin-left:10.55pt;margin-top:288.65pt;height:18pt;width:51.7pt;mso-position-horizontal-relative:page;mso-position-vertical-relative:page;rotation:5898240f;z-index:25168793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DEapEp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MRqkS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1686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次查处的，</w:t>
            </w:r>
          </w:p>
          <w:p>
            <w:pPr>
              <w:spacing w:before="127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或在国家法</w:t>
            </w:r>
          </w:p>
          <w:p>
            <w:pPr>
              <w:spacing w:before="125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定节假日外</w:t>
            </w:r>
          </w:p>
          <w:p>
            <w:pPr>
              <w:spacing w:before="127" w:line="214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次接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纳未</w:t>
            </w:r>
          </w:p>
          <w:p>
            <w:pPr>
              <w:spacing w:before="127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成年人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名</w:t>
            </w:r>
          </w:p>
          <w:p>
            <w:pPr>
              <w:spacing w:before="126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以上的</w:t>
            </w:r>
          </w:p>
        </w:tc>
        <w:tc>
          <w:tcPr>
            <w:tcW w:w="2727" w:type="dxa"/>
            <w:vAlign w:val="top"/>
          </w:tcPr>
          <w:p>
            <w:pPr>
              <w:spacing w:before="80" w:line="315" w:lineRule="auto"/>
              <w:ind w:left="114" w:right="103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44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83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</w:p>
          <w:p>
            <w:pPr>
              <w:spacing w:before="12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次因游艺娱</w:t>
            </w:r>
          </w:p>
          <w:p>
            <w:pPr>
              <w:spacing w:before="126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乐场所设置</w:t>
            </w:r>
          </w:p>
          <w:p>
            <w:pPr>
              <w:spacing w:before="125" w:line="214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的电子游戏</w:t>
            </w:r>
          </w:p>
          <w:p>
            <w:pPr>
              <w:spacing w:before="127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机在国家法</w:t>
            </w:r>
          </w:p>
          <w:p>
            <w:pPr>
              <w:spacing w:before="12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定节假日外</w:t>
            </w:r>
          </w:p>
          <w:p>
            <w:pPr>
              <w:spacing w:before="126" w:line="214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向未成年人</w:t>
            </w:r>
          </w:p>
          <w:p>
            <w:pPr>
              <w:spacing w:before="128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提供被查处</w:t>
            </w:r>
          </w:p>
          <w:p>
            <w:pPr>
              <w:spacing w:before="128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2727" w:type="dxa"/>
            <w:vAlign w:val="top"/>
          </w:tcPr>
          <w:p>
            <w:pPr>
              <w:spacing w:before="82" w:line="322" w:lineRule="auto"/>
              <w:ind w:left="114" w:right="103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款，责令停业整顿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月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47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万元以下的罚款，责令停业整顿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85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</w:p>
          <w:p>
            <w:pPr>
              <w:spacing w:before="12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次以上因游</w:t>
            </w:r>
          </w:p>
          <w:p>
            <w:pPr>
              <w:spacing w:before="126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艺娱乐场所</w:t>
            </w:r>
          </w:p>
          <w:p>
            <w:pPr>
              <w:spacing w:before="126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设置的电子</w:t>
            </w:r>
          </w:p>
          <w:p>
            <w:pPr>
              <w:spacing w:before="125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游戏机在国</w:t>
            </w:r>
          </w:p>
          <w:p>
            <w:pPr>
              <w:spacing w:before="126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家法定节假</w:t>
            </w:r>
          </w:p>
          <w:p>
            <w:pPr>
              <w:spacing w:before="125" w:line="214" w:lineRule="auto"/>
              <w:ind w:left="1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日外向未成</w:t>
            </w:r>
          </w:p>
          <w:p>
            <w:pPr>
              <w:spacing w:before="128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年人提供被</w:t>
            </w: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4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倍的罚款，责令停业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整顿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20" name="TextBox 3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1687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20" o:spid="_x0000_s1026" o:spt="202" type="#_x0000_t202" style="position:absolute;left:0pt;margin-left:10.55pt;margin-top:288.65pt;height:18pt;width:51.7pt;mso-position-horizontal-relative:page;mso-position-vertical-relative:page;rotation:5898240f;z-index:25168896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kcMSi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1687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7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查处的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2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35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22" w:right="106" w:hanging="1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娱乐场所容纳的消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费者超过核定人数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《娱乐场所管理条例》</w:t>
            </w:r>
          </w:p>
          <w:p>
            <w:pPr>
              <w:spacing w:before="125" w:line="345" w:lineRule="auto"/>
              <w:ind w:left="115" w:right="6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第四十八条  违反本条例规定，有下列情形之一的，由县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级人民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政府文化主管部门没收违法所得和非法财物，并处违法所得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倍以下的罚款；没有违法所得或者违法所得不足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万元以下的罚款；情节严重的，责令停业整顿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个月：</w:t>
            </w:r>
          </w:p>
          <w:p>
            <w:pPr>
              <w:spacing w:line="213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(五)娱乐场所容纳的消费者超过核定人数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的。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80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次查处的，</w:t>
            </w:r>
          </w:p>
          <w:p>
            <w:pPr>
              <w:spacing w:before="126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或娱乐场所</w:t>
            </w:r>
          </w:p>
          <w:p>
            <w:pPr>
              <w:spacing w:before="125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容纳的消费</w:t>
            </w:r>
          </w:p>
          <w:p>
            <w:pPr>
              <w:spacing w:before="128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者超过核定</w:t>
            </w:r>
          </w:p>
          <w:p>
            <w:pPr>
              <w:spacing w:before="125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人数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10％以</w:t>
            </w:r>
          </w:p>
          <w:p>
            <w:pPr>
              <w:spacing w:before="124" w:line="216" w:lineRule="auto"/>
              <w:ind w:left="1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内的</w:t>
            </w:r>
          </w:p>
        </w:tc>
        <w:tc>
          <w:tcPr>
            <w:tcW w:w="2727" w:type="dxa"/>
            <w:vAlign w:val="top"/>
          </w:tcPr>
          <w:p>
            <w:pPr>
              <w:spacing w:before="80" w:line="315" w:lineRule="auto"/>
              <w:ind w:left="114" w:right="103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44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足 1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元以下的罚款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次查处的，</w:t>
            </w:r>
          </w:p>
          <w:p>
            <w:pPr>
              <w:spacing w:before="126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或娱乐场所</w:t>
            </w:r>
          </w:p>
          <w:p>
            <w:pPr>
              <w:spacing w:before="125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容纳的消费</w:t>
            </w:r>
          </w:p>
          <w:p>
            <w:pPr>
              <w:spacing w:before="127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者超过核定</w:t>
            </w:r>
          </w:p>
          <w:p>
            <w:pPr>
              <w:spacing w:before="126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人数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10％以</w:t>
            </w:r>
          </w:p>
          <w:p>
            <w:pPr>
              <w:spacing w:before="124" w:line="216" w:lineRule="auto"/>
              <w:jc w:val="right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>上（含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>10%）、</w:t>
            </w:r>
          </w:p>
          <w:p>
            <w:pPr>
              <w:spacing w:before="125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20％以下的</w:t>
            </w: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14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次查处的，</w:t>
            </w:r>
          </w:p>
          <w:p>
            <w:pPr>
              <w:spacing w:before="126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或娱乐场所</w:t>
            </w:r>
          </w:p>
        </w:tc>
        <w:tc>
          <w:tcPr>
            <w:tcW w:w="2727" w:type="dxa"/>
            <w:vAlign w:val="top"/>
          </w:tcPr>
          <w:p>
            <w:pPr>
              <w:spacing w:before="83" w:line="315" w:lineRule="auto"/>
              <w:ind w:left="114" w:right="103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8998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22" name="TextBox 3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1688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22" o:spid="_x0000_s1026" o:spt="202" type="#_x0000_t202" style="position:absolute;left:0pt;margin-left:10.55pt;margin-top:288.65pt;height:18pt;width:51.7pt;mso-position-horizontal-relative:page;mso-position-vertical-relative:page;rotation:5898240f;z-index:25168998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LDbKNd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sNso1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1688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79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容纳的消费</w:t>
            </w:r>
          </w:p>
          <w:p>
            <w:pPr>
              <w:spacing w:before="127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者超过核定</w:t>
            </w:r>
          </w:p>
          <w:p>
            <w:pPr>
              <w:spacing w:before="125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人数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20％以</w:t>
            </w:r>
          </w:p>
          <w:p>
            <w:pPr>
              <w:spacing w:before="123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含</w:t>
            </w:r>
          </w:p>
          <w:p>
            <w:pPr>
              <w:spacing w:before="126" w:line="22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>％）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、50%</w:t>
            </w:r>
          </w:p>
          <w:p>
            <w:pPr>
              <w:spacing w:before="115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以下的</w:t>
            </w:r>
          </w:p>
        </w:tc>
        <w:tc>
          <w:tcPr>
            <w:tcW w:w="27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87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3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次查处的，</w:t>
            </w:r>
          </w:p>
          <w:p>
            <w:pPr>
              <w:spacing w:before="126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或娱乐场所</w:t>
            </w:r>
          </w:p>
          <w:p>
            <w:pPr>
              <w:spacing w:before="125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容纳的消费</w:t>
            </w:r>
          </w:p>
          <w:p>
            <w:pPr>
              <w:spacing w:before="128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者超过核定</w:t>
            </w:r>
          </w:p>
          <w:p>
            <w:pPr>
              <w:spacing w:before="125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人数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50％以</w:t>
            </w:r>
          </w:p>
          <w:p>
            <w:pPr>
              <w:spacing w:before="124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上（含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50%)</w:t>
            </w:r>
          </w:p>
          <w:p>
            <w:pPr>
              <w:spacing w:before="127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2727" w:type="dxa"/>
            <w:vAlign w:val="top"/>
          </w:tcPr>
          <w:p>
            <w:pPr>
              <w:spacing w:before="82" w:line="322" w:lineRule="auto"/>
              <w:ind w:left="114" w:right="103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款，责令停业整顿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月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2" w:line="322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万元以下的罚款，责令停业整顿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8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</w:p>
          <w:p>
            <w:pPr>
              <w:spacing w:before="127" w:line="217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次以上因娱</w:t>
            </w:r>
          </w:p>
          <w:p>
            <w:pPr>
              <w:spacing w:before="123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乐场所容纳</w:t>
            </w:r>
          </w:p>
          <w:p>
            <w:pPr>
              <w:spacing w:before="125" w:line="214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的消费者超</w:t>
            </w:r>
          </w:p>
          <w:p>
            <w:pPr>
              <w:spacing w:before="128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过核定人数</w:t>
            </w:r>
          </w:p>
          <w:p>
            <w:pPr>
              <w:spacing w:before="126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被查处的</w:t>
            </w: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4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没收违法所得和非法财物，并处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倍的罚款，责令停业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整顿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9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36</w:t>
            </w:r>
          </w:p>
        </w:tc>
        <w:tc>
          <w:tcPr>
            <w:tcW w:w="1734" w:type="dxa"/>
            <w:vAlign w:val="top"/>
          </w:tcPr>
          <w:p>
            <w:pPr>
              <w:spacing w:before="84" w:line="344" w:lineRule="auto"/>
              <w:ind w:left="116" w:right="106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娱乐场所变更有关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事项未按规定申请</w:t>
            </w:r>
          </w:p>
          <w:p>
            <w:pPr>
              <w:spacing w:line="215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重新核发娱乐经营</w:t>
            </w:r>
          </w:p>
        </w:tc>
        <w:tc>
          <w:tcPr>
            <w:tcW w:w="5212" w:type="dxa"/>
            <w:vAlign w:val="top"/>
          </w:tcPr>
          <w:p>
            <w:pPr>
              <w:spacing w:before="84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《娱乐场所管理条例》</w:t>
            </w:r>
          </w:p>
          <w:p>
            <w:pPr>
              <w:spacing w:before="127" w:line="300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第四十九条  娱乐场所违反本条例规定，有下列情形之一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的，由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县级人民政府文化主管部门责令改正，给予警告；情节严重的，</w:t>
            </w:r>
          </w:p>
        </w:tc>
        <w:tc>
          <w:tcPr>
            <w:tcW w:w="1002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4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识态度较好</w:t>
            </w:r>
          </w:p>
        </w:tc>
        <w:tc>
          <w:tcPr>
            <w:tcW w:w="272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9100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24" name="TextBox 3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1689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24" o:spid="_x0000_s1026" o:spt="202" type="#_x0000_t202" style="position:absolute;left:0pt;margin-left:10.55pt;margin-top:288.65pt;height:18pt;width:51.7pt;mso-position-horizontal-relative:page;mso-position-vertical-relative:page;rotation:5898240f;z-index:25169100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0/NmM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1689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before="80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许可证的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80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个月：</w:t>
            </w:r>
          </w:p>
          <w:p>
            <w:pPr>
              <w:spacing w:before="126" w:line="345" w:lineRule="auto"/>
              <w:ind w:left="119" w:right="105" w:firstLine="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(一)变更有关事项，未按照本条例规定申请重新核发娱乐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经营许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可证的；</w:t>
            </w:r>
          </w:p>
        </w:tc>
        <w:tc>
          <w:tcPr>
            <w:tcW w:w="100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态</w:t>
            </w:r>
          </w:p>
          <w:p>
            <w:pPr>
              <w:spacing w:before="127" w:line="300" w:lineRule="auto"/>
              <w:ind w:left="117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不改正</w:t>
            </w:r>
          </w:p>
        </w:tc>
        <w:tc>
          <w:tcPr>
            <w:tcW w:w="27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27" w:line="322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294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37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6" w:right="106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娱乐场所在规定的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禁止营业时间内营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业的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《娱乐场所管理条例》</w:t>
            </w:r>
          </w:p>
          <w:p>
            <w:pPr>
              <w:spacing w:before="127" w:line="344" w:lineRule="auto"/>
              <w:ind w:left="117" w:right="6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第四十九条   娱乐场所违反本条例规定，有下列情形之一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的，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由县级人民政府文化主管部门责令改正，给予警告；情节严重的，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个月：</w:t>
            </w:r>
          </w:p>
          <w:p>
            <w:pPr>
              <w:spacing w:before="2" w:line="213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(二)在本条例规定的禁止营业时间内营业的；</w:t>
            </w:r>
          </w:p>
        </w:tc>
        <w:tc>
          <w:tcPr>
            <w:tcW w:w="100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0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4" w:line="345" w:lineRule="auto"/>
              <w:ind w:left="115" w:right="105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次查处，认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识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态 度 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好、主动终</w:t>
            </w:r>
          </w:p>
          <w:p>
            <w:pPr>
              <w:spacing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止违法行为</w:t>
            </w:r>
          </w:p>
        </w:tc>
        <w:tc>
          <w:tcPr>
            <w:tcW w:w="272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态</w:t>
            </w:r>
          </w:p>
          <w:p>
            <w:pPr>
              <w:spacing w:before="127" w:line="298" w:lineRule="auto"/>
              <w:ind w:left="117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不改正</w:t>
            </w:r>
          </w:p>
        </w:tc>
        <w:tc>
          <w:tcPr>
            <w:tcW w:w="272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98" w:line="306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267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38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07" w:right="106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娱乐场所从业人员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在营业期间未统一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着装并佩带工作标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志的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《娱乐场所管理条例》</w:t>
            </w:r>
          </w:p>
          <w:p>
            <w:pPr>
              <w:spacing w:before="126" w:line="345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第四十九条  娱乐场所违反本条例规定，有下列情形之一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的，由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县级人民政府文化主管部门责令改正，给予警告；情节严重的，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个月：</w:t>
            </w:r>
          </w:p>
          <w:p>
            <w:pPr>
              <w:spacing w:line="213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(三)从业人员在营业期间未统一着装并佩带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工作标志的。</w:t>
            </w:r>
          </w:p>
        </w:tc>
        <w:tc>
          <w:tcPr>
            <w:tcW w:w="10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4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并主动整改</w:t>
            </w:r>
          </w:p>
        </w:tc>
        <w:tc>
          <w:tcPr>
            <w:tcW w:w="27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5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态</w:t>
            </w:r>
          </w:p>
          <w:p>
            <w:pPr>
              <w:spacing w:before="126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拒</w:t>
            </w:r>
          </w:p>
        </w:tc>
        <w:tc>
          <w:tcPr>
            <w:tcW w:w="2727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9203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26" name="TextBox 3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1690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26" o:spid="_x0000_s1026" o:spt="202" type="#_x0000_t202" style="position:absolute;left:0pt;margin-left:10.55pt;margin-top:288.65pt;height:18pt;width:51.7pt;mso-position-horizontal-relative:page;mso-position-vertical-relative:page;rotation:5898240f;z-index:25169203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PLrXG9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8utcb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1690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79" w:line="218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不改正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55" w:line="338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1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39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44" w:lineRule="auto"/>
              <w:ind w:left="109" w:right="106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娱乐场所未按规定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>建立从业人员名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簿、营业日志的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《娱乐场所管理条例》</w:t>
            </w:r>
          </w:p>
          <w:p>
            <w:pPr>
              <w:spacing w:before="125" w:line="345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第五十条  娱乐场所未按照本条例规定建立从业人员名簿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、营业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日志，或者发现违法犯罪行为未按照本条例规定报告的，由县级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人民政府文化主管部门、县级公安部门依据法定职权责令改正，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给予警告；情节严重的，责令停业整顿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个月。</w:t>
            </w:r>
          </w:p>
        </w:tc>
        <w:tc>
          <w:tcPr>
            <w:tcW w:w="10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0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6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并主动整改</w:t>
            </w:r>
          </w:p>
        </w:tc>
        <w:tc>
          <w:tcPr>
            <w:tcW w:w="27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态</w:t>
            </w:r>
          </w:p>
          <w:p>
            <w:pPr>
              <w:spacing w:before="126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拒</w:t>
            </w:r>
          </w:p>
          <w:p>
            <w:pPr>
              <w:spacing w:before="126" w:line="216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不改正的，</w:t>
            </w:r>
          </w:p>
          <w:p>
            <w:pPr>
              <w:spacing w:before="125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或经责令改</w:t>
            </w:r>
          </w:p>
          <w:p>
            <w:pPr>
              <w:spacing w:before="127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正后娱乐场</w:t>
            </w:r>
          </w:p>
          <w:p>
            <w:pPr>
              <w:spacing w:before="125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所仍未按照</w:t>
            </w:r>
          </w:p>
          <w:p>
            <w:pPr>
              <w:spacing w:before="128" w:line="216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《娱乐场所</w:t>
            </w:r>
          </w:p>
          <w:p>
            <w:pPr>
              <w:spacing w:before="125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管理条例》</w:t>
            </w:r>
          </w:p>
          <w:p>
            <w:pPr>
              <w:spacing w:before="127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规定建立从</w:t>
            </w:r>
          </w:p>
          <w:p>
            <w:pPr>
              <w:spacing w:before="128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业 人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员 名</w:t>
            </w:r>
          </w:p>
          <w:p>
            <w:pPr>
              <w:spacing w:before="125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簿、营业日</w:t>
            </w:r>
          </w:p>
          <w:p>
            <w:pPr>
              <w:spacing w:before="128" w:line="216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志</w:t>
            </w:r>
          </w:p>
        </w:tc>
        <w:tc>
          <w:tcPr>
            <w:tcW w:w="272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9305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28" name="TextBox 3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1691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28" o:spid="_x0000_s1026" o:spt="202" type="#_x0000_t202" style="position:absolute;left:0pt;margin-left:10.55pt;margin-top:288.65pt;height:18pt;width:51.7pt;mso-position-horizontal-relative:page;mso-position-vertical-relative:page;rotation:5898240f;z-index:25169305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FSliyB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VKWLI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1691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66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5" w:right="106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娱乐场所发现违法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犯罪行为未按规定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报告的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《娱乐场所管理条例》</w:t>
            </w:r>
          </w:p>
          <w:p>
            <w:pPr>
              <w:spacing w:before="125" w:line="345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第五十条  娱乐场所未按照本条例规定建立从业人员名簿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、营业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日志，或者发现违法犯罪行为未按照本条例规定报告的，由县级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人民政府文化主管部门、县级公安部门依据法定职权责令改正，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给予警告；情节严重的，责令停业整顿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个月。</w:t>
            </w:r>
          </w:p>
        </w:tc>
        <w:tc>
          <w:tcPr>
            <w:tcW w:w="100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事</w:t>
            </w:r>
          </w:p>
          <w:p>
            <w:pPr>
              <w:spacing w:before="127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后采取积极</w:t>
            </w:r>
          </w:p>
          <w:p>
            <w:pPr>
              <w:spacing w:before="123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补救措施、</w:t>
            </w:r>
          </w:p>
          <w:p>
            <w:pPr>
              <w:spacing w:before="127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主动配合相</w:t>
            </w:r>
          </w:p>
          <w:p>
            <w:pPr>
              <w:spacing w:before="126" w:line="217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关部门进行</w:t>
            </w:r>
          </w:p>
          <w:p>
            <w:pPr>
              <w:spacing w:before="125" w:line="217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调查</w:t>
            </w:r>
          </w:p>
        </w:tc>
        <w:tc>
          <w:tcPr>
            <w:tcW w:w="272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态</w:t>
            </w:r>
          </w:p>
          <w:p>
            <w:pPr>
              <w:spacing w:before="126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拒</w:t>
            </w:r>
          </w:p>
          <w:p>
            <w:pPr>
              <w:spacing w:before="126" w:line="218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不改正，或</w:t>
            </w:r>
          </w:p>
          <w:p>
            <w:pPr>
              <w:spacing w:before="123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因娱乐场所</w:t>
            </w:r>
          </w:p>
          <w:p>
            <w:pPr>
              <w:spacing w:before="125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发现违法犯</w:t>
            </w:r>
          </w:p>
          <w:p>
            <w:pPr>
              <w:spacing w:before="126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罪行为未按</w:t>
            </w:r>
          </w:p>
          <w:p>
            <w:pPr>
              <w:spacing w:before="127" w:line="216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照《娱乐场</w:t>
            </w:r>
          </w:p>
          <w:p>
            <w:pPr>
              <w:spacing w:before="125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所 管 理 条</w:t>
            </w:r>
          </w:p>
          <w:p>
            <w:pPr>
              <w:spacing w:before="128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例》规定报</w:t>
            </w:r>
          </w:p>
          <w:p>
            <w:pPr>
              <w:spacing w:before="127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告而导致事</w:t>
            </w:r>
          </w:p>
          <w:p>
            <w:pPr>
              <w:spacing w:before="127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态进一步恶</w:t>
            </w:r>
          </w:p>
          <w:p>
            <w:pPr>
              <w:spacing w:before="12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化或升级</w:t>
            </w:r>
          </w:p>
        </w:tc>
        <w:tc>
          <w:tcPr>
            <w:tcW w:w="272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9408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30" name="TextBox 3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1692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30" o:spid="_x0000_s1026" o:spt="202" type="#_x0000_t202" style="position:absolute;left:0pt;margin-left:10.55pt;margin-top:288.65pt;height:18pt;width:51.7pt;mso-position-horizontal-relative:page;mso-position-vertical-relative:page;rotation:5898240f;z-index:25169408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slYIr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1692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42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3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41</w:t>
            </w:r>
          </w:p>
        </w:tc>
        <w:tc>
          <w:tcPr>
            <w:tcW w:w="1734" w:type="dxa"/>
            <w:vAlign w:val="top"/>
          </w:tcPr>
          <w:p>
            <w:pPr>
              <w:spacing w:before="118" w:line="319" w:lineRule="auto"/>
              <w:ind w:left="110" w:right="106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娱乐场所未按《娱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乐场所管理条例》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>规定悬挂警示标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志、未成年人禁入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或者限入标志的</w:t>
            </w:r>
          </w:p>
        </w:tc>
        <w:tc>
          <w:tcPr>
            <w:tcW w:w="5212" w:type="dxa"/>
            <w:vAlign w:val="top"/>
          </w:tcPr>
          <w:p>
            <w:pPr>
              <w:spacing w:before="285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《娱乐场所管理条例》</w:t>
            </w:r>
          </w:p>
          <w:p>
            <w:pPr>
              <w:spacing w:before="124" w:line="344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第五十一条   娱乐场所未按照本条例规定悬挂警示标志、未成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年人禁入或者限入标志的，由县级人民政府文化主管部门、县级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公安部门依据法定职权责令改正，给予警告。</w:t>
            </w:r>
          </w:p>
        </w:tc>
        <w:tc>
          <w:tcPr>
            <w:tcW w:w="100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按规定执行</w:t>
            </w:r>
          </w:p>
        </w:tc>
        <w:tc>
          <w:tcPr>
            <w:tcW w:w="272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3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42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>娱乐场所因违反</w:t>
            </w:r>
          </w:p>
          <w:p>
            <w:pPr>
              <w:spacing w:before="125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《娱乐场所管理条</w:t>
            </w:r>
          </w:p>
          <w:p>
            <w:pPr>
              <w:spacing w:before="127" w:line="216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例》规定，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年内被</w:t>
            </w:r>
          </w:p>
          <w:p>
            <w:pPr>
              <w:spacing w:before="123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处以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次警告或者</w:t>
            </w:r>
          </w:p>
          <w:p>
            <w:pPr>
              <w:spacing w:before="13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罚款、被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次责令</w:t>
            </w:r>
          </w:p>
          <w:p>
            <w:pPr>
              <w:spacing w:before="127" w:line="215" w:lineRule="auto"/>
              <w:ind w:lef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停业整顿又有违反</w:t>
            </w:r>
          </w:p>
          <w:p>
            <w:pPr>
              <w:spacing w:before="125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《娱乐场所管理条</w:t>
            </w:r>
          </w:p>
          <w:p>
            <w:pPr>
              <w:spacing w:before="128" w:line="216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例》的行为应受行</w:t>
            </w:r>
          </w:p>
          <w:p>
            <w:pPr>
              <w:spacing w:before="125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政处罚的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《娱乐场所管理条例》</w:t>
            </w:r>
          </w:p>
          <w:p>
            <w:pPr>
              <w:spacing w:before="128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第五十三条第三款   娱乐场所因违反本条例规定，2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年内被处以</w:t>
            </w:r>
          </w:p>
          <w:p>
            <w:pPr>
              <w:spacing w:before="125" w:line="345" w:lineRule="auto"/>
              <w:ind w:left="108" w:right="103" w:firstLine="1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次警告或者罚款又有违反本条例的行为应受行政处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罚的，由县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级人民政府文化主管部门、县级公安部门依据法定职权责令停业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整顿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个月至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个月；2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年内被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次责令停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业整顿又有违反本条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例的行为应受行政处罚的，由原发证机关吊销娱乐经营许可证。</w:t>
            </w:r>
          </w:p>
        </w:tc>
        <w:tc>
          <w:tcPr>
            <w:tcW w:w="100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2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内被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</w:p>
          <w:p>
            <w:pPr>
              <w:spacing w:before="124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次警告</w:t>
            </w:r>
          </w:p>
          <w:p>
            <w:pPr>
              <w:spacing w:before="129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或者罚款又</w:t>
            </w:r>
          </w:p>
          <w:p>
            <w:pPr>
              <w:spacing w:before="125" w:line="215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有违反本条</w:t>
            </w:r>
          </w:p>
          <w:p>
            <w:pPr>
              <w:spacing w:before="126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例的行为应</w:t>
            </w:r>
          </w:p>
          <w:p>
            <w:pPr>
              <w:spacing w:before="126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受行政处罚</w:t>
            </w:r>
          </w:p>
        </w:tc>
        <w:tc>
          <w:tcPr>
            <w:tcW w:w="27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责令停业整顿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个月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 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被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次责令停业</w:t>
            </w:r>
          </w:p>
          <w:p>
            <w:pPr>
              <w:spacing w:before="127" w:line="215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整顿又有违</w:t>
            </w:r>
          </w:p>
          <w:p>
            <w:pPr>
              <w:spacing w:before="126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反本条例的</w:t>
            </w:r>
          </w:p>
          <w:p>
            <w:pPr>
              <w:spacing w:before="125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行为应受行</w:t>
            </w:r>
          </w:p>
          <w:p>
            <w:pPr>
              <w:spacing w:before="125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政处罚</w:t>
            </w:r>
          </w:p>
        </w:tc>
        <w:tc>
          <w:tcPr>
            <w:tcW w:w="27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吊销娱乐经营许可证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79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43</w:t>
            </w:r>
          </w:p>
        </w:tc>
        <w:tc>
          <w:tcPr>
            <w:tcW w:w="1734" w:type="dxa"/>
            <w:vAlign w:val="top"/>
          </w:tcPr>
          <w:p>
            <w:pPr>
              <w:spacing w:before="139" w:line="344" w:lineRule="auto"/>
              <w:ind w:left="110" w:right="106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游艺娱乐场所设置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未经文化和旅游主</w:t>
            </w:r>
          </w:p>
          <w:p>
            <w:pPr>
              <w:spacing w:before="1" w:line="326" w:lineRule="auto"/>
              <w:ind w:left="113" w:right="106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管部门主管部门内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容核查的游戏游艺</w:t>
            </w:r>
          </w:p>
        </w:tc>
        <w:tc>
          <w:tcPr>
            <w:tcW w:w="5212" w:type="dxa"/>
            <w:vAlign w:val="top"/>
          </w:tcPr>
          <w:p>
            <w:pPr>
              <w:spacing w:before="13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《娱乐场所管理办法》</w:t>
            </w:r>
          </w:p>
          <w:p>
            <w:pPr>
              <w:spacing w:before="126" w:line="333" w:lineRule="auto"/>
              <w:ind w:left="109" w:right="105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第三十条  游艺娱乐场所违反本办法第二十一条第（一）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项、第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（二）项规定的， 由县级以上人民政府文化和旅游主管部门责令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改正，并处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万元以下的罚款；违反本办法第二十</w:t>
            </w:r>
          </w:p>
        </w:tc>
        <w:tc>
          <w:tcPr>
            <w:tcW w:w="100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13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并主动整改</w:t>
            </w:r>
          </w:p>
        </w:tc>
        <w:tc>
          <w:tcPr>
            <w:tcW w:w="27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7000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9510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32" name="TextBox 3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1693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32" o:spid="_x0000_s1026" o:spt="202" type="#_x0000_t202" style="position:absolute;left:0pt;margin-left:10.55pt;margin-top:288.65pt;height:18pt;width:51.7pt;mso-position-horizontal-relative:page;mso-position-vertical-relative:page;rotation:5898240f;z-index:25169510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k04y8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1693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设备的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345" w:lineRule="auto"/>
              <w:ind w:left="131" w:right="105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一条第（三）项规定的，由县级以上人民政府文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化和旅游主管部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门依照《条例》第四十八条予以处罚。</w:t>
            </w:r>
          </w:p>
          <w:p>
            <w:pPr>
              <w:spacing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第二十一条  游艺娱乐场所经营应当符合以下规定：</w:t>
            </w:r>
          </w:p>
          <w:p>
            <w:pPr>
              <w:spacing w:before="126" w:line="345" w:lineRule="auto"/>
              <w:ind w:left="113" w:right="118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（一）不得设置未经文化和旅游主管部门内容核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查的游戏游艺设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备；</w:t>
            </w:r>
          </w:p>
        </w:tc>
        <w:tc>
          <w:tcPr>
            <w:tcW w:w="100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214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次因查处，</w:t>
            </w:r>
          </w:p>
          <w:p>
            <w:pPr>
              <w:spacing w:before="127" w:line="346" w:lineRule="auto"/>
              <w:ind w:left="118" w:right="151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态度恶劣，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拒不改正</w:t>
            </w:r>
          </w:p>
        </w:tc>
        <w:tc>
          <w:tcPr>
            <w:tcW w:w="272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7000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246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3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44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344" w:lineRule="auto"/>
              <w:ind w:left="110" w:right="106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游艺娱乐场所有奖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经营活动奖品目录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未办理备案的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《娱乐场所管理办法》</w:t>
            </w:r>
          </w:p>
          <w:p>
            <w:pPr>
              <w:spacing w:before="125" w:line="345" w:lineRule="auto"/>
              <w:ind w:left="109" w:right="103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第三十条  游艺娱乐场所违反本办法第二十一条第（一）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项、第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（二）项规定的， 由县级以上人民政府文化和旅游主管部门责令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改正，并处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万元以下的罚款；违反本办法第二十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一条第（三）项规定的，由县级以上人民政府文化和旅游主管部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门依照《条例》第四十八条予以处罚。</w:t>
            </w:r>
          </w:p>
          <w:p>
            <w:pPr>
              <w:spacing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第二十一条  游艺娱乐场所经营应当符合以下规定：</w:t>
            </w:r>
          </w:p>
          <w:p>
            <w:pPr>
              <w:spacing w:before="126" w:line="342" w:lineRule="auto"/>
              <w:ind w:left="109" w:righ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（二）进行有奖经营活动的，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奖品目录应当报所在地县级文化和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旅游主管部门备案；</w:t>
            </w:r>
          </w:p>
        </w:tc>
        <w:tc>
          <w:tcPr>
            <w:tcW w:w="100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15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并主动整改</w:t>
            </w:r>
          </w:p>
        </w:tc>
        <w:tc>
          <w:tcPr>
            <w:tcW w:w="272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7000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227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态</w:t>
            </w:r>
          </w:p>
          <w:p>
            <w:pPr>
              <w:spacing w:before="127" w:line="346" w:lineRule="auto"/>
              <w:ind w:left="117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不改正</w:t>
            </w:r>
          </w:p>
        </w:tc>
        <w:tc>
          <w:tcPr>
            <w:tcW w:w="272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7000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49" w:line="331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9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45</w:t>
            </w:r>
          </w:p>
        </w:tc>
        <w:tc>
          <w:tcPr>
            <w:tcW w:w="1734" w:type="dxa"/>
            <w:vAlign w:val="top"/>
          </w:tcPr>
          <w:p>
            <w:pPr>
              <w:spacing w:before="85" w:line="322" w:lineRule="auto"/>
              <w:ind w:left="107" w:right="106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娱乐场所为未经文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化主管部门批准的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营业性演出活动提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供场地的</w:t>
            </w:r>
          </w:p>
        </w:tc>
        <w:tc>
          <w:tcPr>
            <w:tcW w:w="5212" w:type="dxa"/>
            <w:vAlign w:val="top"/>
          </w:tcPr>
          <w:p>
            <w:pPr>
              <w:spacing w:before="85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《娱乐场所管理办法》</w:t>
            </w:r>
          </w:p>
          <w:p>
            <w:pPr>
              <w:spacing w:before="128" w:line="314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第三十一条  娱乐场所违反本办法第二十二条第一款规定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的，由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县级以上人民政府文化和旅游主管部门责令改正，并处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元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  <w:tc>
          <w:tcPr>
            <w:tcW w:w="10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5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并主动整改</w:t>
            </w:r>
          </w:p>
        </w:tc>
        <w:tc>
          <w:tcPr>
            <w:tcW w:w="272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7000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9612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34" name="TextBox 3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1694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34" o:spid="_x0000_s1026" o:spt="202" type="#_x0000_t202" style="position:absolute;left:0pt;margin-left:10.55pt;margin-top:288.65pt;height:18pt;width:51.7pt;mso-position-horizontal-relative:page;mso-position-vertical-relative:page;rotation:5898240f;z-index:25169612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8GZ8F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1694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《娱乐场所管理办法》</w:t>
            </w:r>
          </w:p>
          <w:p>
            <w:pPr>
              <w:spacing w:before="128" w:line="344" w:lineRule="auto"/>
              <w:ind w:left="117" w:right="105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第二十二条第一款  娱乐场所不得为未经文化和旅游主管部门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批准的营业性演出活动提供场地。</w:t>
            </w:r>
          </w:p>
        </w:tc>
        <w:tc>
          <w:tcPr>
            <w:tcW w:w="10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态</w:t>
            </w:r>
          </w:p>
          <w:p>
            <w:pPr>
              <w:spacing w:before="127" w:line="300" w:lineRule="auto"/>
              <w:ind w:left="117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不改正</w:t>
            </w:r>
          </w:p>
        </w:tc>
        <w:tc>
          <w:tcPr>
            <w:tcW w:w="27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7000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84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99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251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79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46</w:t>
            </w:r>
          </w:p>
        </w:tc>
        <w:tc>
          <w:tcPr>
            <w:tcW w:w="1734" w:type="dxa"/>
            <w:vAlign w:val="top"/>
          </w:tcPr>
          <w:p>
            <w:pPr>
              <w:spacing w:before="115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娱乐场所未在显著</w:t>
            </w:r>
          </w:p>
          <w:p>
            <w:pPr>
              <w:spacing w:before="127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位置悬挂娱乐经营</w:t>
            </w:r>
          </w:p>
          <w:p>
            <w:pPr>
              <w:spacing w:before="127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许可证、未成年人</w:t>
            </w:r>
          </w:p>
          <w:p>
            <w:pPr>
              <w:spacing w:before="128" w:line="211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>禁入或者限入标</w:t>
            </w:r>
          </w:p>
          <w:p>
            <w:pPr>
              <w:spacing w:before="129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>志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>，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>标志未注明</w:t>
            </w:r>
          </w:p>
          <w:p>
            <w:pPr>
              <w:spacing w:before="127" w:line="216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“12318”文化市场</w:t>
            </w:r>
          </w:p>
          <w:p>
            <w:pPr>
              <w:spacing w:before="125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举报电话的行政处</w:t>
            </w:r>
          </w:p>
          <w:p>
            <w:pPr>
              <w:spacing w:before="12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罚的</w:t>
            </w:r>
          </w:p>
        </w:tc>
        <w:tc>
          <w:tcPr>
            <w:tcW w:w="521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《娱乐场所管理办法》</w:t>
            </w:r>
          </w:p>
          <w:p>
            <w:pPr>
              <w:spacing w:before="127" w:line="342" w:lineRule="auto"/>
              <w:ind w:left="116" w:right="105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第三十三条  娱乐场所违反本办法第二十四条规定的，由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县级以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上人民政府文化和旅游主管部门责令改正，予以警告。</w:t>
            </w:r>
          </w:p>
          <w:p>
            <w:pPr>
              <w:spacing w:before="5" w:line="342" w:lineRule="auto"/>
              <w:ind w:left="116" w:right="105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第二十四条  娱乐场所应当在显著位置悬挂娱乐经营许可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证、未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成年人禁入或者限入标志，标志应当注明举报电话。</w:t>
            </w:r>
          </w:p>
        </w:tc>
        <w:tc>
          <w:tcPr>
            <w:tcW w:w="100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按规定执行</w:t>
            </w:r>
          </w:p>
        </w:tc>
        <w:tc>
          <w:tcPr>
            <w:tcW w:w="272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47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9" w:line="344" w:lineRule="auto"/>
              <w:ind w:left="110" w:right="106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娱乐场所拒不配合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文化主管部门的日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常检查和技术监管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措施的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《娱乐场所管理办法》</w:t>
            </w:r>
          </w:p>
          <w:p>
            <w:pPr>
              <w:spacing w:before="126" w:line="345" w:lineRule="auto"/>
              <w:ind w:left="116" w:right="104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第三十四条  娱乐场所违反本办法第二十五条规定的，由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县级以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上人民政府文化和旅游主管部门予以警告，并处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1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万元以下罚款。</w:t>
            </w:r>
          </w:p>
          <w:p>
            <w:pPr>
              <w:spacing w:line="344" w:lineRule="auto"/>
              <w:ind w:left="111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第二十五条  娱乐场所应当配合文化和旅游主管部门的日常检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查和技术监管措施。</w:t>
            </w:r>
          </w:p>
        </w:tc>
        <w:tc>
          <w:tcPr>
            <w:tcW w:w="10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298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7000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4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6" w:line="300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7000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9715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36" name="TextBox 3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1695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36" o:spid="_x0000_s1026" o:spt="202" type="#_x0000_t202" style="position:absolute;left:0pt;margin-left:10.55pt;margin-top:288.65pt;height:18pt;width:51.7pt;mso-position-horizontal-relative:page;mso-position-vertical-relative:page;rotation:5898240f;z-index:25169715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0X5GS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1695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48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娱乐场所卸载、故</w:t>
            </w:r>
          </w:p>
          <w:p>
            <w:pPr>
              <w:spacing w:before="127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意损毁或者擅自更</w:t>
            </w:r>
          </w:p>
          <w:p>
            <w:pPr>
              <w:spacing w:before="125" w:line="214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改技术监管设施设</w:t>
            </w:r>
          </w:p>
          <w:p>
            <w:pPr>
              <w:spacing w:before="127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备等造成技术监管</w:t>
            </w:r>
          </w:p>
          <w:p>
            <w:pPr>
              <w:spacing w:before="127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系统不能正常使用</w:t>
            </w:r>
          </w:p>
          <w:p>
            <w:pPr>
              <w:spacing w:before="128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《西藏自治区娱乐场所管理办法》</w:t>
            </w:r>
          </w:p>
          <w:p>
            <w:pPr>
              <w:spacing w:before="127" w:line="345" w:lineRule="auto"/>
              <w:ind w:left="112" w:right="100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第三十四条  娱乐场所卸载、故意损毁或者擅自更改技术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监管设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施设备等造成技术监管系统不能正常使用的，由县级公安机关、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县级文化行政主管部门或者依法授权的文化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市场综合执法机构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按照各自职责，责令限期改正，给予警告；并可处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万元以下的罚款。</w:t>
            </w:r>
          </w:p>
        </w:tc>
        <w:tc>
          <w:tcPr>
            <w:tcW w:w="10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并主动整改</w:t>
            </w:r>
          </w:p>
        </w:tc>
        <w:tc>
          <w:tcPr>
            <w:tcW w:w="27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3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年内查处，</w:t>
            </w:r>
          </w:p>
          <w:p>
            <w:pPr>
              <w:spacing w:before="126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态度恶劣，</w:t>
            </w:r>
          </w:p>
          <w:p>
            <w:pPr>
              <w:spacing w:before="126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拒不整改的</w:t>
            </w:r>
          </w:p>
        </w:tc>
        <w:tc>
          <w:tcPr>
            <w:tcW w:w="2727" w:type="dxa"/>
            <w:vAlign w:val="top"/>
          </w:tcPr>
          <w:p>
            <w:pPr>
              <w:spacing w:before="248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28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286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49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05" w:right="106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娱乐场所转租、转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包他人经营的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《西藏自治区娱乐场所管理办法》</w:t>
            </w:r>
          </w:p>
          <w:p>
            <w:pPr>
              <w:spacing w:before="128" w:line="344" w:lineRule="auto"/>
              <w:ind w:left="117" w:right="105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第三十五条   违反本办法规定，有下列情形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之一的，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由县级文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化行政主管部门或者依法授权的文化市场综合执法机构责令改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正，给予警告，并可处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万元以下罚款：</w:t>
            </w:r>
          </w:p>
          <w:p>
            <w:pPr>
              <w:spacing w:line="216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（一）娱乐场所转租、转包他人经营的。</w:t>
            </w:r>
          </w:p>
        </w:tc>
        <w:tc>
          <w:tcPr>
            <w:tcW w:w="100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4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并 主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动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整</w:t>
            </w:r>
          </w:p>
          <w:p>
            <w:pPr>
              <w:spacing w:before="126" w:line="214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改，未造成</w:t>
            </w:r>
          </w:p>
          <w:p>
            <w:pPr>
              <w:spacing w:before="127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不良影响</w:t>
            </w:r>
          </w:p>
        </w:tc>
        <w:tc>
          <w:tcPr>
            <w:tcW w:w="27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5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299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果发生的</w:t>
            </w:r>
          </w:p>
        </w:tc>
        <w:tc>
          <w:tcPr>
            <w:tcW w:w="272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以下的罚款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9817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38" name="TextBox 3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1696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38" o:spid="_x0000_s1026" o:spt="202" type="#_x0000_t202" style="position:absolute;left:0pt;margin-left:10.55pt;margin-top:288.65pt;height:18pt;width:51.7pt;mso-position-horizontal-relative:page;mso-position-vertical-relative:page;rotation:5898240f;z-index:25169817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dzCRB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1696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00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下的罚款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0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207" w:line="348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下的罚款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4" w:right="106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5"/>
                <w:sz w:val="18"/>
                <w:szCs w:val="18"/>
              </w:rPr>
              <w:t>在娱乐场所的包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厢、包间内进行演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出活动的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《西藏自治区娱乐场所管理办法》</w:t>
            </w:r>
          </w:p>
          <w:p>
            <w:pPr>
              <w:spacing w:before="128" w:line="344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第三十五条  违反本办法规定，有下列情形之一的，由县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级文化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行政主管部门或者依法授权的文化市场综合执法机构责令改正，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给予警告，并可处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万元以下罚款：</w:t>
            </w:r>
          </w:p>
          <w:p>
            <w:pPr>
              <w:spacing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（二）在娱乐场所的包厢、包间内进行演出活动的。</w:t>
            </w:r>
          </w:p>
        </w:tc>
        <w:tc>
          <w:tcPr>
            <w:tcW w:w="100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并 主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动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整</w:t>
            </w:r>
          </w:p>
          <w:p>
            <w:pPr>
              <w:spacing w:before="125" w:line="214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改，未造成</w:t>
            </w:r>
          </w:p>
          <w:p>
            <w:pPr>
              <w:spacing w:before="127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不良影响</w:t>
            </w:r>
          </w:p>
        </w:tc>
        <w:tc>
          <w:tcPr>
            <w:tcW w:w="272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6" w:line="299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以下的罚款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6" w:line="299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果发生的</w:t>
            </w:r>
          </w:p>
        </w:tc>
        <w:tc>
          <w:tcPr>
            <w:tcW w:w="272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下的罚款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下的罚款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69920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40" name="TextBox 3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1697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40" o:spid="_x0000_s1026" o:spt="202" type="#_x0000_t202" style="position:absolute;left:0pt;margin-left:10.55pt;margin-top:288.65pt;height:18pt;width:51.7pt;mso-position-horizontal-relative:page;mso-position-vertical-relative:page;rotation:5898240f;z-index:25169920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mDoYtkAAAAKAQAADwAA&#10;AAAAAAABACAAAAAiAAAAZHJzL2Rvd25yZXYueG1sUEsBAhQAFAAAAAgAh07iQFu9TV9OAgAApQ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1697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51</w:t>
            </w:r>
          </w:p>
        </w:tc>
        <w:tc>
          <w:tcPr>
            <w:tcW w:w="173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0" w:right="106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娱乐场所暂停营业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或者歇业未按规定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备案的</w:t>
            </w:r>
          </w:p>
        </w:tc>
        <w:tc>
          <w:tcPr>
            <w:tcW w:w="5212" w:type="dxa"/>
            <w:vAlign w:val="top"/>
          </w:tcPr>
          <w:p>
            <w:pPr>
              <w:spacing w:before="115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《西藏自治区娱乐场所管理办法》</w:t>
            </w:r>
          </w:p>
          <w:p>
            <w:pPr>
              <w:spacing w:before="128" w:line="313" w:lineRule="auto"/>
              <w:ind w:left="119" w:right="60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第三十六条  娱乐场所暂停营业或者歇业，未向文化行政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主管部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门、公安机关备案的，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由县级文化行政主管部门或者依法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授权的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文化市场综合执法机构、公安机关按照各自职责，责令限期改正，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给予警告。</w:t>
            </w:r>
          </w:p>
        </w:tc>
        <w:tc>
          <w:tcPr>
            <w:tcW w:w="100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按规定执行</w:t>
            </w:r>
          </w:p>
        </w:tc>
        <w:tc>
          <w:tcPr>
            <w:tcW w:w="272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52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344" w:lineRule="auto"/>
              <w:ind w:left="114" w:right="106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娱乐场所经营者涂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改娱乐经营许可证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从事经营活动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《西藏自治区娱乐场所管理办法》</w:t>
            </w:r>
          </w:p>
          <w:p>
            <w:pPr>
              <w:spacing w:before="127" w:line="344" w:lineRule="auto"/>
              <w:ind w:left="108" w:right="60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第三十七条  娱乐场所经营者涂改娱乐经营许可证从事经营活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动的，由县级文化行政主管部门或者依法授权的文化市场综合执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法机构给予警告，并处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万元以下罚款；构成犯罪的，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依法追究刑事责任。</w:t>
            </w:r>
          </w:p>
        </w:tc>
        <w:tc>
          <w:tcPr>
            <w:tcW w:w="10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并主动整改</w:t>
            </w:r>
          </w:p>
        </w:tc>
        <w:tc>
          <w:tcPr>
            <w:tcW w:w="272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下的罚款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态</w:t>
            </w:r>
          </w:p>
          <w:p>
            <w:pPr>
              <w:spacing w:before="126" w:line="299" w:lineRule="auto"/>
              <w:ind w:left="117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不改正</w:t>
            </w:r>
          </w:p>
        </w:tc>
        <w:tc>
          <w:tcPr>
            <w:tcW w:w="272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下的罚款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11" w:line="312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276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53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33" w:right="106" w:hanging="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擅自从事营业性演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出经营活动的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205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30" w:line="344" w:lineRule="auto"/>
              <w:ind w:left="112" w:right="103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第四十三条第一款  有下列行为之一的，由县级人民政府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文化主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管部门予以取缔，没收演出器材和违法所得，并处违法所得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倍以下的罚款；没有违法所得或者违法所得不足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的，并处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万元以下的罚款；构成犯罪的，依法追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究刑事责任：</w:t>
            </w:r>
          </w:p>
          <w:p>
            <w:pPr>
              <w:spacing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(一)违反本条例第六条、第十条、第十一条规定，擅自从事营业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2" w:line="322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02" w:line="345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0022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42" name="TextBox 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1698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42" o:spid="_x0000_s1026" o:spt="202" type="#_x0000_t202" style="position:absolute;left:0pt;margin-left:10.55pt;margin-top:288.65pt;height:18pt;width:51.7pt;mso-position-horizontal-relative:page;mso-position-vertical-relative:page;rotation:5898240f;z-index:25170022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eqV3A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1698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性演出经营活动的；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78" w:line="323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 2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82" w:line="322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54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9" w:line="344" w:lineRule="auto"/>
              <w:ind w:left="115" w:right="106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超范围从事营业性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演出经营活动的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30" w:line="344" w:lineRule="auto"/>
              <w:ind w:left="112" w:right="103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第四十三条第一款  有下列行为之一的，由县级人民政府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文化主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管部门予以取缔，没收演出器材和违法所得，并处违法所得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倍以下的罚款；没有违法所得或者违法所得不足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的，并处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万元以下的罚款；构成犯罪的，依法追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究刑事责任：</w:t>
            </w:r>
          </w:p>
          <w:p>
            <w:pPr>
              <w:spacing w:before="1" w:line="344" w:lineRule="auto"/>
              <w:ind w:left="135" w:right="105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(二)违反本条例第十二条、第十四条规定， 超范围从事营业性演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出经营活动的；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2" w:line="322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01" w:line="345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51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163" w:line="340" w:lineRule="auto"/>
              <w:ind w:left="110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0124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44" name="TextBox 3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1699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44" o:spid="_x0000_s1026" o:spt="202" type="#_x0000_t202" style="position:absolute;left:0pt;margin-left:10.55pt;margin-top:288.65pt;height:18pt;width:51.7pt;mso-position-horizontal-relative:page;mso-position-vertical-relative:page;rotation:5898240f;z-index:25170124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GY055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1699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0" w:line="345" w:lineRule="auto"/>
              <w:ind w:left="136" w:right="103" w:hanging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0" w:line="315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 2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178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55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344" w:lineRule="auto"/>
              <w:ind w:left="109" w:right="106" w:firstLine="1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变更营业性演出经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营项目未向原发证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机关申请换发营业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性演出许可证的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50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30" w:line="344" w:lineRule="auto"/>
              <w:ind w:left="112" w:right="103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第四十三条第一款  有下列行为之一的，由县级人民政府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文化主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管部门予以取缔，没收演出器材和违法所得，并处违法所得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倍以下的罚款；没有违法所得或者违法所得不足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的，并处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万元以下的罚款；构成犯罪的，依法追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究刑事责任：</w:t>
            </w:r>
          </w:p>
          <w:p>
            <w:pPr>
              <w:spacing w:line="335" w:lineRule="auto"/>
              <w:ind w:left="133" w:right="105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(三)违反本条例第八条第一款规定，变更营业性演出经营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项目未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向原发证机关申请换发营业性演出许可证的。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113" w:line="330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83" w:line="345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0227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46" name="TextBox 3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1700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46" o:spid="_x0000_s1026" o:spt="202" type="#_x0000_t202" style="position:absolute;left:0pt;margin-left:10.55pt;margin-top:288.65pt;height:18pt;width:51.7pt;mso-position-horizontal-relative:page;mso-position-vertical-relative:page;rotation:5898240f;z-index:25170227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OJUDu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1700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110" w:line="331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line="75" w:lineRule="exact"/>
              <w:rPr>
                <w:rFonts w:ascii="Arial"/>
                <w:sz w:val="6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 2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113" w:line="330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145" w:line="337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56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344" w:lineRule="auto"/>
              <w:ind w:left="113" w:right="106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未经批准举办营业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性演出的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8" w:line="345" w:lineRule="auto"/>
              <w:ind w:left="116" w:right="66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第四十四条第一款  违反本条例第十三条、第十五条规定， 未经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批准举办营业性演出的，由县级人民政府文化主管部门责令停止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演出，没收违法所得，并处违法所得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以下的罚款；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没有违法所得或者违法所得不足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万元以下的罚款；情节严重的，由原发证机关吊销营业性演出许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可证。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6" w:line="321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5" w:line="322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0329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48" name="TextBox 3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1701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48" o:spid="_x0000_s1026" o:spt="202" type="#_x0000_t202" style="position:absolute;left:0pt;margin-left:10.55pt;margin-top:288.65pt;height:18pt;width:51.7pt;mso-position-horizontal-relative:page;mso-position-vertical-relative:page;rotation:5898240f;z-index:25170329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Ce29T0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1701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0" w:line="315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2" w:line="322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 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3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84" w:line="326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元以下罚款，吊销营业性演出许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可证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2" w:line="322" w:lineRule="auto"/>
              <w:ind w:left="116" w:right="103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倍罚款，</w:t>
            </w:r>
            <w:r>
              <w:rPr>
                <w:rFonts w:ascii="FangSong_GB2312" w:hAnsi="FangSong_GB2312" w:eastAsia="FangSong_GB2312" w:cs="FangSong_GB2312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吊销营业性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演出许可证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79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57</w:t>
            </w:r>
          </w:p>
        </w:tc>
        <w:tc>
          <w:tcPr>
            <w:tcW w:w="1734" w:type="dxa"/>
            <w:vAlign w:val="top"/>
          </w:tcPr>
          <w:p>
            <w:pPr>
              <w:spacing w:before="82" w:line="327" w:lineRule="auto"/>
              <w:ind w:left="107" w:right="106" w:firstLine="1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>变更演出举办单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位、参加演出的文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艺表演团体、演员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或者节目未重新报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批的</w:t>
            </w:r>
          </w:p>
        </w:tc>
        <w:tc>
          <w:tcPr>
            <w:tcW w:w="5212" w:type="dxa"/>
            <w:vAlign w:val="top"/>
          </w:tcPr>
          <w:p>
            <w:pPr>
              <w:spacing w:before="84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8" w:line="322" w:lineRule="auto"/>
              <w:ind w:left="108" w:right="60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第四十四条第二款  违反本条例第十六条第三款规定，变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更演出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举办单位、参加演出的文艺表演团体、演员或者节目未重新报批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的，依照前款规定处罚；变更演出的名称、时间、地点、场次未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重新报批的，由县级人民政府文化主管部门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责令改正，给予警告，</w:t>
            </w:r>
          </w:p>
        </w:tc>
        <w:tc>
          <w:tcPr>
            <w:tcW w:w="100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2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  <w:p>
            <w:pPr>
              <w:spacing w:line="215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万元及以上的：没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0432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50" name="TextBox 3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1702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50" o:spid="_x0000_s1026" o:spt="202" type="#_x0000_t202" style="position:absolute;left:0pt;margin-left:10.55pt;margin-top:288.65pt;height:18pt;width:51.7pt;mso-position-horizontal-relative:page;mso-position-vertical-relative:page;rotation:5898240f;z-index:25170432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eChXe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1702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80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万元以下的罚款。</w:t>
            </w:r>
          </w:p>
          <w:p>
            <w:pPr>
              <w:spacing w:before="126" w:line="345" w:lineRule="auto"/>
              <w:ind w:left="134" w:right="105" w:hanging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第十六条第三款  营业性演出需要变更申请材料所列事项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的，应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当分别依照本条例第十三条、第十五条规定重新报批。</w:t>
            </w:r>
          </w:p>
          <w:p>
            <w:pPr>
              <w:spacing w:before="1" w:line="344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第十三条  举办营业性演出，应当向演出所在地县级人民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政府文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化主管部门提出申请。县级人民政府文化主管部门应当自受理申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请之日起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 日内作出决定。对符合本条例第二十五条规定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给批准文件；对不符合本条例第二十五条规定的，不予批准，书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面通知申请人并说明理由。</w:t>
            </w:r>
          </w:p>
          <w:p>
            <w:pPr>
              <w:spacing w:before="2" w:line="344" w:lineRule="auto"/>
              <w:ind w:left="116" w:right="105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第十五条  举办外国的文艺表演团体、个人参加的营业性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演出，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演出举办单位应当向演出所在地省、自治区、直辖市人民政府文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化主管部门提出申请。</w:t>
            </w:r>
          </w:p>
          <w:p>
            <w:pPr>
              <w:spacing w:before="2" w:line="344" w:lineRule="auto"/>
              <w:ind w:left="110" w:right="100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举办香港特别行政区、澳门特别行政区的文艺表演团体、个人参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加的营业性演出，演出举办单位应当向演出所在地省、自治区、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直辖市人民政府文化主管部门提出申请；举办台湾地区的文艺表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演团体、个人参加的营业性演出， 演出举办单位应当向国务院文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化主管部门会同国务院有关部门规定的审批机关提出申请。</w:t>
            </w:r>
          </w:p>
          <w:p>
            <w:pPr>
              <w:spacing w:before="3" w:line="344" w:lineRule="auto"/>
              <w:ind w:left="111" w:right="105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国务院文化主管部门或者省、自治区、直辖市人民政府文化主管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部门应当自受理申请之日起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20 日内作出决定。对符合本条例第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二十五条规定的，发给批准文件；对不符合本条例第二十五条规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定的，不予批准，书面通知申请人并说明理由。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0" w:line="345" w:lineRule="auto"/>
              <w:ind w:left="118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0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  <w:p>
            <w:pPr>
              <w:spacing w:before="1" w:line="314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1" w:line="34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元以下罚款</w:t>
            </w:r>
          </w:p>
          <w:p>
            <w:pPr>
              <w:spacing w:line="314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 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3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84" w:line="326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元以下罚款，吊销营业性演出许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可证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3" w:line="315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倍罚款，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吊销营业性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0534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52" name="TextBox 3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1703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52" o:spid="_x0000_s1026" o:spt="202" type="#_x0000_t202" style="position:absolute;left:0pt;margin-left:10.55pt;margin-top:288.65pt;height:18pt;width:51.7pt;mso-position-horizontal-relative:page;mso-position-vertical-relative:page;rotation:5898240f;z-index:25170534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FkwbSV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WTBtJ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1703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7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演出许可证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7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58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344" w:lineRule="auto"/>
              <w:ind w:left="110" w:right="106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变更演出的名称、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时间、地点、场次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未重新报批的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92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5" w:line="319" w:lineRule="auto"/>
              <w:ind w:left="108" w:right="60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第四十四条第二款  违反本条例第十六条第三款规定，变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更演出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举办单位、参加演出的文艺表演团体、演员或者节目未重新报批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的，依照前款规定处罚；变更演出的名称、时间、地点、场次未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重新报批的，由县级人民政府文化主管部门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责令改正，给予警告，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可以并处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万元以下的罚款。</w:t>
            </w:r>
          </w:p>
          <w:p>
            <w:pPr>
              <w:spacing w:before="127" w:line="279" w:lineRule="auto"/>
              <w:ind w:left="134" w:right="105" w:hanging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第十六条第三款  营业性演出需要变更申请材料所列事项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的，应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当分别依照本条例第十三条、第十五条规定重新报批。</w:t>
            </w:r>
          </w:p>
          <w:p>
            <w:pPr>
              <w:spacing w:before="129" w:line="318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第十三条  举办营业性演出，应当向演出所在地县级人民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政府文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化主管部门提出申请。县级人民政府文化主管部门应当自受理申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请之日起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 日内作出决定。对符合本条例第二十五条规定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给批准文件；对不符合本条例第二十五条规定的，不予批准，书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面通知申请人并说明理由。</w:t>
            </w:r>
          </w:p>
          <w:p>
            <w:pPr>
              <w:spacing w:before="127" w:line="301" w:lineRule="auto"/>
              <w:ind w:left="116" w:right="105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第十五条  举办外国的文艺表演团体、个人参加的营业性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演出，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演出举办单位应当向演出所在地省、自治区、直辖市人民政府文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化主管部门提出申请。</w:t>
            </w:r>
          </w:p>
          <w:p>
            <w:pPr>
              <w:spacing w:before="130" w:line="328" w:lineRule="auto"/>
              <w:ind w:left="110" w:right="100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举办香港特别行政区、澳门特别行政区的文艺表演团体、个人参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加的营业性演出，演出举办单位应当向演出所在地省、自治区、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直辖市人民政府文化主管部门提出申请；举办台湾地区的文艺表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演团体、个人参加的营业性演出， 演出举办单位应当向国务院文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化主管部门会同国务院有关部门规定的审批机关提出申请。</w:t>
            </w:r>
          </w:p>
        </w:tc>
        <w:tc>
          <w:tcPr>
            <w:tcW w:w="100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0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7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次非主观故</w:t>
            </w:r>
          </w:p>
          <w:p>
            <w:pPr>
              <w:spacing w:before="123" w:line="214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意未按审批</w:t>
            </w:r>
          </w:p>
          <w:p>
            <w:pPr>
              <w:spacing w:before="12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程序办理有</w:t>
            </w:r>
          </w:p>
          <w:p>
            <w:pPr>
              <w:spacing w:before="127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关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变 更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手</w:t>
            </w:r>
          </w:p>
          <w:p>
            <w:pPr>
              <w:spacing w:before="128" w:line="217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续，认识态</w:t>
            </w:r>
          </w:p>
          <w:p>
            <w:pPr>
              <w:spacing w:before="123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度较好，未</w:t>
            </w:r>
          </w:p>
          <w:p>
            <w:pPr>
              <w:spacing w:before="128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造成其他不</w:t>
            </w:r>
          </w:p>
          <w:p>
            <w:pPr>
              <w:spacing w:before="126" w:line="216" w:lineRule="auto"/>
              <w:ind w:left="1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良后果</w:t>
            </w:r>
          </w:p>
        </w:tc>
        <w:tc>
          <w:tcPr>
            <w:tcW w:w="27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4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次未按审批</w:t>
            </w:r>
          </w:p>
          <w:p>
            <w:pPr>
              <w:spacing w:before="12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程序办理有</w:t>
            </w:r>
          </w:p>
          <w:p>
            <w:pPr>
              <w:spacing w:before="126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关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变 更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手</w:t>
            </w:r>
          </w:p>
          <w:p>
            <w:pPr>
              <w:spacing w:before="127"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续，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有不良</w:t>
            </w:r>
          </w:p>
          <w:p>
            <w:pPr>
              <w:spacing w:before="126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后果发生的</w:t>
            </w:r>
          </w:p>
        </w:tc>
        <w:tc>
          <w:tcPr>
            <w:tcW w:w="27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5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次经责令改</w:t>
            </w:r>
          </w:p>
          <w:p>
            <w:pPr>
              <w:spacing w:before="126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正后仍未按</w:t>
            </w:r>
          </w:p>
          <w:p>
            <w:pPr>
              <w:spacing w:before="128" w:line="214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审批程序办</w:t>
            </w:r>
          </w:p>
          <w:p>
            <w:pPr>
              <w:spacing w:before="126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理有关变更</w:t>
            </w:r>
          </w:p>
          <w:p>
            <w:pPr>
              <w:spacing w:before="128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手续的</w:t>
            </w:r>
          </w:p>
        </w:tc>
        <w:tc>
          <w:tcPr>
            <w:tcW w:w="272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0636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54" name="TextBox 3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1704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54" o:spid="_x0000_s1026" o:spt="202" type="#_x0000_t202" style="position:absolute;left:0pt;margin-left:10.55pt;margin-top:288.65pt;height:18pt;width:51.7pt;mso-position-horizontal-relative:page;mso-position-vertical-relative:page;rotation:5898240f;z-index:25170636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Ohgjw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1704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spacing w:before="78" w:line="345" w:lineRule="auto"/>
              <w:ind w:left="111" w:right="105" w:firstLine="1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国务院文化主管部门或者省、自治区、直辖市人民政府文化主管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部门应当自受理申请之日起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20 日内作出决定。对符合本条例第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二十五条规定的，发给批准文件；对不符合本条例第二十五条规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定的，不予批准，书面通知申请人并说明理由。</w:t>
            </w:r>
          </w:p>
        </w:tc>
        <w:tc>
          <w:tcPr>
            <w:tcW w:w="10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0" w:line="344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次以上因未</w:t>
            </w:r>
          </w:p>
          <w:p>
            <w:pPr>
              <w:spacing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按审批程序</w:t>
            </w:r>
          </w:p>
          <w:p>
            <w:pPr>
              <w:spacing w:before="128" w:line="300" w:lineRule="auto"/>
              <w:ind w:left="119" w:right="105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办理变更手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续被查处</w:t>
            </w:r>
          </w:p>
        </w:tc>
        <w:tc>
          <w:tcPr>
            <w:tcW w:w="27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59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344" w:lineRule="auto"/>
              <w:ind w:left="114" w:right="106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演出场所经营单位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为未经批准的营业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性演出提供场地的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6" w:line="345" w:lineRule="auto"/>
              <w:ind w:left="111" w:right="5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第四十四条第三款  演出场所经营单位为未经批准的营业性演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出提供场地的，由县级人民政府文化主管部门责令改正，没收违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法所得，并处违法所得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倍以下的罚款；没有违法所得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或者违法所得不足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万元以下的罚款。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2" w:line="322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01" w:line="345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6" w:line="321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40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 2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86" w:line="314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0739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56" name="TextBox 3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1705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56" o:spid="_x0000_s1026" o:spt="202" type="#_x0000_t202" style="position:absolute;left:0pt;margin-left:10.55pt;margin-top:288.65pt;height:18pt;width:51.7pt;mso-position-horizontal-relative:page;mso-position-vertical-relative:page;rotation:5898240f;z-index:25170739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BsAGZ1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GwAZn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1705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183" w:line="345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60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344" w:lineRule="auto"/>
              <w:ind w:left="114" w:right="55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伪造、变造、出租、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出借、买卖营业性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演出许可证、批准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文件的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4" w:line="345" w:lineRule="auto"/>
              <w:ind w:left="108" w:right="100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第四十五条  违反本条例第三十一条规定，伪造、变造、出租、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出借、买卖营业性演出许可证、批准文件，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或者以非法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手段取得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营业性演出许可证、批准文件的，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由县级人民政府文化主管部门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没收违法所得，并处违法所得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下的罚款；没有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违法所得或者违法所得不足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以下的罚款；对原取得的营业性演出许可证、批准文件，</w:t>
            </w:r>
            <w:r>
              <w:rPr>
                <w:rFonts w:ascii="FangSong_GB2312" w:hAnsi="FangSong_GB2312" w:eastAsia="FangSong_GB2312" w:cs="FangSong_GB2312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予以吊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销、撤销；构成犯罪的，依法追究刑事责任。</w:t>
            </w:r>
          </w:p>
          <w:p>
            <w:pPr>
              <w:spacing w:before="1" w:line="344" w:lineRule="auto"/>
              <w:ind w:left="113" w:right="10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第三十一条  任何单位或者个人不得伪造、变造、出租、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出借或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者买卖营业性演出许可证、批准文件或者营业执照，不得伪造、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变造营业性演出门票或者倒卖伪造、变造的营业性演出门票。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240" w:line="344" w:lineRule="auto"/>
              <w:ind w:left="110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万元的：没收违法所得，并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对原取得的营业性演出许可证、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批准文件，予以吊销、撤销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40" w:line="345" w:lineRule="auto"/>
              <w:ind w:left="119" w:right="103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收违法所得，并处违法所得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倍以下罚款；对原取得的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营业性演出许可证、批准文件，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予以吊销、撤销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次被查处</w:t>
            </w:r>
          </w:p>
        </w:tc>
        <w:tc>
          <w:tcPr>
            <w:tcW w:w="2727" w:type="dxa"/>
            <w:vAlign w:val="top"/>
          </w:tcPr>
          <w:p>
            <w:pPr>
              <w:spacing w:before="84" w:line="326" w:lineRule="auto"/>
              <w:ind w:left="110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万元的：没收违法所得，并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对原取得的营业性演出许可证、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批准文件，予以吊销、撤销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5" w:line="322" w:lineRule="auto"/>
              <w:ind w:left="125" w:right="103" w:hanging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收违法所得，并处违法所得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倍以下罚款；对原取得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的营业性演出许可证、批准文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0841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58" name="TextBox 3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1706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58" o:spid="_x0000_s1026" o:spt="202" type="#_x0000_t202" style="position:absolute;left:0pt;margin-left:10.55pt;margin-top:288.65pt;height:18pt;width:51.7pt;mso-position-horizontal-relative:page;mso-position-vertical-relative:page;rotation:5898240f;z-index:25170841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L1OztJ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vU7O0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1706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79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件，予以吊销、撤销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 2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79" w:line="327" w:lineRule="auto"/>
              <w:ind w:left="110" w:right="64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万元的：没收违法所得，并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对原取得的营业性演出许可证、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批准文件，予以吊销、撤销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84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4" w:line="326" w:lineRule="auto"/>
              <w:ind w:left="110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收违法所得，并处违法所得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倍罚款；对原取得的营业性演出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许可证、批准文件，予以吊销、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撤销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61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344" w:lineRule="auto"/>
              <w:ind w:left="116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以非法手段取得营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业性演出许可证、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批准文件的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8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4" w:line="345" w:lineRule="auto"/>
              <w:ind w:left="108" w:right="100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第四十五条  违反本条例第三十一条规定，伪造、变造、出租、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出借、买卖营业性演出许可证、批准文件，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或者以非法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手段取得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营业性演出许可证、批准文件的，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由县级人民政府文化主管部门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没收违法所得，并处违法所得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下的罚款；没有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违法所得或者违法所得不足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以下的罚款；对原取得的营业性演出许可证、批准文件，</w:t>
            </w:r>
            <w:r>
              <w:rPr>
                <w:rFonts w:ascii="FangSong_GB2312" w:hAnsi="FangSong_GB2312" w:eastAsia="FangSong_GB2312" w:cs="FangSong_GB2312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予以吊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销、撤销；构成犯罪的，依法追究刑事责任。</w:t>
            </w:r>
          </w:p>
          <w:p>
            <w:pPr>
              <w:spacing w:before="1" w:line="301" w:lineRule="auto"/>
              <w:ind w:left="113" w:right="10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第三十一条  任何单位或者个人不得伪造、变造、出租、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出借或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者买卖营业性演出许可证、批准文件或者营业执照，不得伪造、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4" w:line="326" w:lineRule="auto"/>
              <w:ind w:left="110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万元的：没收违法所得，并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对原取得的营业性演出许可证、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批准文件，予以吊销、撤销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2" w:line="327" w:lineRule="auto"/>
              <w:ind w:left="119" w:right="103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收违法所得，并处违法所得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倍以下罚款；对原取得的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营业性演出许可证、批准文件，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予以吊销、撤销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0944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60" name="TextBox 3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1707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60" o:spid="_x0000_s1026" o:spt="202" type="#_x0000_t202" style="position:absolute;left:0pt;margin-left:10.55pt;margin-top:288.65pt;height:18pt;width:51.7pt;mso-position-horizontal-relative:page;mso-position-vertical-relative:page;rotation:5898240f;z-index:25170944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Adl3gT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1707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变造营业性演出门票或者倒卖伪造、变造的营业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性演出门票。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79" w:line="327" w:lineRule="auto"/>
              <w:ind w:left="110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万元的：没收违法所得，并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对原取得的营业性演出许可证、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批准文件，予以吊销、撤销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4" w:line="326" w:lineRule="auto"/>
              <w:ind w:left="110" w:right="10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收违法所得，并处违法所得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倍以下罚款；对原取得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的营业性演出许可证、批准文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件，予以吊销、撤销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 2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84" w:line="326" w:lineRule="auto"/>
              <w:ind w:left="110" w:right="64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万元的：没收违法所得，并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对原取得的营业性演出许可证、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批准文件，予以吊销、撤销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84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4" w:line="326" w:lineRule="auto"/>
              <w:ind w:left="110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收违法所得，并处违法所得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倍罚款；对原取得的营业性演出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许可证、批准文件，予以吊销、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撤销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5" w:hRule="atLeast"/>
        </w:trPr>
        <w:tc>
          <w:tcPr>
            <w:tcW w:w="79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62</w:t>
            </w:r>
          </w:p>
        </w:tc>
        <w:tc>
          <w:tcPr>
            <w:tcW w:w="1734" w:type="dxa"/>
            <w:vAlign w:val="top"/>
          </w:tcPr>
          <w:p>
            <w:pPr>
              <w:spacing w:before="83" w:line="315" w:lineRule="auto"/>
              <w:ind w:left="108" w:right="106" w:firstLine="1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>营业性演出有有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营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业性演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出</w:t>
            </w:r>
            <w:r>
              <w:rPr>
                <w:rFonts w:ascii="FangSong_GB2312" w:hAnsi="FangSong_GB2312" w:eastAsia="FangSong_GB2312" w:cs="FangSong_GB2312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理条例》第二十五</w:t>
            </w:r>
          </w:p>
        </w:tc>
        <w:tc>
          <w:tcPr>
            <w:tcW w:w="5212" w:type="dxa"/>
            <w:vAlign w:val="top"/>
          </w:tcPr>
          <w:p>
            <w:pPr>
              <w:spacing w:before="84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6" w:line="300" w:lineRule="auto"/>
              <w:ind w:left="127" w:right="60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第四十六条第一款  营业性演出有本条例第二十五条禁止情形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的，由县级人民政府文化主管部门责令停止演出，没收违法所得，</w:t>
            </w:r>
          </w:p>
        </w:tc>
        <w:tc>
          <w:tcPr>
            <w:tcW w:w="1002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240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3" w:line="31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万元的：没收违法所得，并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1046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62" name="TextBox 3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1708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62" o:spid="_x0000_s1026" o:spt="202" type="#_x0000_t202" style="position:absolute;left:0pt;margin-left:10.55pt;margin-top:288.65pt;height:18pt;width:51.7pt;mso-position-horizontal-relative:page;mso-position-vertical-relative:page;rotation:5898240f;z-index:25171046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DyPQk9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PI9CT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1708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before="77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条禁止情 形的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7" w:line="345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并处违法所得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倍以下的罚款；没有违法所得或者违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法所得不足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万元以下的罚款；情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节严重的，由原发证机关吊销营业性演出许可证；违反治安管理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规定的，由公安部门依法予以处罚；构成犯罪的，依法追究刑事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责任。</w:t>
            </w:r>
          </w:p>
          <w:p>
            <w:pPr>
              <w:spacing w:line="213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第二十五条  营业性演出不得有下列情形：</w:t>
            </w:r>
          </w:p>
          <w:p>
            <w:pPr>
              <w:spacing w:before="127" w:line="213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(一)反对宪法确定的基本原则的；</w:t>
            </w:r>
          </w:p>
          <w:p>
            <w:pPr>
              <w:spacing w:before="128" w:line="279" w:lineRule="auto"/>
              <w:ind w:left="127" w:right="124" w:firstLine="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(二)危害国家统一、主权和领土完整，</w:t>
            </w:r>
            <w:r>
              <w:rPr>
                <w:rFonts w:ascii="FangSong_GB2312" w:hAnsi="FangSong_GB2312" w:eastAsia="FangSong_GB2312" w:cs="FangSong_GB2312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危害国家安全，或者损害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国家荣誉和利益的；</w:t>
            </w:r>
          </w:p>
          <w:p>
            <w:pPr>
              <w:spacing w:before="126" w:line="280" w:lineRule="auto"/>
              <w:ind w:left="118" w:right="105" w:firstLine="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(三)煽动民族仇恨、民族歧视，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侵害民族风俗习惯，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伤害民族感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情，破坏民族团结，违反宗教政策的；</w:t>
            </w:r>
          </w:p>
          <w:p>
            <w:pPr>
              <w:spacing w:before="12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(四)扰乱社会秩序，破坏社会稳定的；</w:t>
            </w:r>
          </w:p>
          <w:p>
            <w:pPr>
              <w:spacing w:before="126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(五)危害社会公德或者民族优秀文化传统的；</w:t>
            </w:r>
          </w:p>
          <w:p>
            <w:pPr>
              <w:spacing w:before="12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(六)宣扬淫秽、色情、邪教、迷信或者渲染暴力的；</w:t>
            </w:r>
          </w:p>
          <w:p>
            <w:pPr>
              <w:spacing w:before="12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(七)侮辱或者诽谤他人，侵害他人合法权益的；</w:t>
            </w:r>
          </w:p>
          <w:p>
            <w:pPr>
              <w:spacing w:before="126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(八)表演方式恐怖、残忍，摧残演员身心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健康的；</w:t>
            </w:r>
          </w:p>
          <w:p>
            <w:pPr>
              <w:spacing w:before="12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(九)利用人体缺陷或者以展示人体变异等方式招徕观众的；</w:t>
            </w:r>
          </w:p>
          <w:p>
            <w:pPr>
              <w:spacing w:before="126" w:line="213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(十)法律、行政法规禁止的其他情形。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77" w:line="316" w:lineRule="auto"/>
              <w:ind w:left="125" w:right="103" w:hanging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收违法所得，并处违法所得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万元的：没收违法所得，并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25" w:right="103" w:hanging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收违法所得，并处违法所得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万元的：没收违法所得，并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10" w:right="10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收违法所得，并处违法所得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3 次</w:t>
            </w:r>
          </w:p>
          <w:p>
            <w:pPr>
              <w:spacing w:before="125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以上被查处</w:t>
            </w:r>
          </w:p>
        </w:tc>
        <w:tc>
          <w:tcPr>
            <w:tcW w:w="2727" w:type="dxa"/>
            <w:vAlign w:val="top"/>
          </w:tcPr>
          <w:p>
            <w:pPr>
              <w:spacing w:before="85" w:line="322" w:lineRule="auto"/>
              <w:ind w:left="110" w:right="58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万元的：没收违法所得，并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吊销营业性演出许可证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1148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64" name="TextBox 3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1709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64" o:spid="_x0000_s1026" o:spt="202" type="#_x0000_t202" style="position:absolute;left:0pt;margin-left:10.55pt;margin-top:288.65pt;height:18pt;width:51.7pt;mso-position-horizontal-relative:page;mso-position-vertical-relative:page;rotation:5898240f;z-index:25171148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X6cMq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1709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3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344" w:lineRule="auto"/>
              <w:ind w:left="110" w:right="10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收违法所得，并处违法所得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倍罚款，吊销营业性演出许可证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1251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66" name="TextBox 3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1710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66" o:spid="_x0000_s1026" o:spt="202" type="#_x0000_t202" style="position:absolute;left:0pt;margin-left:10.55pt;margin-top:288.65pt;height:18pt;width:51.7pt;mso-position-horizontal-relative:page;mso-position-vertical-relative:page;rotation:5898240f;z-index:25171251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H6/Nvd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fr829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1710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63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>演出场所经营单</w:t>
            </w:r>
          </w:p>
          <w:p>
            <w:pPr>
              <w:spacing w:before="127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位、演出举办单位</w:t>
            </w:r>
          </w:p>
          <w:p>
            <w:pPr>
              <w:spacing w:before="127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发现营业性演出有</w:t>
            </w:r>
          </w:p>
          <w:p>
            <w:pPr>
              <w:spacing w:before="127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《营业性演出管理</w:t>
            </w:r>
          </w:p>
          <w:p>
            <w:pPr>
              <w:spacing w:before="127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条例》第二十五条</w:t>
            </w:r>
          </w:p>
          <w:p>
            <w:pPr>
              <w:spacing w:before="126" w:line="211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禁止情形未采取措</w:t>
            </w:r>
          </w:p>
          <w:p>
            <w:pPr>
              <w:spacing w:before="129" w:line="216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施予以制止的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6" w:line="323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第四十六条第二款 演出场所经营单位、演出举办单位发现营业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性演出有本条例第二十五条禁止情形未采取措施予以制止的，由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县级人民政府文化主管部门、公安部门依据法定职权给予警告，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万元以下的罚款；未依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照本条例第二十六条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规定报告的，由县级人民政府文化主管部门、公安部门依据法定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职权给予警告，并处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的罚款。</w:t>
            </w:r>
          </w:p>
          <w:p>
            <w:pPr>
              <w:spacing w:before="127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第二十五条  营业性演出不得有下列情形：</w:t>
            </w:r>
          </w:p>
          <w:p>
            <w:pPr>
              <w:spacing w:before="127" w:line="213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(一)反对宪法确定的基本原则的；</w:t>
            </w:r>
          </w:p>
          <w:p>
            <w:pPr>
              <w:spacing w:before="128" w:line="279" w:lineRule="auto"/>
              <w:ind w:left="127" w:right="124" w:firstLine="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(二)危害国家统一、主权和领土完整，</w:t>
            </w:r>
            <w:r>
              <w:rPr>
                <w:rFonts w:ascii="FangSong_GB2312" w:hAnsi="FangSong_GB2312" w:eastAsia="FangSong_GB2312" w:cs="FangSong_GB2312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危害国家安全，或者损害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国家荣誉和利益的；</w:t>
            </w:r>
          </w:p>
          <w:p>
            <w:pPr>
              <w:spacing w:before="126" w:line="280" w:lineRule="auto"/>
              <w:ind w:left="118" w:right="105" w:firstLine="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(三)煽动民族仇恨、民族歧视，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侵害民族风俗习惯，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伤害民族感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情，破坏民族团结，违反宗教政策的；</w:t>
            </w:r>
          </w:p>
          <w:p>
            <w:pPr>
              <w:spacing w:before="12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(四)扰乱社会秩序，破坏社会稳定的；</w:t>
            </w:r>
          </w:p>
          <w:p>
            <w:pPr>
              <w:spacing w:before="127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(五)危害社会公德或者民族优秀文化传统的；</w:t>
            </w:r>
          </w:p>
          <w:p>
            <w:pPr>
              <w:spacing w:before="127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(六)宣扬淫秽、色情、邪教、迷信或者渲染暴力的；</w:t>
            </w:r>
          </w:p>
          <w:p>
            <w:pPr>
              <w:spacing w:before="12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(七)侮辱或者诽谤他人，侵害他人合法权益的；</w:t>
            </w:r>
          </w:p>
          <w:p>
            <w:pPr>
              <w:spacing w:before="127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(八)表演方式恐怖、残忍，摧残演员身心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健康的；</w:t>
            </w:r>
          </w:p>
          <w:p>
            <w:pPr>
              <w:spacing w:before="127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(九)利用人体缺陷或者以展示人体变异等方式招徕观众的；</w:t>
            </w:r>
          </w:p>
          <w:p>
            <w:pPr>
              <w:spacing w:before="127" w:line="213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(十)法律、行政法规禁止的其他情形。</w:t>
            </w:r>
          </w:p>
        </w:tc>
        <w:tc>
          <w:tcPr>
            <w:tcW w:w="100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70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1353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68" name="TextBox 3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1711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68" o:spid="_x0000_s1026" o:spt="202" type="#_x0000_t202" style="position:absolute;left:0pt;margin-left:10.55pt;margin-top:288.65pt;height:18pt;width:51.7pt;mso-position-horizontal-relative:page;mso-position-vertical-relative:page;rotation:5898240f;z-index:25171353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Njx4bh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2PHhu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1711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64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>演出场所经营单</w:t>
            </w:r>
          </w:p>
          <w:p>
            <w:pPr>
              <w:spacing w:before="127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位、演出举办单位</w:t>
            </w:r>
          </w:p>
          <w:p>
            <w:pPr>
              <w:spacing w:before="127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0"/>
                <w:sz w:val="18"/>
                <w:szCs w:val="18"/>
              </w:rPr>
              <w:t>发现营业性演出</w:t>
            </w:r>
          </w:p>
          <w:p>
            <w:pPr>
              <w:spacing w:before="127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《营业性演出管理</w:t>
            </w:r>
          </w:p>
          <w:p>
            <w:pPr>
              <w:spacing w:before="127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条例》第二十五条</w:t>
            </w:r>
          </w:p>
          <w:p>
            <w:pPr>
              <w:spacing w:before="126" w:line="211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禁止情形未依照规</w:t>
            </w:r>
          </w:p>
          <w:p>
            <w:pPr>
              <w:spacing w:before="130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定报告的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5" w:line="345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第四十六条第二款  演出场所经营单位、演出举办单位发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现营业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性演出有本条例第二十五条禁止情形未采取措施予以制止的，由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县级人民政府文化主管部门、公安部门依据法定职权给予警告，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万元以下的罚款；未依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照本条例第二十六条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规定报告的，由县级人民政府文化主管部门、公安部门依据法定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职权给予警告，并处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的罚款。</w:t>
            </w:r>
          </w:p>
          <w:p>
            <w:pPr>
              <w:spacing w:line="344" w:lineRule="auto"/>
              <w:ind w:left="116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第二十六条  演出场所经营单位、演出举办单位发现营业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性演出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有本条例第二十五条禁止情形的，应当立即采取措施予以制止并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同时向演出所在地县级人民政府文化主管部门、公安部门报告。</w:t>
            </w:r>
          </w:p>
        </w:tc>
        <w:tc>
          <w:tcPr>
            <w:tcW w:w="100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果发生的</w:t>
            </w:r>
          </w:p>
        </w:tc>
        <w:tc>
          <w:tcPr>
            <w:tcW w:w="272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7000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果发生的</w:t>
            </w:r>
          </w:p>
        </w:tc>
        <w:tc>
          <w:tcPr>
            <w:tcW w:w="272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118" w:right="103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7000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255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1456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70" name="TextBox 3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1712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70" o:spid="_x0000_s1026" o:spt="202" type="#_x0000_t202" style="position:absolute;left:0pt;margin-left:10.55pt;margin-top:288.65pt;height:18pt;width:51.7pt;mso-position-horizontal-relative:page;mso-position-vertical-relative:page;rotation:5898240f;z-index:25171456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PgJiN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1712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65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344" w:lineRule="auto"/>
              <w:ind w:left="112" w:right="106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演出举办单位、文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艺表演团体、演员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5"/>
                <w:sz w:val="18"/>
                <w:szCs w:val="18"/>
              </w:rPr>
              <w:t>非因不可抗力中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止、停止或者退出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演出的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5" w:line="345" w:lineRule="auto"/>
              <w:ind w:left="107" w:right="105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第四十七条  有下列行为之一的，对演出举办单位、文艺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表演团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体、演员，</w:t>
            </w:r>
            <w:r>
              <w:rPr>
                <w:rFonts w:ascii="FangSong_GB2312" w:hAnsi="FangSong_GB2312" w:eastAsia="FangSong_GB2312" w:cs="FangSong_GB2312"/>
                <w:spacing w:val="63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由国务院文化主管部门或者省、自治区、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直辖市人民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政府文化主管部门向社会公布；演出举办单位、文艺表演团体在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年内再次被公布的，由原发证机关吊销营业性演出许可证；个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体演员在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年内再次被公布的，由工商行政管理部门吊销营业执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照：</w:t>
            </w:r>
          </w:p>
          <w:p>
            <w:pPr>
              <w:spacing w:line="213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(一)非因不可抗力中止、停止或者退出演出的；</w:t>
            </w:r>
          </w:p>
          <w:p>
            <w:pPr>
              <w:spacing w:before="128" w:line="279" w:lineRule="auto"/>
              <w:ind w:left="128" w:right="105" w:firstLine="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(二)文艺表演团体、主要演员或者主要节目内容等发生变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更未及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时告知观众的；</w:t>
            </w:r>
          </w:p>
          <w:p>
            <w:pPr>
              <w:spacing w:before="127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(三)以假唱欺骗观众的；</w:t>
            </w:r>
          </w:p>
          <w:p>
            <w:pPr>
              <w:spacing w:before="127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(四)为演员假唱提供条件的。</w:t>
            </w:r>
          </w:p>
          <w:p>
            <w:pPr>
              <w:spacing w:before="129" w:line="344" w:lineRule="auto"/>
              <w:ind w:left="107" w:right="105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有前款第(一)项、第(二)项和第(三)项所列行为之一的，观众有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权在退场后依照有关消费者权益保护的法律规定要求演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出举办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单位赔偿损失；演出举办单位可以依法向负有责任的文艺表演团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体、演员追偿。</w:t>
            </w:r>
          </w:p>
          <w:p>
            <w:pPr>
              <w:spacing w:before="2" w:line="322" w:lineRule="auto"/>
              <w:ind w:left="116" w:right="6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有本条第一款第(一)项、第(二)项和第(三)项所列行为之一的，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由县级人民政府文化主管部门处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有本条第一款第(四)项所列行为的，由县级人民政府文化主管部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门处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万元以下的罚款。</w:t>
            </w:r>
          </w:p>
        </w:tc>
        <w:tc>
          <w:tcPr>
            <w:tcW w:w="100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20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9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1 次</w:t>
            </w:r>
          </w:p>
          <w:p>
            <w:pPr>
              <w:spacing w:before="125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以上被公布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344" w:lineRule="auto"/>
              <w:ind w:left="136" w:right="58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吊销营业性演出许可证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1558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72" name="TextBox 3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1713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72" o:spid="_x0000_s1026" o:spt="202" type="#_x0000_t202" style="position:absolute;left:0pt;margin-left:10.55pt;margin-top:288.65pt;height:18pt;width:51.7pt;mso-position-horizontal-relative:page;mso-position-vertical-relative:page;rotation:5898240f;z-index:25171558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B8aWGl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1713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66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344" w:lineRule="auto"/>
              <w:ind w:left="110" w:right="106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文艺表演团体、主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要演员或者主要节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目内容等发生变更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未及时告知观众的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5" w:line="345" w:lineRule="auto"/>
              <w:ind w:left="107" w:right="105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第四十七条  有下列行为之一的，对演出举办单位、文艺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表演团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体、演员，</w:t>
            </w:r>
            <w:r>
              <w:rPr>
                <w:rFonts w:ascii="FangSong_GB2312" w:hAnsi="FangSong_GB2312" w:eastAsia="FangSong_GB2312" w:cs="FangSong_GB2312"/>
                <w:spacing w:val="63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由国务院文化主管部门或者省、自治区、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直辖市人民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政府文化主管部门向社会公布；演出举办单位、文艺表演团体在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年内再次被公布的，由原发证机关吊销营业性演出许可证；个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体演员在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年内再次被公布的，由工商行政管理部门吊销营业执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照：</w:t>
            </w:r>
          </w:p>
          <w:p>
            <w:pPr>
              <w:spacing w:line="213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(一)非因不可抗力中止、停止或者退出演出的；</w:t>
            </w:r>
          </w:p>
          <w:p>
            <w:pPr>
              <w:spacing w:before="128" w:line="279" w:lineRule="auto"/>
              <w:ind w:left="128" w:right="105" w:firstLine="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(二)文艺表演团体、主要演员或者主要节目内容等发生变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更未及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时告知观众的；</w:t>
            </w:r>
          </w:p>
          <w:p>
            <w:pPr>
              <w:spacing w:before="127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(三)以假唱欺骗观众的；</w:t>
            </w:r>
          </w:p>
          <w:p>
            <w:pPr>
              <w:spacing w:before="127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(四)为演员假唱提供条件的。</w:t>
            </w:r>
          </w:p>
          <w:p>
            <w:pPr>
              <w:spacing w:before="129" w:line="344" w:lineRule="auto"/>
              <w:ind w:left="107" w:right="105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有前款第(一)项、第(二)项和第(三)项所列行为之一的，观众有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权在退场后依照有关消费者权益保护的法律规定要求演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出举办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单位赔偿损失；演出举办单位可以依法向负有责任的文艺表演团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体、演员追偿。</w:t>
            </w:r>
          </w:p>
          <w:p>
            <w:pPr>
              <w:spacing w:before="2" w:line="322" w:lineRule="auto"/>
              <w:ind w:left="116" w:right="6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有本条第一款第(一)项、第(二)项和第(三)项所列行为之一的，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由县级人民政府文化主管部门处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有本条第一款第(四)项所列行为的，由县级人民政府文化主管部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门处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万元以下的罚款。</w:t>
            </w:r>
          </w:p>
        </w:tc>
        <w:tc>
          <w:tcPr>
            <w:tcW w:w="100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20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65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6" w:line="342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1 次</w:t>
            </w:r>
          </w:p>
          <w:p>
            <w:pPr>
              <w:spacing w:before="125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以上被公布</w:t>
            </w:r>
          </w:p>
        </w:tc>
        <w:tc>
          <w:tcPr>
            <w:tcW w:w="27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9" w:line="344" w:lineRule="auto"/>
              <w:ind w:left="136" w:right="58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吊销营业性演出许可证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1660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74" name="TextBox 3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1714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74" o:spid="_x0000_s1026" o:spt="202" type="#_x0000_t202" style="position:absolute;left:0pt;margin-left:10.55pt;margin-top:288.65pt;height:18pt;width:51.7pt;mso-position-horizontal-relative:page;mso-position-vertical-relative:page;rotation:5898240f;z-index:25171660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fDIWj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1714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67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以假唱欺骗观众的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5" w:line="345" w:lineRule="auto"/>
              <w:ind w:left="107" w:right="105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第四十七条  有下列行为之一的，对演出举办单位、文艺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表演团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体、演员，</w:t>
            </w:r>
            <w:r>
              <w:rPr>
                <w:rFonts w:ascii="FangSong_GB2312" w:hAnsi="FangSong_GB2312" w:eastAsia="FangSong_GB2312" w:cs="FangSong_GB2312"/>
                <w:spacing w:val="63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由国务院文化主管部门或者省、自治区、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直辖市人民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政府文化主管部门向社会公布；演出举办单位、文艺表演团体在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年内再次被公布的，由原发证机关吊销营业性演出许可证；个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体演员在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年内再次被公布的，由工商行政管理部门吊销营业执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照：</w:t>
            </w:r>
          </w:p>
          <w:p>
            <w:pPr>
              <w:spacing w:line="213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(一)非因不可抗力中止、停止或者退出演出的；</w:t>
            </w:r>
          </w:p>
          <w:p>
            <w:pPr>
              <w:spacing w:before="128" w:line="279" w:lineRule="auto"/>
              <w:ind w:left="128" w:right="105" w:firstLine="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(二)文艺表演团体、主要演员或者主要节目内容等发生变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更未及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时告知观众的；</w:t>
            </w:r>
          </w:p>
          <w:p>
            <w:pPr>
              <w:spacing w:before="127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(三)以假唱欺骗观众的；</w:t>
            </w:r>
          </w:p>
          <w:p>
            <w:pPr>
              <w:spacing w:before="127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(四)为演员假唱提供条件的。</w:t>
            </w:r>
          </w:p>
          <w:p>
            <w:pPr>
              <w:spacing w:before="129" w:line="344" w:lineRule="auto"/>
              <w:ind w:left="107" w:right="105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有前款第(一)项、第(二)项和第(三)项所列行为之一的，观众有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权在退场后依照有关消费者权益保护的法律规定要求演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出举办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单位赔偿损失；演出举办单位可以依法向负有责任的文艺表演团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体、演员追偿。</w:t>
            </w:r>
          </w:p>
          <w:p>
            <w:pPr>
              <w:spacing w:before="2" w:line="322" w:lineRule="auto"/>
              <w:ind w:left="116" w:right="6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有本条第一款第(一)项、第(二)项和第(三)项所列行为之一的，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由县级人民政府文化主管部门处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有本条第一款第(四)项所列行为的，由县级人民政府文化主管部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门处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万元以下的罚款。</w:t>
            </w:r>
          </w:p>
        </w:tc>
        <w:tc>
          <w:tcPr>
            <w:tcW w:w="100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2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2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1 次</w:t>
            </w:r>
          </w:p>
          <w:p>
            <w:pPr>
              <w:spacing w:before="125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以上被公布</w:t>
            </w:r>
          </w:p>
        </w:tc>
        <w:tc>
          <w:tcPr>
            <w:tcW w:w="272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344" w:lineRule="auto"/>
              <w:ind w:left="136" w:right="58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吊销营业性演出许可证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1763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76" name="TextBox 3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1715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76" o:spid="_x0000_s1026" o:spt="202" type="#_x0000_t202" style="position:absolute;left:0pt;margin-left:10.55pt;margin-top:288.65pt;height:18pt;width:51.7pt;mso-position-horizontal-relative:page;mso-position-vertical-relative:page;rotation:5898240f;z-index:25171763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F0qLNF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1715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68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344" w:lineRule="auto"/>
              <w:ind w:left="109" w:right="106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演出举办单位、文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艺表演团体为假唱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提供条件的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5" w:line="345" w:lineRule="auto"/>
              <w:ind w:left="107" w:right="105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第四十七条  有下列行为之一的，对演出举办单位、文艺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表演团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体、演员，</w:t>
            </w:r>
            <w:r>
              <w:rPr>
                <w:rFonts w:ascii="FangSong_GB2312" w:hAnsi="FangSong_GB2312" w:eastAsia="FangSong_GB2312" w:cs="FangSong_GB2312"/>
                <w:spacing w:val="63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由国务院文化主管部门或者省、自治区、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直辖市人民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政府文化主管部门向社会公布；演出举办单位、文艺表演团体在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年内再次被公布的，由原发证机关吊销营业性演出许可证；个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体演员在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年内再次被公布的，由工商行政管理部门吊销营业执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照：</w:t>
            </w:r>
          </w:p>
          <w:p>
            <w:pPr>
              <w:spacing w:line="213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(一)非因不可抗力中止、停止或者退出演出的；</w:t>
            </w:r>
          </w:p>
          <w:p>
            <w:pPr>
              <w:spacing w:before="128" w:line="279" w:lineRule="auto"/>
              <w:ind w:left="128" w:right="105" w:firstLine="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(二)文艺表演团体、主要演员或者主要节目内容等发生变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更未及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时告知观众的；</w:t>
            </w:r>
          </w:p>
          <w:p>
            <w:pPr>
              <w:spacing w:before="127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(三)以假唱欺骗观众的；</w:t>
            </w:r>
          </w:p>
          <w:p>
            <w:pPr>
              <w:spacing w:before="127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(四)为演员假唱提供条件的。</w:t>
            </w:r>
          </w:p>
          <w:p>
            <w:pPr>
              <w:spacing w:before="129" w:line="344" w:lineRule="auto"/>
              <w:ind w:left="107" w:right="105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有前款第(一)项、第(二)项和第(三)项所列行为之一的，观众有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权在退场后依照有关消费者权益保护的法律规定要求演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出举办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单位赔偿损失；演出举办单位可以依法向负有责任的文艺表演团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体、演员追偿。</w:t>
            </w:r>
          </w:p>
          <w:p>
            <w:pPr>
              <w:spacing w:before="4" w:line="321" w:lineRule="auto"/>
              <w:ind w:left="116" w:right="6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有本条第一款第(一)项、第(二)项和第(三)项所列行为之一的，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由县级人民政府文化主管部门处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有本条第一款第(四)项所列行为的，由县级人民政府文化主管部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门处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万元以下的罚款。</w:t>
            </w:r>
          </w:p>
        </w:tc>
        <w:tc>
          <w:tcPr>
            <w:tcW w:w="100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2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346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7000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2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7000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1 次</w:t>
            </w:r>
          </w:p>
          <w:p>
            <w:pPr>
              <w:spacing w:before="125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以上被公布</w:t>
            </w:r>
          </w:p>
        </w:tc>
        <w:tc>
          <w:tcPr>
            <w:tcW w:w="272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344" w:lineRule="auto"/>
              <w:ind w:left="136" w:right="58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吊销营业性演出许可证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9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69</w:t>
            </w:r>
          </w:p>
        </w:tc>
        <w:tc>
          <w:tcPr>
            <w:tcW w:w="1734" w:type="dxa"/>
            <w:vAlign w:val="top"/>
          </w:tcPr>
          <w:p>
            <w:pPr>
              <w:spacing w:before="85" w:line="322" w:lineRule="auto"/>
              <w:ind w:left="114" w:right="106" w:firstLine="2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以政府或者政府部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门的名义举办营业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性演出，或者营业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性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演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出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冠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中</w:t>
            </w:r>
          </w:p>
        </w:tc>
        <w:tc>
          <w:tcPr>
            <w:tcW w:w="5212" w:type="dxa"/>
            <w:vAlign w:val="top"/>
          </w:tcPr>
          <w:p>
            <w:pPr>
              <w:spacing w:before="85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8" w:line="314" w:lineRule="auto"/>
              <w:ind w:left="126" w:right="105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第四十八条第一款  以政府或者政府部门的名义举办营业性演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出，或者营业性演出冠以“中国”、“中华”、“全国”、“国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际”等字样的，由县级人民政府文化主管部门责令改正，没收违</w:t>
            </w:r>
          </w:p>
        </w:tc>
        <w:tc>
          <w:tcPr>
            <w:tcW w:w="100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6" w:line="215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没有违法所</w:t>
            </w:r>
          </w:p>
          <w:p>
            <w:pPr>
              <w:spacing w:before="126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得或者违法</w:t>
            </w:r>
          </w:p>
          <w:p>
            <w:pPr>
              <w:spacing w:before="125" w:line="299" w:lineRule="auto"/>
              <w:ind w:left="123" w:right="104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所得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不足 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</w:p>
        </w:tc>
        <w:tc>
          <w:tcPr>
            <w:tcW w:w="2727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21" w:right="103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万元以下的罚款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1865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78" name="TextBox 3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1716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78" o:spid="_x0000_s1026" o:spt="202" type="#_x0000_t202" style="position:absolute;left:0pt;margin-left:10.55pt;margin-top:288.65pt;height:18pt;width:51.7pt;mso-position-horizontal-relative:page;mso-position-vertical-relative:page;rotation:5898240f;z-index:25171865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Ptk+55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1716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国”、“中华”、</w:t>
            </w:r>
          </w:p>
          <w:p>
            <w:pPr>
              <w:spacing w:before="128" w:line="344" w:lineRule="auto"/>
              <w:ind w:left="119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“全国”、“国际”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等字样的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81" w:line="345" w:lineRule="auto"/>
              <w:ind w:left="111" w:right="66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法所得，并处违法所得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倍以下的罚款；没有违法所得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或者违法所得不足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万元以下的罚款；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拒不改正或者造成严重后果的，由原发证机关吊销营业性演出许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可证。</w:t>
            </w:r>
          </w:p>
        </w:tc>
        <w:tc>
          <w:tcPr>
            <w:tcW w:w="10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</w:p>
          <w:p>
            <w:pPr>
              <w:spacing w:before="125" w:line="217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 万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元及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</w:t>
            </w:r>
          </w:p>
          <w:p>
            <w:pPr>
              <w:spacing w:before="125" w:line="300" w:lineRule="auto"/>
              <w:ind w:left="121" w:right="105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下</w:t>
            </w:r>
          </w:p>
        </w:tc>
        <w:tc>
          <w:tcPr>
            <w:tcW w:w="272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0" w:right="14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没收违法所得，并处违法所得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3.5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倍以下的罚款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2" w:line="345" w:lineRule="auto"/>
              <w:ind w:left="119" w:right="10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</w:p>
          <w:p>
            <w:pPr>
              <w:spacing w:line="215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</w:t>
            </w:r>
          </w:p>
        </w:tc>
        <w:tc>
          <w:tcPr>
            <w:tcW w:w="2727" w:type="dxa"/>
            <w:vAlign w:val="top"/>
          </w:tcPr>
          <w:p>
            <w:pPr>
              <w:spacing w:before="251" w:line="345" w:lineRule="auto"/>
              <w:ind w:left="126" w:right="103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没收违法所得，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并处违法所得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85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</w:p>
          <w:p>
            <w:pPr>
              <w:spacing w:before="125" w:line="217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</w:p>
        </w:tc>
        <w:tc>
          <w:tcPr>
            <w:tcW w:w="2727" w:type="dxa"/>
            <w:vAlign w:val="top"/>
          </w:tcPr>
          <w:p>
            <w:pPr>
              <w:spacing w:before="83" w:line="299" w:lineRule="auto"/>
              <w:ind w:left="110" w:right="14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没收违法所得，并处违法所得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倍以下的罚款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7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拒不改正或</w:t>
            </w:r>
          </w:p>
          <w:p>
            <w:pPr>
              <w:spacing w:before="123" w:line="299" w:lineRule="auto"/>
              <w:ind w:left="115" w:righ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者造成严重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后果</w:t>
            </w:r>
          </w:p>
        </w:tc>
        <w:tc>
          <w:tcPr>
            <w:tcW w:w="272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吊销营业性演出许可证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70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演出举办单位或者</w:t>
            </w:r>
          </w:p>
          <w:p>
            <w:pPr>
              <w:spacing w:before="127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其法定代表人、主</w:t>
            </w:r>
          </w:p>
          <w:p>
            <w:pPr>
              <w:spacing w:before="125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要负责人及其他直</w:t>
            </w:r>
          </w:p>
          <w:p>
            <w:pPr>
              <w:spacing w:before="127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接责任人员在募捐</w:t>
            </w:r>
          </w:p>
          <w:p>
            <w:pPr>
              <w:spacing w:before="127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义演中获取经济利</w:t>
            </w:r>
          </w:p>
          <w:p>
            <w:pPr>
              <w:spacing w:before="12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益，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尚不构成犯罪</w:t>
            </w:r>
          </w:p>
          <w:p>
            <w:pPr>
              <w:spacing w:before="127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22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3" w:line="347" w:lineRule="auto"/>
              <w:ind w:left="113" w:right="10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第四十九条第一款   演出举办单位或者其法定代表人、主要负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责人及其他直接责任人员在募捐义演中获取经济利益的，由县级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以上人民政府文化主管部门依据各自职权责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令其退回并交付受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捐单位；构成犯罪的，依法追究刑事责任；尚不构成犯罪的，由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县级以上人民政府文化主管部门依据各自职权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处违法所得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倍以下的罚款，并由国务院文化主管部门或者省、自治区、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直辖市人民政府文化主管部门向社会公布违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法行为人的名称或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者姓名，直至由原发证机关吊销演出举办单位的营业性演出许可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证。</w:t>
            </w:r>
          </w:p>
        </w:tc>
        <w:tc>
          <w:tcPr>
            <w:tcW w:w="100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148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</w:p>
          <w:p>
            <w:pPr>
              <w:spacing w:before="125" w:line="216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</w:t>
            </w:r>
          </w:p>
        </w:tc>
        <w:tc>
          <w:tcPr>
            <w:tcW w:w="2727" w:type="dxa"/>
            <w:vAlign w:val="top"/>
          </w:tcPr>
          <w:p>
            <w:pPr>
              <w:spacing w:before="149" w:line="331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处违法所得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4" w:line="345" w:lineRule="auto"/>
              <w:ind w:left="124" w:right="104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</w:t>
            </w:r>
          </w:p>
          <w:p>
            <w:pPr>
              <w:spacing w:line="215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</w:t>
            </w:r>
          </w:p>
        </w:tc>
        <w:tc>
          <w:tcPr>
            <w:tcW w:w="2727" w:type="dxa"/>
            <w:vAlign w:val="top"/>
          </w:tcPr>
          <w:p>
            <w:pPr>
              <w:spacing w:before="253" w:line="346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处违法所得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47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</w:p>
          <w:p>
            <w:pPr>
              <w:spacing w:before="125" w:line="217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</w:p>
        </w:tc>
        <w:tc>
          <w:tcPr>
            <w:tcW w:w="2727" w:type="dxa"/>
            <w:vAlign w:val="top"/>
          </w:tcPr>
          <w:p>
            <w:pPr>
              <w:spacing w:before="147" w:line="332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处违法所得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315" w:lineRule="auto"/>
              <w:ind w:left="119" w:right="104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次及以上查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处</w:t>
            </w:r>
          </w:p>
        </w:tc>
        <w:tc>
          <w:tcPr>
            <w:tcW w:w="2727" w:type="dxa"/>
            <w:vAlign w:val="top"/>
          </w:tcPr>
          <w:p>
            <w:pPr>
              <w:spacing w:before="252" w:line="344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处违法所得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款，吊销营业性演出许可证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1968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80" name="TextBox 3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1717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80" o:spid="_x0000_s1026" o:spt="202" type="#_x0000_t202" style="position:absolute;left:0pt;margin-left:10.55pt;margin-top:288.65pt;height:18pt;width:51.7pt;mso-position-horizontal-relative:page;mso-position-vertical-relative:page;rotation:5898240f;z-index:25171968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jkaCL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1717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71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344" w:lineRule="auto"/>
              <w:ind w:left="116" w:right="106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变更名称、住所、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法定代表人或者主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要负责人未向原发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证机关申请换发营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业性演出许可证的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6" w:line="345" w:lineRule="auto"/>
              <w:ind w:left="112" w:right="105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第五十条第一款  违反本条例第八条第一款规定，变更名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称、住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所、法定代表人或者主要负责人未向原发证机关申请换发营业性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演出许可证的，由县级人民政府文化主管部门责令改正，给予警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告，并处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万元以下的罚款。</w:t>
            </w:r>
          </w:p>
          <w:p>
            <w:pPr>
              <w:spacing w:before="1" w:line="344" w:lineRule="auto"/>
              <w:ind w:left="119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第八条第一款  文艺表演团体变更名称、住所、法定代表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人或者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主要负责人、营业性演出经营项目， 应当向原发证机关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申请换发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营业性演出许可证，并依法到工商行政管理部门办理变更登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记。</w:t>
            </w:r>
          </w:p>
        </w:tc>
        <w:tc>
          <w:tcPr>
            <w:tcW w:w="10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并主动改正</w:t>
            </w:r>
          </w:p>
        </w:tc>
        <w:tc>
          <w:tcPr>
            <w:tcW w:w="272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18" w:right="140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态</w:t>
            </w:r>
          </w:p>
          <w:p>
            <w:pPr>
              <w:spacing w:before="126" w:line="299" w:lineRule="auto"/>
              <w:ind w:left="117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不改正</w:t>
            </w:r>
          </w:p>
        </w:tc>
        <w:tc>
          <w:tcPr>
            <w:tcW w:w="272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18" w:right="140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98" w:line="320" w:lineRule="auto"/>
              <w:ind w:left="119" w:right="104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次以上被查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处</w:t>
            </w:r>
          </w:p>
        </w:tc>
        <w:tc>
          <w:tcPr>
            <w:tcW w:w="2727" w:type="dxa"/>
            <w:vAlign w:val="top"/>
          </w:tcPr>
          <w:p>
            <w:pPr>
              <w:spacing w:before="262" w:line="348" w:lineRule="auto"/>
              <w:ind w:left="118" w:right="140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6" w:hRule="atLeast"/>
        </w:trPr>
        <w:tc>
          <w:tcPr>
            <w:tcW w:w="7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72</w:t>
            </w:r>
          </w:p>
        </w:tc>
        <w:tc>
          <w:tcPr>
            <w:tcW w:w="173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06" w:right="106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5"/>
                <w:sz w:val="18"/>
                <w:szCs w:val="18"/>
              </w:rPr>
              <w:t>演出场所经营单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位、个体演员、个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体演出经纪人未按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规定办理备案手续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5212" w:type="dxa"/>
            <w:vAlign w:val="top"/>
          </w:tcPr>
          <w:p>
            <w:pPr>
              <w:spacing w:before="83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7" w:line="318" w:lineRule="auto"/>
              <w:ind w:left="111" w:right="5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第五十条第二款  违反本条例第七条第二款、第八条第二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款、第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九条第二款规定，未办理备案手续的，由县级人民政府文化主管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部门责令改正，给予警告，并处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元以下的罚款。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第七条第二款  演出场所经营单位应当自领取营业执照之日起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 日内向所在地县级人民政府文化主管部门备案。</w:t>
            </w:r>
          </w:p>
          <w:p>
            <w:pPr>
              <w:spacing w:before="130" w:line="300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第八条第二款  演出场所经营单位变更名称、住所、法定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代表人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或者主要负责人，应当依法到工商行政管理部门办理变更登记，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并向原备案机关重新备案。</w:t>
            </w:r>
          </w:p>
          <w:p>
            <w:pPr>
              <w:spacing w:before="129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第九条第二款  个体演员、个体演出经纪人应当自领取营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业执照</w:t>
            </w:r>
          </w:p>
        </w:tc>
        <w:tc>
          <w:tcPr>
            <w:tcW w:w="100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7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次非主观故</w:t>
            </w:r>
          </w:p>
          <w:p>
            <w:pPr>
              <w:spacing w:before="123" w:line="214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意未按《营</w:t>
            </w:r>
          </w:p>
          <w:p>
            <w:pPr>
              <w:spacing w:before="127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业性演出管</w:t>
            </w:r>
          </w:p>
          <w:p>
            <w:pPr>
              <w:spacing w:before="128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理条例》有</w:t>
            </w:r>
          </w:p>
          <w:p>
            <w:pPr>
              <w:spacing w:before="126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关规定办理</w:t>
            </w:r>
          </w:p>
          <w:p>
            <w:pPr>
              <w:spacing w:before="127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备案手续，</w:t>
            </w:r>
          </w:p>
          <w:p>
            <w:pPr>
              <w:spacing w:before="127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认识态度较</w:t>
            </w:r>
          </w:p>
          <w:p>
            <w:pPr>
              <w:spacing w:before="126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好并主动改</w:t>
            </w:r>
          </w:p>
          <w:p>
            <w:pPr>
              <w:spacing w:before="126" w:line="23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正</w:t>
            </w:r>
          </w:p>
        </w:tc>
        <w:tc>
          <w:tcPr>
            <w:tcW w:w="27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7000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2070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82" name="TextBox 3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1718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82" o:spid="_x0000_s1026" o:spt="202" type="#_x0000_t202" style="position:absolute;left:0pt;margin-left:10.55pt;margin-top:288.65pt;height:18pt;width:51.7pt;mso-position-horizontal-relative:page;mso-position-vertical-relative:page;rotation:5898240f;z-index:25172070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K9euHB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r164c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1718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7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之日起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 日内向所在地县级人民政府文化主管部门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备案。</w:t>
            </w:r>
          </w:p>
        </w:tc>
        <w:tc>
          <w:tcPr>
            <w:tcW w:w="10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态</w:t>
            </w:r>
          </w:p>
          <w:p>
            <w:pPr>
              <w:spacing w:before="127" w:line="346" w:lineRule="auto"/>
              <w:ind w:left="117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不改正</w:t>
            </w:r>
          </w:p>
        </w:tc>
        <w:tc>
          <w:tcPr>
            <w:tcW w:w="272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18" w:right="103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7000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0" w:line="315" w:lineRule="auto"/>
              <w:ind w:left="119" w:right="104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次以上被查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处</w:t>
            </w:r>
          </w:p>
        </w:tc>
        <w:tc>
          <w:tcPr>
            <w:tcW w:w="2727" w:type="dxa"/>
            <w:vAlign w:val="top"/>
          </w:tcPr>
          <w:p>
            <w:pPr>
              <w:spacing w:before="246" w:line="348" w:lineRule="auto"/>
              <w:ind w:left="118" w:right="102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警告，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 10000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79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73</w:t>
            </w:r>
          </w:p>
        </w:tc>
        <w:tc>
          <w:tcPr>
            <w:tcW w:w="1734" w:type="dxa"/>
            <w:vAlign w:val="top"/>
          </w:tcPr>
          <w:p>
            <w:pPr>
              <w:spacing w:before="286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9"/>
                <w:sz w:val="18"/>
                <w:szCs w:val="18"/>
              </w:rPr>
              <w:t>演出举办单位印</w:t>
            </w:r>
          </w:p>
          <w:p>
            <w:pPr>
              <w:spacing w:before="127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制、出售超过核准</w:t>
            </w:r>
          </w:p>
          <w:p>
            <w:pPr>
              <w:spacing w:before="12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观众数量的或者观</w:t>
            </w:r>
          </w:p>
          <w:p>
            <w:pPr>
              <w:spacing w:before="127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众区域以外的营业</w:t>
            </w:r>
          </w:p>
          <w:p>
            <w:pPr>
              <w:spacing w:before="126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性演出门票，造成</w:t>
            </w:r>
          </w:p>
          <w:p>
            <w:pPr>
              <w:spacing w:before="127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严重后果的，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尚未</w:t>
            </w:r>
          </w:p>
          <w:p>
            <w:pPr>
              <w:spacing w:before="128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构成犯罪的</w:t>
            </w:r>
          </w:p>
        </w:tc>
        <w:tc>
          <w:tcPr>
            <w:tcW w:w="5212" w:type="dxa"/>
            <w:vAlign w:val="top"/>
          </w:tcPr>
          <w:p>
            <w:pPr>
              <w:spacing w:before="11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30" w:line="326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第五十一条第二款  演出举办单位印制、出售超过核准观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众数量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的或者观众区域以外的营业性演出门票的，由县级以上人民政府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公安部门依据各自职权责令改正，没收违法所得，并处违法所得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倍以下的罚款；没有违法所得或者违法所得不足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元的，并处 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万元以下的罚款；造成严重后果的，由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原发证机关吊销营业性演出许可证；构成犯罪的，依法追究刑事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责任。</w:t>
            </w:r>
          </w:p>
        </w:tc>
        <w:tc>
          <w:tcPr>
            <w:tcW w:w="100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2" w:right="105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造成严重后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果的</w:t>
            </w:r>
          </w:p>
        </w:tc>
        <w:tc>
          <w:tcPr>
            <w:tcW w:w="272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吊销营业性演出许可证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79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74</w:t>
            </w:r>
          </w:p>
        </w:tc>
        <w:tc>
          <w:tcPr>
            <w:tcW w:w="1734" w:type="dxa"/>
            <w:vAlign w:val="top"/>
          </w:tcPr>
          <w:p>
            <w:pPr>
              <w:spacing w:before="286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>演出场所经营单</w:t>
            </w:r>
          </w:p>
          <w:p>
            <w:pPr>
              <w:spacing w:before="127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位、个体演出经纪</w:t>
            </w:r>
          </w:p>
          <w:p>
            <w:pPr>
              <w:spacing w:before="127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人、个体演员违反</w:t>
            </w:r>
          </w:p>
          <w:p>
            <w:pPr>
              <w:spacing w:before="127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《营业性演出管理</w:t>
            </w:r>
          </w:p>
          <w:p>
            <w:pPr>
              <w:spacing w:before="127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条例》规定，情节</w:t>
            </w:r>
          </w:p>
          <w:p>
            <w:pPr>
              <w:spacing w:before="126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严重的</w:t>
            </w:r>
          </w:p>
        </w:tc>
        <w:tc>
          <w:tcPr>
            <w:tcW w:w="5212" w:type="dxa"/>
            <w:vAlign w:val="top"/>
          </w:tcPr>
          <w:p>
            <w:pPr>
              <w:spacing w:before="11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《营业性演出管理条例》</w:t>
            </w:r>
          </w:p>
          <w:p>
            <w:pPr>
              <w:spacing w:before="125" w:line="324" w:lineRule="auto"/>
              <w:ind w:left="108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第五十二条  演出场所经营单位、个体演出经纪人、个体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演员违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反本条例规定，情节严重的，由县级以上人民政府文化主管部门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依据各自职权责令其停止营业性演出经营活动，并通知工商行政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管理部门，由工商行政管理部门依法吊销营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业执照。其中，</w:t>
            </w:r>
            <w:r>
              <w:rPr>
                <w:rFonts w:ascii="FangSong_GB2312" w:hAnsi="FangSong_GB2312" w:eastAsia="FangSong_GB2312" w:cs="FangSong_GB2312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演出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场所经营单位有其他经营业务的，由工商行政管理部门责令其办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理变更登记，逾期不办理的，吊销营业执照。</w:t>
            </w:r>
          </w:p>
        </w:tc>
        <w:tc>
          <w:tcPr>
            <w:tcW w:w="100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28" w:right="105" w:hanging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 2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以 上 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的，或有其</w:t>
            </w:r>
          </w:p>
          <w:p>
            <w:pPr>
              <w:spacing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他严重情节</w:t>
            </w:r>
          </w:p>
        </w:tc>
        <w:tc>
          <w:tcPr>
            <w:tcW w:w="272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责令停止营业性演出经营活动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2172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84" name="TextBox 3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1719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84" o:spid="_x0000_s1026" o:spt="202" type="#_x0000_t202" style="position:absolute;left:0pt;margin-left:10.55pt;margin-top:288.65pt;height:18pt;width:51.7pt;mso-position-horizontal-relative:page;mso-position-vertical-relative:page;rotation:5898240f;z-index:25172172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zHb2l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1719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75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未在演出前向演出</w:t>
            </w:r>
          </w:p>
          <w:p>
            <w:pPr>
              <w:spacing w:before="127" w:line="216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所在地县级文化主</w:t>
            </w:r>
          </w:p>
          <w:p>
            <w:pPr>
              <w:spacing w:before="125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管部门提交演出场</w:t>
            </w:r>
          </w:p>
          <w:p>
            <w:pPr>
              <w:spacing w:before="127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所合格证明而举办</w:t>
            </w:r>
          </w:p>
          <w:p>
            <w:pPr>
              <w:spacing w:before="127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临时搭建舞台、看</w:t>
            </w:r>
          </w:p>
          <w:p>
            <w:pPr>
              <w:spacing w:before="127" w:line="214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台营业性演出的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81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一、《营业性演出管理条例实施细则》</w:t>
            </w:r>
          </w:p>
          <w:p>
            <w:pPr>
              <w:spacing w:before="125" w:line="345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第四十一条  违反本实施细则第十五条的规定，未在演出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前向演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出所在地县级人民政府文化和旅游主管部门提交《条例》第二十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条规定的演出场所合格证明而举办临时搭建舞台、看台营业性演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出的，由县级人民政府文化和旅游主管部门依照《条例》第四十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四条第一款的规定给予处罚。</w:t>
            </w:r>
          </w:p>
          <w:p>
            <w:pPr>
              <w:spacing w:before="1" w:line="344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第十五条  申请举办营业性演出，应当持营业性演出许可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证或者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备案证明，向文化和旅游主管部门提交符合《条例》第十六条规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定的文件。</w:t>
            </w:r>
          </w:p>
          <w:p>
            <w:pPr>
              <w:spacing w:before="1" w:line="344" w:lineRule="auto"/>
              <w:ind w:left="108" w:right="116" w:firstLine="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申请举办临时搭建舞台、看台的营业性演出，还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应当提交符合《条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例》第二十条第二、三项规定的文件。</w:t>
            </w:r>
          </w:p>
          <w:p>
            <w:pPr>
              <w:spacing w:before="3" w:line="344" w:lineRule="auto"/>
              <w:ind w:left="116" w:right="60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对经批准的临时搭建舞台、看台的演出活动， 演出举办单位还应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当在演出前向演出所在地县级人民政府文化和旅游主管部门提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交符合《条例》第二十条第一项规定的文件，不符合规定条件的，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演出活动不得举行。</w:t>
            </w:r>
          </w:p>
          <w:p>
            <w:pPr>
              <w:spacing w:line="344" w:lineRule="auto"/>
              <w:ind w:left="113" w:right="118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《条例》第二十条所称临时搭建舞台、看台的营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业性演出是指符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合《大型群众性活动安全管理条例》规定的营业性演出活动。</w:t>
            </w:r>
          </w:p>
          <w:p>
            <w:pPr>
              <w:spacing w:before="2" w:line="344" w:lineRule="auto"/>
              <w:ind w:left="113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《条例》第二十条第一项所称演出场所合格证明，是指由演出举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办单位组织有关承建单位进行竣工验收，并作出的验收合格证明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材料。</w:t>
            </w:r>
          </w:p>
          <w:p>
            <w:pPr>
              <w:spacing w:before="2" w:line="347" w:lineRule="auto"/>
              <w:ind w:left="113" w:right="105" w:firstLine="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申请举办需要未成年人参加的营业性演出，应当符合国家有关规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定。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77" w:line="316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万元的：没收违法所得，并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25" w:right="103" w:hanging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收违法所得，并处违法所得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万元的：没收违法所得，并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25" w:right="103" w:hanging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收违法所得，并处违法所得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万元的：没收违法所得，并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0" w:right="10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收违法所得，并处违法所得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 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3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155" w:line="341" w:lineRule="auto"/>
              <w:ind w:left="110" w:right="58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万元的：没收违法所得，并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吊销营业性演出许可证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2275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86" name="TextBox 3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1720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86" o:spid="_x0000_s1026" o:spt="202" type="#_x0000_t202" style="position:absolute;left:0pt;margin-left:10.55pt;margin-top:288.65pt;height:18pt;width:51.7pt;mso-position-horizontal-relative:page;mso-position-vertical-relative:page;rotation:5898240f;z-index:25172275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O1uzMh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7W7My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1720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spacing w:before="79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二、《营业性演出管理条例》</w:t>
            </w:r>
          </w:p>
          <w:p>
            <w:pPr>
              <w:spacing w:before="129" w:line="323" w:lineRule="auto"/>
              <w:ind w:left="116" w:right="66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第四十四条第一款  违反本条例第十三条、第十五条规定， 未经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批准举办营业性演出的，由县级人民政府文化主管部门责令停止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演出，没收违法所得，并处违法所得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以下的罚款；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没有违法所得或者违法所得不足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万元以下的罚款；情节严重的，由原发证机关吊销营业性演出许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可证。</w:t>
            </w:r>
          </w:p>
          <w:p>
            <w:pPr>
              <w:spacing w:before="124" w:line="279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第二十条  审批临时搭建舞台、看台的营业性演出时， 文化主管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部门应当核验演出举办单位的下列文件：</w:t>
            </w:r>
          </w:p>
          <w:p>
            <w:pPr>
              <w:spacing w:before="127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(一)依法验收后取得的演出场所合格证明；</w:t>
            </w:r>
          </w:p>
          <w:p>
            <w:pPr>
              <w:spacing w:before="125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(二)安全保卫工作方案和灭火、应急疏散预案；</w:t>
            </w:r>
          </w:p>
          <w:p>
            <w:pPr>
              <w:spacing w:before="130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(三)依法取得的安全、消防批准文件。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344" w:lineRule="auto"/>
              <w:ind w:left="110" w:right="10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收违法所得，并处违法所得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倍罚款，吊销营业性演出许可证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76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举办营业性涉外或</w:t>
            </w:r>
          </w:p>
          <w:p>
            <w:pPr>
              <w:spacing w:before="127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者涉港澳台演出，</w:t>
            </w:r>
          </w:p>
          <w:p>
            <w:pPr>
              <w:spacing w:before="127" w:line="216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隐瞒近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年内违反</w:t>
            </w:r>
          </w:p>
          <w:p>
            <w:pPr>
              <w:spacing w:before="125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《营业性演出管理</w:t>
            </w:r>
          </w:p>
          <w:p>
            <w:pPr>
              <w:spacing w:before="127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条例》规定的记录，</w:t>
            </w:r>
          </w:p>
          <w:p>
            <w:pPr>
              <w:spacing w:before="125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提交虚假书面声明</w:t>
            </w:r>
          </w:p>
          <w:p>
            <w:pPr>
              <w:spacing w:before="128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《营业性演出管理条例实施细则》</w:t>
            </w:r>
          </w:p>
          <w:p>
            <w:pPr>
              <w:spacing w:before="128" w:line="344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第四十二条  举办营业性涉外或者涉港澳台演出，隐瞒近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违反《条例》规定的记录， 提交虚假书面声明的，由负责审批的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文化和旅游主管部门处以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万元以下罚款。</w:t>
            </w:r>
          </w:p>
        </w:tc>
        <w:tc>
          <w:tcPr>
            <w:tcW w:w="100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143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认识态度较</w:t>
            </w:r>
          </w:p>
          <w:p>
            <w:pPr>
              <w:spacing w:before="125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好，未造成</w:t>
            </w:r>
          </w:p>
          <w:p>
            <w:pPr>
              <w:spacing w:before="128" w:line="329" w:lineRule="auto"/>
              <w:ind w:left="112" w:right="105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其他不良后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果</w:t>
            </w:r>
          </w:p>
        </w:tc>
        <w:tc>
          <w:tcPr>
            <w:tcW w:w="272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204" w:line="215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有一般不良</w:t>
            </w:r>
          </w:p>
          <w:p>
            <w:pPr>
              <w:spacing w:before="126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后果发生</w:t>
            </w:r>
          </w:p>
        </w:tc>
        <w:tc>
          <w:tcPr>
            <w:tcW w:w="272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84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5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有严重不良</w:t>
            </w:r>
          </w:p>
          <w:p>
            <w:pPr>
              <w:spacing w:before="126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后果发生</w:t>
            </w:r>
          </w:p>
        </w:tc>
        <w:tc>
          <w:tcPr>
            <w:tcW w:w="2727" w:type="dxa"/>
            <w:vAlign w:val="top"/>
          </w:tcPr>
          <w:p>
            <w:pPr>
              <w:spacing w:before="24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98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77</w:t>
            </w:r>
          </w:p>
        </w:tc>
        <w:tc>
          <w:tcPr>
            <w:tcW w:w="1734" w:type="dxa"/>
            <w:vAlign w:val="top"/>
          </w:tcPr>
          <w:p>
            <w:pPr>
              <w:spacing w:before="86" w:line="314" w:lineRule="auto"/>
              <w:ind w:left="112" w:right="106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经省级文化主管部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门批准的涉外演出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在批准的时间内增</w:t>
            </w:r>
          </w:p>
        </w:tc>
        <w:tc>
          <w:tcPr>
            <w:tcW w:w="5212" w:type="dxa"/>
            <w:vAlign w:val="top"/>
          </w:tcPr>
          <w:p>
            <w:pPr>
              <w:spacing w:before="85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《营业性演出管理条例实施细则》</w:t>
            </w:r>
          </w:p>
          <w:p>
            <w:pPr>
              <w:spacing w:before="127" w:line="299" w:lineRule="auto"/>
              <w:ind w:left="118" w:right="105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第四十三条  违反本实施细则第十七条规定，经省级人民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政府文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化和旅游主管部门批准的涉外演出在批准的时间内增加演出地，</w:t>
            </w:r>
          </w:p>
        </w:tc>
        <w:tc>
          <w:tcPr>
            <w:tcW w:w="1002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5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</w:tc>
        <w:tc>
          <w:tcPr>
            <w:tcW w:w="272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2377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88" name="TextBox 3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1721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88" o:spid="_x0000_s1026" o:spt="202" type="#_x0000_t202" style="position:absolute;left:0pt;margin-left:10.55pt;margin-top:288.65pt;height:18pt;width:51.7pt;mso-position-horizontal-relative:page;mso-position-vertical-relative:page;rotation:5898240f;z-index:25172377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EsgG4d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SyAbh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1721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before="78" w:line="345" w:lineRule="auto"/>
              <w:ind w:left="114" w:right="106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加演出地，未到演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出所在地省级文化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和旅游主管部门备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案的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8" w:line="345" w:lineRule="auto"/>
              <w:ind w:left="118" w:right="105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未到演出所在地省级人民政府文化和旅游主管部门备案的，由县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级人民政府文化和旅游主管部门责令改正，给予警告，可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  <w:p>
            <w:pPr>
              <w:spacing w:line="344" w:lineRule="auto"/>
              <w:ind w:left="113" w:right="103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第十七条  经省级人民政府文化和旅游主管部门批准的营业性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涉外演出，在批准的时间内增加演出地的，举办单位或者与其合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作的具有涉外演出资格的演出经纪机构，应当在演出日期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 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前，持省级人民政府文化和旅游主管部门批准文件和本实施细则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第十五条规定的文件，到增加地省级人民政府文化和旅游主管部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门备案，省级人民政府文化和旅游主管部门应当出具备案证明。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并主动改正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态</w:t>
            </w:r>
          </w:p>
          <w:p>
            <w:pPr>
              <w:spacing w:before="126" w:line="299" w:lineRule="auto"/>
              <w:ind w:left="117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不改正</w:t>
            </w:r>
          </w:p>
        </w:tc>
        <w:tc>
          <w:tcPr>
            <w:tcW w:w="27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95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193" w:line="348" w:lineRule="auto"/>
              <w:ind w:left="119" w:right="10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78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344" w:lineRule="auto"/>
              <w:ind w:left="112" w:right="106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经批准到艺术院校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从事教学、研究工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作的外国或者港澳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台艺术人员擅自从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事营业性演出的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50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一、《营业性演出管理条例实施细则》</w:t>
            </w:r>
          </w:p>
          <w:p>
            <w:pPr>
              <w:spacing w:before="127" w:line="312" w:lineRule="auto"/>
              <w:ind w:left="116" w:right="105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第四十四条  违反本实施细则第十八条规定，经批准到艺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术院校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从事教学、研究工作的外国或者港澳台艺术人员擅自从事营业性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演出的，由县级人民政府文化和旅游主管部门依照《条例》第四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十三条规定给予处罚。</w:t>
            </w:r>
          </w:p>
          <w:p>
            <w:pPr>
              <w:spacing w:before="127" w:line="279" w:lineRule="auto"/>
              <w:ind w:left="132" w:right="105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第十八条经批准到艺术院校从事教学、研究工作的外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国或者港澳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台艺术人员从事营业性演出的，应当委托演出经纪机构承办。</w:t>
            </w:r>
          </w:p>
          <w:p>
            <w:pPr>
              <w:spacing w:before="127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二、《营业性演出管理条例》</w:t>
            </w:r>
          </w:p>
          <w:p>
            <w:pPr>
              <w:spacing w:before="128" w:line="339" w:lineRule="auto"/>
              <w:ind w:left="109" w:right="67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第四十三条  有下列行为之一的，由县级人民政府文化主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管部门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予以取缔，没收演出器材和违法所得，并处违法所得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倍以下的罚款；没有违法所得或者违法所得不足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万元以下的罚款；构成犯罪的，依法追究刑事责任：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111" w:line="329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79" w:line="345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5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5" w:line="322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2480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90" name="TextBox 3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1722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90" o:spid="_x0000_s1026" o:spt="202" type="#_x0000_t202" style="position:absolute;left:0pt;margin-left:10.55pt;margin-top:288.65pt;height:18pt;width:51.7pt;mso-position-horizontal-relative:page;mso-position-vertical-relative:page;rotation:5898240f;z-index:25172480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Ct05gK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1722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2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79" w:lineRule="auto"/>
              <w:ind w:left="115" w:right="105" w:firstLine="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(一)违反本条例第六条、第十条、第十一条规定，擅自从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事营业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性演出经营活动的；</w:t>
            </w:r>
          </w:p>
          <w:p>
            <w:pPr>
              <w:spacing w:before="128" w:line="279" w:lineRule="auto"/>
              <w:ind w:left="135" w:right="105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(二)违反本条例第十二条、第十四条规定， 超范围从事营业性演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出经营活动的；</w:t>
            </w:r>
          </w:p>
          <w:p>
            <w:pPr>
              <w:spacing w:before="127" w:line="279" w:lineRule="auto"/>
              <w:ind w:left="133" w:right="105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(三)违反本条例第八条第一款规定，变更营业性演出经营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项目未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向原发证机关申请换发营业性演出许可证的。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141" w:line="336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 2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78" w:line="323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79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344" w:lineRule="auto"/>
              <w:ind w:left="107" w:right="106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非演出场所经营单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位擅自举办演出的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25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一、《营业性演出管理条例实施细则》</w:t>
            </w:r>
          </w:p>
          <w:p>
            <w:pPr>
              <w:spacing w:before="128" w:line="301" w:lineRule="auto"/>
              <w:ind w:left="108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第四十五条  违反本实施细则第十九条规定，非演出场所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经营单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位擅自举办演出的，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由县级人民政府文化和旅游主管部门依照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《条例》第四十三条规定给予处罚。</w:t>
            </w:r>
          </w:p>
          <w:p>
            <w:pPr>
              <w:spacing w:before="123" w:line="302" w:lineRule="auto"/>
              <w:ind w:left="111" w:right="52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第十九条  歌舞娱乐场所、旅游景区、主题公园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、游乐园、宾馆、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饭店、酒吧、餐饮场所等非演出场所经营单位需要在本场所内举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办营业性演出的，应当委托演出经纪机构承办。</w:t>
            </w:r>
          </w:p>
          <w:p>
            <w:pPr>
              <w:spacing w:before="128" w:line="344" w:lineRule="auto"/>
              <w:ind w:left="118" w:right="105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在上述场所举办驻场涉外演出，应当报演出所在地省级人民政府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文化和旅游主管部门审批。</w:t>
            </w:r>
          </w:p>
          <w:p>
            <w:pPr>
              <w:spacing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二、《营业性演出管理条例》</w:t>
            </w:r>
          </w:p>
          <w:p>
            <w:pPr>
              <w:spacing w:before="126" w:line="334" w:lineRule="auto"/>
              <w:ind w:left="109" w:right="67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第四十三条  有下列行为之一的，由县级人民政府文化主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管部门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予以取缔，没收演出器材和违法所得，并处违法所得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倍以下的罚款；没有违法所得或者违法所得不足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万元以下的罚款；构成犯罪的，依法追究刑事责任：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2" w:line="322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49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01" w:line="345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次被查处</w:t>
            </w:r>
          </w:p>
        </w:tc>
        <w:tc>
          <w:tcPr>
            <w:tcW w:w="2727" w:type="dxa"/>
            <w:vAlign w:val="top"/>
          </w:tcPr>
          <w:p>
            <w:pPr>
              <w:spacing w:before="86" w:line="321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163" w:line="340" w:lineRule="auto"/>
              <w:ind w:left="125" w:right="103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2582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92" name="TextBox 3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1723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92" o:spid="_x0000_s1026" o:spt="202" type="#_x0000_t202" style="position:absolute;left:0pt;margin-left:10.55pt;margin-top:288.65pt;height:18pt;width:51.7pt;mso-position-horizontal-relative:page;mso-position-vertical-relative:page;rotation:5898240f;z-index:25172582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IzLolZ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1723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80" w:line="279" w:lineRule="auto"/>
              <w:ind w:left="115" w:right="105" w:firstLine="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(一)违反本条例第六条、第十条、第十一条规定，擅自从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事营业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性演出经营活动的；</w:t>
            </w:r>
          </w:p>
          <w:p>
            <w:pPr>
              <w:spacing w:before="128" w:line="279" w:lineRule="auto"/>
              <w:ind w:left="135" w:right="105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(二)违反本条例第十二条、第十四条规定， 超范围从事营业性演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出经营活动的；</w:t>
            </w:r>
          </w:p>
          <w:p>
            <w:pPr>
              <w:spacing w:before="127" w:line="279" w:lineRule="auto"/>
              <w:ind w:left="133" w:right="105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(三)违反本条例第八条第一款规定，变更营业性演出经营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项目未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向原发证机关申请换发营业性演出许可证的。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79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 2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78" w:line="323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元以下罚款；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80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8" w:line="344" w:lineRule="auto"/>
              <w:ind w:left="110" w:right="106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擅自在演播厅外从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事符合营业性演出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规定条件的电视文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艺节目现场录制，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未办理审批手续的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一、《营业性演出管理条例实施细则》</w:t>
            </w:r>
          </w:p>
          <w:p>
            <w:pPr>
              <w:spacing w:before="127" w:line="312" w:lineRule="auto"/>
              <w:ind w:left="108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第四十七条  违反本实施细则第二十一条规定，在演播厅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外从事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符合本实施细则第二条规定条件的电视文艺节目的现场录制，未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办理审批手续的，由县级人民政府文化和旅游主管部门依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照《条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例》第四十三条规定给予处罚。</w:t>
            </w:r>
          </w:p>
          <w:p>
            <w:pPr>
              <w:spacing w:before="127" w:line="301" w:lineRule="auto"/>
              <w:ind w:left="117" w:right="105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第二十一条  在演播厅外从事电视文艺节目的现场录制，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符合本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实施细则第二条规定条件的，应当依照《条例》和本实施细则的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规定办理审批手续。</w:t>
            </w:r>
          </w:p>
          <w:p>
            <w:pPr>
              <w:spacing w:before="126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二、《营业性演出管理条例》</w:t>
            </w:r>
          </w:p>
          <w:p>
            <w:pPr>
              <w:spacing w:before="129" w:line="344" w:lineRule="auto"/>
              <w:ind w:left="109" w:right="67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第四十三条  有下列行为之一的，由县级人民政府文化主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管部门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予以取缔，没收演出器材和违法所得，并处违法所得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倍以下的罚款；没有违法所得或者违法所得不足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万元以下的罚款；构成犯罪的，依法追究刑事责任：</w:t>
            </w:r>
          </w:p>
          <w:p>
            <w:pPr>
              <w:spacing w:before="1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(一)违反本条例第六条、第十条、第十一条规定，擅自从事营业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2" w:line="322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01" w:line="345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6" w:line="321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6" w:line="314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2684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94" name="TextBox 3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1724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94" o:spid="_x0000_s1026" o:spt="202" type="#_x0000_t202" style="position:absolute;left:0pt;margin-left:10.55pt;margin-top:288.65pt;height:18pt;width:51.7pt;mso-position-horizontal-relative:page;mso-position-vertical-relative:page;rotation:5898240f;z-index:25172684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7+Pss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1724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性演出经营活动的；</w:t>
            </w:r>
          </w:p>
          <w:p>
            <w:pPr>
              <w:spacing w:before="127" w:line="345" w:lineRule="auto"/>
              <w:ind w:left="135" w:right="105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(二)违反本条例第十二条、第十四条规定， 超范围从事营业性演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出经营活动的；</w:t>
            </w:r>
          </w:p>
          <w:p>
            <w:pPr>
              <w:spacing w:line="344" w:lineRule="auto"/>
              <w:ind w:left="133" w:right="105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(三)违反本条例第八条第一款规定，变更营业性演出经营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项目未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向原发证机关申请换发营业性演出许可证的。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 2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78" w:line="323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元以下罚款；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3" w:line="314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81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0" w:right="106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擅自举办募捐义演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或者其他公益性演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出的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02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一、《营业性演出管理条例实施细则》</w:t>
            </w:r>
          </w:p>
          <w:p>
            <w:pPr>
              <w:spacing w:before="126" w:line="345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第四十八条  违反本实施细则第二十二条规定，擅自举办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募捐义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演或者其他公益性演出的，由县级以上人民政府文化和旅游主管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部门依照《条例》第四十三条规定给予处罚。</w:t>
            </w:r>
          </w:p>
          <w:p>
            <w:pPr>
              <w:spacing w:before="1" w:line="344" w:lineRule="auto"/>
              <w:ind w:left="117" w:right="105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第二十二条  举办募捐义演，应当依照《条例》和本实施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细则的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规定办理审批手续。</w:t>
            </w:r>
          </w:p>
          <w:p>
            <w:pPr>
              <w:spacing w:line="344" w:lineRule="auto"/>
              <w:ind w:left="116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参加募捐义演的演职人员不得获取演出报酬；演出举办单位或者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演员应当将扣除成本后的演出收入捐赠给社会公益事业，不得从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中获取利润。</w:t>
            </w:r>
          </w:p>
          <w:p>
            <w:pPr>
              <w:spacing w:line="345" w:lineRule="auto"/>
              <w:ind w:left="116" w:righ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演出收入是指门票收入、捐赠款物、赞助收入等与演出活动相关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的全部收入。演出成本是指演职员食、宿、交通费用和舞台灯光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音响、服装道具、场地、宣传等费用。</w:t>
            </w:r>
          </w:p>
          <w:p>
            <w:pPr>
              <w:spacing w:line="342" w:lineRule="auto"/>
              <w:ind w:left="115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募捐义演结束后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 日内，演出举办单位或者演员应当将演出收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支结算报审批机关备案。</w:t>
            </w:r>
          </w:p>
          <w:p>
            <w:pPr>
              <w:spacing w:before="4" w:line="345" w:lineRule="auto"/>
              <w:ind w:left="113" w:right="105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举办其他符合本实施细则第二条所述方式的公益性演出，参照本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条规定执行。</w:t>
            </w:r>
          </w:p>
          <w:p>
            <w:pPr>
              <w:spacing w:line="213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二、《营业性演出管理条例》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2" w:line="322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2" w:line="322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4" w:line="314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41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 2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83" w:line="315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万元的：没收演出器材和违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法所得，并处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2787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96" name="TextBox 3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1725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96" o:spid="_x0000_s1026" o:spt="202" type="#_x0000_t202" style="position:absolute;left:0pt;margin-left:10.55pt;margin-top:288.65pt;height:18pt;width:51.7pt;mso-position-horizontal-relative:page;mso-position-vertical-relative:page;rotation:5898240f;z-index:25172787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zvvW7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1725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80" w:line="344" w:lineRule="auto"/>
              <w:ind w:left="117" w:right="105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第四十三条  有下列行为之一的，由县级人民政府文化主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管部门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证机关申请换发营业性演出许可证的。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79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0" w:line="315" w:lineRule="auto"/>
              <w:ind w:left="118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收演出器材和违法所得，并处违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82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3" w:right="106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5"/>
                <w:sz w:val="18"/>
                <w:szCs w:val="18"/>
              </w:rPr>
              <w:t>在演出经营活动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中，不履行应尽义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务，倒卖、转让演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出活动经营权的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一、《营业性演出管理条例实施细则》</w:t>
            </w:r>
          </w:p>
          <w:p>
            <w:pPr>
              <w:spacing w:before="126" w:line="345" w:lineRule="auto"/>
              <w:ind w:left="113" w:right="105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第四十九条  违反本实施细则第二十三条、第二十四条规定， 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演出经营活动中，不履行应尽义务，倒卖、转让演出活动经营权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的，由县级人民政府文化和旅游主管部门依照《条例》第四十五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条规定给予处罚。</w:t>
            </w:r>
          </w:p>
          <w:p>
            <w:pPr>
              <w:spacing w:line="213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二、《营业性演出管理条例》</w:t>
            </w:r>
          </w:p>
          <w:p>
            <w:pPr>
              <w:spacing w:before="124" w:line="345" w:lineRule="auto"/>
              <w:ind w:left="108" w:right="100" w:firstLine="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第四十五条  违反本条例第三十一条规定，伪造、变造、出租、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出借、买卖营业性演出许可证、批准文件，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或者以非法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手段取得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营业性演出许可证、批准文件的，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由县级人民政府文化主管部门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没收违法所得，并处违法所得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下的罚款；没有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违法所得或者违法所得不足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万元的，并处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以下的罚款；对原取得的营业性演出许可证、批准文件，</w:t>
            </w:r>
            <w:r>
              <w:rPr>
                <w:rFonts w:ascii="FangSong_GB2312" w:hAnsi="FangSong_GB2312" w:eastAsia="FangSong_GB2312" w:cs="FangSong_GB2312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予以吊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销、撤销；构成犯罪的，依法追究刑事责任。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242" w:line="344" w:lineRule="auto"/>
              <w:ind w:left="110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万元的：没收违法所得，并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对原取得的营业性演出许可证、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批准文件，予以吊销、撤销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39" w:line="345" w:lineRule="auto"/>
              <w:ind w:left="119" w:right="103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收违法所得，并处违法所得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倍以下罚款；对原取得的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营业性演出许可证、批准文件，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予以吊销、撤销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82" w:line="327" w:lineRule="auto"/>
              <w:ind w:left="110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万元的：没收违法所得，并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对原取得的营业性演出许可证、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批准文件，予以吊销、撤销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2889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398" name="TextBox 3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1726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98" o:spid="_x0000_s1026" o:spt="202" type="#_x0000_t202" style="position:absolute;left:0pt;margin-left:10.55pt;margin-top:288.65pt;height:18pt;width:51.7pt;mso-position-horizontal-relative:page;mso-position-vertical-relative:page;rotation:5898240f;z-index:25172889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aLUBo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1726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79" w:line="327" w:lineRule="auto"/>
              <w:ind w:left="110" w:right="10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收违法所得，并处违法所得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倍以下罚款；对原取得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的营业性演出许可证、批准文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件，予以吊销、撤销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 2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84" w:line="326" w:lineRule="auto"/>
              <w:ind w:left="110" w:right="64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万元的：没收违法所得，并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对原取得的营业性演出许可证、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批准文件，予以吊销、撤销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4" w:line="326" w:lineRule="auto"/>
              <w:ind w:left="110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万元及以上的：没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收违法所得，并处违法所得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倍罚款；对原取得的营业性演出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许可证、批准文件，予以吊销、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撤销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83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44" w:lineRule="auto"/>
              <w:ind w:left="111" w:right="106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未经批准，擅自出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售演出门票的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《营业性演出管理条例实施细则》</w:t>
            </w:r>
          </w:p>
          <w:p>
            <w:pPr>
              <w:spacing w:before="126" w:line="345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第五十条  违反本实施细则第二十五条规定，未经批准，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擅自出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售演出门票的，由县级人民政府文化和旅游主管部门责令停止违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法活动，并处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万元以下罚款。</w:t>
            </w:r>
          </w:p>
        </w:tc>
        <w:tc>
          <w:tcPr>
            <w:tcW w:w="100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并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立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即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改</w:t>
            </w:r>
          </w:p>
          <w:p>
            <w:pPr>
              <w:spacing w:before="12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正，未造成</w:t>
            </w:r>
          </w:p>
          <w:p>
            <w:pPr>
              <w:spacing w:before="127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其他不良后</w:t>
            </w:r>
          </w:p>
          <w:p>
            <w:pPr>
              <w:spacing w:before="126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果</w:t>
            </w:r>
          </w:p>
        </w:tc>
        <w:tc>
          <w:tcPr>
            <w:tcW w:w="272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53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4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次经责令停</w:t>
            </w:r>
          </w:p>
        </w:tc>
        <w:tc>
          <w:tcPr>
            <w:tcW w:w="2727" w:type="dxa"/>
            <w:vAlign w:val="top"/>
          </w:tcPr>
          <w:p>
            <w:pPr>
              <w:spacing w:before="253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2992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00" name="TextBox 3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1727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00" o:spid="_x0000_s1026" o:spt="202" type="#_x0000_t202" style="position:absolute;left:0pt;margin-left:10.55pt;margin-top:288.65pt;height:18pt;width:51.7pt;mso-position-horizontal-relative:page;mso-position-vertical-relative:page;rotation:5898240f;z-index:25172992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GYOhi2QAAAAoBAAAPAAAA&#10;AAAAAAEAIAAAACIAAABkcnMvZG93bnJldi54bWxQSwECFAAUAAAACACHTuJA4PYDHk0CAAClBAAA&#10;DgAAAAAAAAABACAAAAAo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1727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止违法活动</w:t>
            </w:r>
          </w:p>
          <w:p>
            <w:pPr>
              <w:spacing w:before="125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后仍然继续</w:t>
            </w:r>
          </w:p>
          <w:p>
            <w:pPr>
              <w:spacing w:before="125" w:line="300" w:lineRule="auto"/>
              <w:ind w:left="120" w:right="105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实施相同违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法行为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6" w:line="299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果发生的</w:t>
            </w:r>
          </w:p>
        </w:tc>
        <w:tc>
          <w:tcPr>
            <w:tcW w:w="27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6" w:line="299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98" w:line="306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266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79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84</w:t>
            </w:r>
          </w:p>
        </w:tc>
        <w:tc>
          <w:tcPr>
            <w:tcW w:w="173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346" w:lineRule="auto"/>
              <w:ind w:left="115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以假演奏等手段欺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骗观众的</w:t>
            </w:r>
          </w:p>
        </w:tc>
        <w:tc>
          <w:tcPr>
            <w:tcW w:w="5212" w:type="dxa"/>
            <w:vAlign w:val="top"/>
          </w:tcPr>
          <w:p>
            <w:pPr>
              <w:spacing w:before="242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一、《营业性演出管理条例实施细则》</w:t>
            </w:r>
          </w:p>
          <w:p>
            <w:pPr>
              <w:spacing w:before="125" w:line="345" w:lineRule="auto"/>
              <w:ind w:left="113" w:right="5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第五十一条第二款  以假演奏等手段欺骗观众的，由县级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人民政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府文化和旅游主管部门依照《条例》第四十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七条的规定给予处罚。</w:t>
            </w:r>
          </w:p>
          <w:p>
            <w:pPr>
              <w:spacing w:before="1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二、《营业性演出管理条例》</w:t>
            </w:r>
          </w:p>
          <w:p>
            <w:pPr>
              <w:spacing w:before="127" w:line="213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第四十七条   有下列行为之一的，对演出举办单位、文艺表演</w:t>
            </w:r>
          </w:p>
        </w:tc>
        <w:tc>
          <w:tcPr>
            <w:tcW w:w="100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3094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02" name="TextBox 3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1728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02" o:spid="_x0000_s1026" o:spt="202" type="#_x0000_t202" style="position:absolute;left:0pt;margin-left:10.55pt;margin-top:288.65pt;height:18pt;width:51.7pt;mso-position-horizontal-relative:page;mso-position-vertical-relative:page;rotation:5898240f;z-index:25173094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DB7jlC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1728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8" w:line="345" w:lineRule="auto"/>
              <w:ind w:left="113" w:right="105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团体、演员，</w:t>
            </w:r>
            <w:r>
              <w:rPr>
                <w:rFonts w:ascii="FangSong_GB2312" w:hAnsi="FangSong_GB2312" w:eastAsia="FangSong_GB2312" w:cs="FangSong_GB2312"/>
                <w:spacing w:val="6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由国务院文化主管部门或者省、自治区、直辖市人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民政府文化主管部门向社会公布；演出举办单位、文艺表演团体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年内再次被公布的，由原发证机关吊销营业性演出许可证；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个体演员在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年内再次被公布的，由工商行政管理部门吊销营业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执照：</w:t>
            </w:r>
          </w:p>
          <w:p>
            <w:pPr>
              <w:spacing w:line="213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(一)非因不可抗力中止、停止或者退出演出的；</w:t>
            </w:r>
          </w:p>
          <w:p>
            <w:pPr>
              <w:spacing w:before="128" w:line="279" w:lineRule="auto"/>
              <w:ind w:left="128" w:right="105" w:firstLine="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(二)文艺表演团体、主要演员或者主要节目内容等发生变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更未及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时告知观众的；</w:t>
            </w:r>
          </w:p>
          <w:p>
            <w:pPr>
              <w:spacing w:before="127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(三)以假唱欺骗观众的；</w:t>
            </w:r>
          </w:p>
          <w:p>
            <w:pPr>
              <w:spacing w:before="126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(四)为演员假唱提供条件的。</w:t>
            </w:r>
          </w:p>
          <w:p>
            <w:pPr>
              <w:spacing w:before="129" w:line="344" w:lineRule="auto"/>
              <w:ind w:left="107" w:right="105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有前款第(一)项、第(二)项和第(三)项所列行为之一的，观众有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权在退场后依照有关消费者权益保护的法律规定要求演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出举办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单位赔偿损失；演出举办单位可以依法向负有责任的文艺表演团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体、演员追偿。</w:t>
            </w:r>
          </w:p>
          <w:p>
            <w:pPr>
              <w:spacing w:before="1" w:line="322" w:lineRule="auto"/>
              <w:ind w:left="116" w:right="6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有本条第一款第(一)项、第(二)项和第(三)项所列行为之一的，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由县级人民政府文化主管部门处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有本条第一款第(四)项所列行为的，由县级人民政府文化主管部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门处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万元以下的罚款。</w:t>
            </w:r>
          </w:p>
        </w:tc>
        <w:tc>
          <w:tcPr>
            <w:tcW w:w="10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26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1 次</w:t>
            </w:r>
          </w:p>
          <w:p>
            <w:pPr>
              <w:spacing w:before="125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以上被公布</w:t>
            </w:r>
          </w:p>
        </w:tc>
        <w:tc>
          <w:tcPr>
            <w:tcW w:w="27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44" w:lineRule="auto"/>
              <w:ind w:left="136" w:right="58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吊销营业性演出许可证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85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5" w:right="10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演出举办单位没有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现场演唱、演奏记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录的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《营业性演出管理条例实施细则》</w:t>
            </w:r>
          </w:p>
          <w:p>
            <w:pPr>
              <w:spacing w:before="127" w:line="345" w:lineRule="auto"/>
              <w:ind w:left="112" w:right="105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第五十一条第一款  违反本实施细则第二十六条规定，演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出举办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单位没有现场演唱、演奏记录的，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由县级人民政府文化和旅游主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管部门处以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元以下罚款。</w:t>
            </w:r>
          </w:p>
        </w:tc>
        <w:tc>
          <w:tcPr>
            <w:tcW w:w="10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4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6" w:line="298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6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9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</w:tc>
        <w:tc>
          <w:tcPr>
            <w:tcW w:w="2727" w:type="dxa"/>
            <w:vAlign w:val="top"/>
          </w:tcPr>
          <w:p>
            <w:pPr>
              <w:spacing w:before="26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3196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04" name="TextBox 3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1729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04" o:spid="_x0000_s1026" o:spt="202" type="#_x0000_t202" style="position:absolute;left:0pt;margin-left:10.55pt;margin-top:288.65pt;height:18pt;width:51.7pt;mso-position-horizontal-relative:page;mso-position-vertical-relative:page;rotation:5898240f;z-index:25173196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mDoYtkAAAAKAQAADwAA&#10;AAAAAAABACAAAAAiAAAAZHJzL2Rvd25yZXYueG1sUEsBAhQAFAAAAAgAh07iQKLGd6ZOAgAApQ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1729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80" w:line="315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6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86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0" w:right="106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演出举办单位拒不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接受检查的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《营业性演出管理条例实施细则》</w:t>
            </w:r>
          </w:p>
          <w:p>
            <w:pPr>
              <w:spacing w:before="126" w:line="345" w:lineRule="auto"/>
              <w:ind w:left="109" w:right="103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第五十二条  县级以上人民政府文化和旅游主管部门或者文化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市场综合执法机构检查营业性演出现场，演出举办单位拒不接受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检查的，由县级以上人民政府文化和旅游主管部门或者文化市场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综合执法机构处以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万元以下罚款。</w:t>
            </w:r>
          </w:p>
        </w:tc>
        <w:tc>
          <w:tcPr>
            <w:tcW w:w="10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299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299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3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演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累</w:t>
            </w:r>
          </w:p>
          <w:p>
            <w:pPr>
              <w:spacing w:before="128" w:line="327" w:lineRule="auto"/>
              <w:ind w:left="113" w:right="105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计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次以上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查处</w:t>
            </w:r>
          </w:p>
        </w:tc>
        <w:tc>
          <w:tcPr>
            <w:tcW w:w="2727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87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9" w:line="344" w:lineRule="auto"/>
              <w:ind w:left="113" w:right="106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公共文化设施管理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单位开展与公共文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化设施功能、用途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不符的服务活动的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8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《中华人民共和国公共文化服务保障法》</w:t>
            </w:r>
          </w:p>
          <w:p>
            <w:pPr>
              <w:spacing w:before="125" w:line="345" w:lineRule="auto"/>
              <w:ind w:left="116" w:right="105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第六十二条  违反本法规定，公共文化设施管理单位有下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列行为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之一的，由其主管部门或者价格主管部门责令限期改正，没收违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法所得，违法所得五千元以上的，并处违法所得两倍以上五倍以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下罚款；没有违法所得或者违法所得五千元以下的，可以处一万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元以下的罚款；对直接负责的主管人员和其他直接责任人员，依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法给予处分：</w:t>
            </w:r>
          </w:p>
          <w:p>
            <w:pPr>
              <w:spacing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（一）开展与公共文化设施功能、用途不符的服务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活动的；</w:t>
            </w:r>
          </w:p>
        </w:tc>
        <w:tc>
          <w:tcPr>
            <w:tcW w:w="100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3" w:line="215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没有违法所</w:t>
            </w:r>
          </w:p>
          <w:p>
            <w:pPr>
              <w:spacing w:before="126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得或者违法</w:t>
            </w:r>
          </w:p>
          <w:p>
            <w:pPr>
              <w:spacing w:before="125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所得五千元</w:t>
            </w:r>
          </w:p>
          <w:p>
            <w:pPr>
              <w:spacing w:before="125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以下的，认</w:t>
            </w:r>
          </w:p>
          <w:p>
            <w:pPr>
              <w:spacing w:before="125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并立即整改</w:t>
            </w:r>
          </w:p>
        </w:tc>
        <w:tc>
          <w:tcPr>
            <w:tcW w:w="27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52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3" w:line="215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没有违法所</w:t>
            </w:r>
          </w:p>
          <w:p>
            <w:pPr>
              <w:spacing w:before="126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得或者违法</w:t>
            </w:r>
          </w:p>
        </w:tc>
        <w:tc>
          <w:tcPr>
            <w:tcW w:w="2727" w:type="dxa"/>
            <w:vAlign w:val="top"/>
          </w:tcPr>
          <w:p>
            <w:pPr>
              <w:spacing w:before="83" w:line="300" w:lineRule="auto"/>
              <w:ind w:left="122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没收违法所得，并处一万元以下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3299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06" name="TextBox 3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1730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06" o:spid="_x0000_s1026" o:spt="202" type="#_x0000_t202" style="position:absolute;left:0pt;margin-left:10.55pt;margin-top:288.65pt;height:18pt;width:51.7pt;mso-position-horizontal-relative:page;mso-position-vertical-relative:page;rotation:5898240f;z-index:25173299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CD3k36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1730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所得五千元</w:t>
            </w:r>
          </w:p>
          <w:p>
            <w:pPr>
              <w:spacing w:before="125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以下的，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态</w:t>
            </w:r>
          </w:p>
          <w:p>
            <w:pPr>
              <w:spacing w:before="126" w:line="300" w:lineRule="auto"/>
              <w:ind w:left="117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不整改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</w:p>
          <w:p>
            <w:pPr>
              <w:spacing w:before="125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五千元以上</w:t>
            </w:r>
          </w:p>
          <w:p>
            <w:pPr>
              <w:spacing w:before="123" w:line="216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一万元以下</w:t>
            </w:r>
          </w:p>
        </w:tc>
        <w:tc>
          <w:tcPr>
            <w:tcW w:w="2727" w:type="dxa"/>
            <w:vAlign w:val="top"/>
          </w:tcPr>
          <w:p>
            <w:pPr>
              <w:spacing w:before="251" w:line="345" w:lineRule="auto"/>
              <w:ind w:left="110" w:right="14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没收违法所得，并处违法所得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</w:p>
          <w:p>
            <w:pPr>
              <w:spacing w:before="125" w:line="217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一万元以上</w:t>
            </w:r>
          </w:p>
          <w:p>
            <w:pPr>
              <w:spacing w:before="123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二万元以下</w:t>
            </w:r>
          </w:p>
        </w:tc>
        <w:tc>
          <w:tcPr>
            <w:tcW w:w="2727" w:type="dxa"/>
            <w:vAlign w:val="top"/>
          </w:tcPr>
          <w:p>
            <w:pPr>
              <w:spacing w:before="252" w:line="345" w:lineRule="auto"/>
              <w:ind w:left="110" w:right="14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没收违法所得，并处违法所得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52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</w:p>
          <w:p>
            <w:pPr>
              <w:spacing w:before="125" w:line="217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二万元以上</w:t>
            </w:r>
          </w:p>
        </w:tc>
        <w:tc>
          <w:tcPr>
            <w:tcW w:w="2727" w:type="dxa"/>
            <w:vAlign w:val="top"/>
          </w:tcPr>
          <w:p>
            <w:pPr>
              <w:spacing w:before="83" w:line="299" w:lineRule="auto"/>
              <w:ind w:left="110" w:right="14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没收违法所得，并处违法所得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88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0" w:right="106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公共文化设施管理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单位对应当免费开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放的公共文化设施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收费或者变相收费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《中华人民共和国公共文化服务保障法》</w:t>
            </w:r>
          </w:p>
          <w:p>
            <w:pPr>
              <w:spacing w:before="129" w:line="344" w:lineRule="auto"/>
              <w:ind w:left="116" w:right="105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第六十二条  违反本法规定，公共文化设施管理单位有下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列行为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之一的，由其主管部门或者价格主管部门责令限期改正，没收违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法所得，违法所得五千元以上的，并处违法所得两倍以上五倍以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下罚款；没有违法所得或者违法所得五千元以下的，可以处一万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元以下的罚款；对直接负责的主管人员和其他直接责任人员，依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法给予处分：</w:t>
            </w:r>
          </w:p>
          <w:p>
            <w:pPr>
              <w:spacing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（二）对应当免费开放的公共文化设施收费或者变相收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费的；</w:t>
            </w:r>
          </w:p>
        </w:tc>
        <w:tc>
          <w:tcPr>
            <w:tcW w:w="100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3" w:line="215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没有违法所</w:t>
            </w:r>
          </w:p>
          <w:p>
            <w:pPr>
              <w:spacing w:before="126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得或者违法</w:t>
            </w:r>
          </w:p>
          <w:p>
            <w:pPr>
              <w:spacing w:before="125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所得五千元</w:t>
            </w:r>
          </w:p>
          <w:p>
            <w:pPr>
              <w:spacing w:before="125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以下的，认</w:t>
            </w:r>
          </w:p>
          <w:p>
            <w:pPr>
              <w:spacing w:before="125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并立即整改</w:t>
            </w:r>
          </w:p>
        </w:tc>
        <w:tc>
          <w:tcPr>
            <w:tcW w:w="27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4" w:line="215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没有违法所</w:t>
            </w:r>
          </w:p>
          <w:p>
            <w:pPr>
              <w:spacing w:before="126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得或者违法</w:t>
            </w:r>
          </w:p>
          <w:p>
            <w:pPr>
              <w:spacing w:before="125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所得五千元</w:t>
            </w:r>
          </w:p>
          <w:p>
            <w:pPr>
              <w:spacing w:before="125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以下的，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态</w:t>
            </w:r>
          </w:p>
          <w:p>
            <w:pPr>
              <w:spacing w:before="125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拒</w:t>
            </w:r>
          </w:p>
          <w:p>
            <w:pPr>
              <w:spacing w:before="125" w:line="218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不整改</w:t>
            </w:r>
          </w:p>
        </w:tc>
        <w:tc>
          <w:tcPr>
            <w:tcW w:w="272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22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没收违法所得，并处一万元以下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3401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08" name="TextBox 3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1731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08" o:spid="_x0000_s1026" o:spt="202" type="#_x0000_t202" style="position:absolute;left:0pt;margin-left:10.55pt;margin-top:288.65pt;height:18pt;width:51.7pt;mso-position-horizontal-relative:page;mso-position-vertical-relative:page;rotation:5898240f;z-index:25173401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mDoYtkAAAAKAQAADwAA&#10;AAAAAAABACAAAAAiAAAAZHJzL2Rvd25yZXYueG1sUEsBAhQAFAAAAAgAh07iQCWQmrVOAgAApQ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1731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</w:p>
          <w:p>
            <w:pPr>
              <w:spacing w:before="125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五千元以上</w:t>
            </w:r>
          </w:p>
          <w:p>
            <w:pPr>
              <w:spacing w:before="125" w:line="300" w:lineRule="auto"/>
              <w:ind w:left="129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一万元以下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272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0" w:right="14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没收违法所得，并处违法所得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</w:p>
          <w:p>
            <w:pPr>
              <w:spacing w:before="125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五千万元以</w:t>
            </w:r>
          </w:p>
          <w:p>
            <w:pPr>
              <w:spacing w:before="124" w:line="299" w:lineRule="auto"/>
              <w:ind w:left="121" w:right="105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上二万元以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下的</w:t>
            </w:r>
          </w:p>
        </w:tc>
        <w:tc>
          <w:tcPr>
            <w:tcW w:w="272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0" w:right="14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没收违法所得，并处违法所得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</w:p>
          <w:p>
            <w:pPr>
              <w:spacing w:before="124" w:line="299" w:lineRule="auto"/>
              <w:ind w:left="128" w:right="105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二万元以上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before="252" w:line="345" w:lineRule="auto"/>
              <w:ind w:left="110" w:right="14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没收违法所得，并处违法所得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89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09" w:right="10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公共文化设施管理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单位收取费用未用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于公共文化设施的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维护、管理和事业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发展，挪作他用的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《中华人民共和国公共文化服务保障法》</w:t>
            </w:r>
          </w:p>
          <w:p>
            <w:pPr>
              <w:spacing w:before="125" w:line="345" w:lineRule="auto"/>
              <w:ind w:left="116" w:right="105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第六十二条  违反本法规定，公共文化设施管理单位有下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列行为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之一的，由其主管部门或者价格主管部门责令限期改正，没收违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法所得，违法所得五千元以上的，并处违法所得两倍以上五倍以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下罚款；没有违法所得或者违法所得五千元以下的，可以处一万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元以下的罚款；对直接负责的主管人员和其他直接责任人员，依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法给予处分：</w:t>
            </w:r>
          </w:p>
          <w:p>
            <w:pPr>
              <w:spacing w:line="345" w:lineRule="auto"/>
              <w:ind w:left="113" w:right="108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（三）收取费用未用于公共文化设施的维护、管理和事业发展，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挪作他用的。</w:t>
            </w:r>
          </w:p>
        </w:tc>
        <w:tc>
          <w:tcPr>
            <w:tcW w:w="100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4" w:line="215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没有违法所</w:t>
            </w:r>
          </w:p>
          <w:p>
            <w:pPr>
              <w:spacing w:before="126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得或者违法</w:t>
            </w:r>
          </w:p>
          <w:p>
            <w:pPr>
              <w:spacing w:before="125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所得五千元</w:t>
            </w:r>
          </w:p>
          <w:p>
            <w:pPr>
              <w:spacing w:before="125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以下的，认</w:t>
            </w:r>
          </w:p>
          <w:p>
            <w:pPr>
              <w:spacing w:before="125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并立即整改</w:t>
            </w:r>
          </w:p>
        </w:tc>
        <w:tc>
          <w:tcPr>
            <w:tcW w:w="27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4" w:line="215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没有违法所</w:t>
            </w:r>
          </w:p>
          <w:p>
            <w:pPr>
              <w:spacing w:before="126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得或者违法</w:t>
            </w:r>
          </w:p>
          <w:p>
            <w:pPr>
              <w:spacing w:before="125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所得五千元</w:t>
            </w:r>
          </w:p>
          <w:p>
            <w:pPr>
              <w:spacing w:before="125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以下的，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态</w:t>
            </w:r>
          </w:p>
          <w:p>
            <w:pPr>
              <w:spacing w:before="125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拒</w:t>
            </w:r>
          </w:p>
          <w:p>
            <w:pPr>
              <w:spacing w:before="125" w:line="218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不整改</w:t>
            </w:r>
          </w:p>
        </w:tc>
        <w:tc>
          <w:tcPr>
            <w:tcW w:w="272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22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没收违法所得，并处一万元以下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3504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10" name="TextBox 3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1732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10" o:spid="_x0000_s1026" o:spt="202" type="#_x0000_t202" style="position:absolute;left:0pt;margin-left:10.55pt;margin-top:288.65pt;height:18pt;width:51.7pt;mso-position-horizontal-relative:page;mso-position-vertical-relative:page;rotation:5898240f;z-index:25173504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w2MZO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1732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</w:p>
          <w:p>
            <w:pPr>
              <w:spacing w:before="125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五千元以上</w:t>
            </w:r>
          </w:p>
          <w:p>
            <w:pPr>
              <w:spacing w:before="125" w:line="300" w:lineRule="auto"/>
              <w:ind w:left="129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一万元以下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272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0" w:right="14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没收违法所得，并处违法所得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</w:p>
          <w:p>
            <w:pPr>
              <w:spacing w:before="125" w:line="217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一万元以上</w:t>
            </w:r>
          </w:p>
          <w:p>
            <w:pPr>
              <w:spacing w:before="123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二元以下的</w:t>
            </w:r>
          </w:p>
        </w:tc>
        <w:tc>
          <w:tcPr>
            <w:tcW w:w="2727" w:type="dxa"/>
            <w:vAlign w:val="top"/>
          </w:tcPr>
          <w:p>
            <w:pPr>
              <w:spacing w:before="251" w:line="345" w:lineRule="auto"/>
              <w:ind w:left="110" w:right="14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没收违法所得，并处违法所得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</w:p>
          <w:p>
            <w:pPr>
              <w:spacing w:before="125" w:line="299" w:lineRule="auto"/>
              <w:ind w:left="128" w:right="105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二万元以上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before="252" w:line="345" w:lineRule="auto"/>
              <w:ind w:left="110" w:right="14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没收违法所得，并处违法所得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90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09" w:right="10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公共文化设施管理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单位违反规定出租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公共文化设施的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《公共文化体育设施条例》</w:t>
            </w:r>
          </w:p>
          <w:p>
            <w:pPr>
              <w:spacing w:before="130" w:line="344" w:lineRule="auto"/>
              <w:ind w:left="109" w:right="103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第三十一条  公共文化体育设施管理单位，有下列行为之一的，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由文化行政主管部门、体育行政主管部门依据各自职责责令限期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改正，没收违法所得，违法所得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元以上的，并处违法所得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倍以下的罚款；没有违法所得或者违法所得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下的，可以处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万元以下的罚款；对负有责任的主管人员和其他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直接责任人员，依法给予行政处分：</w:t>
            </w:r>
          </w:p>
          <w:p>
            <w:pPr>
              <w:spacing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(二)违反本条例规定出租公共文化体育设施的。</w:t>
            </w:r>
          </w:p>
        </w:tc>
        <w:tc>
          <w:tcPr>
            <w:tcW w:w="100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3" w:line="215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没有违法所</w:t>
            </w:r>
          </w:p>
          <w:p>
            <w:pPr>
              <w:spacing w:before="126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得或者违法</w:t>
            </w:r>
          </w:p>
          <w:p>
            <w:pPr>
              <w:spacing w:before="125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所得五千元</w:t>
            </w:r>
          </w:p>
          <w:p>
            <w:pPr>
              <w:spacing w:before="125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以下的，认</w:t>
            </w:r>
          </w:p>
          <w:p>
            <w:pPr>
              <w:spacing w:before="125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并立即整改</w:t>
            </w:r>
          </w:p>
        </w:tc>
        <w:tc>
          <w:tcPr>
            <w:tcW w:w="27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3" w:line="215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没有违法所</w:t>
            </w:r>
          </w:p>
          <w:p>
            <w:pPr>
              <w:spacing w:before="126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得或者违法</w:t>
            </w:r>
          </w:p>
          <w:p>
            <w:pPr>
              <w:spacing w:before="125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所得五千元</w:t>
            </w:r>
          </w:p>
          <w:p>
            <w:pPr>
              <w:spacing w:before="125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以下的，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态</w:t>
            </w:r>
          </w:p>
          <w:p>
            <w:pPr>
              <w:spacing w:before="125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拒</w:t>
            </w:r>
          </w:p>
          <w:p>
            <w:pPr>
              <w:spacing w:before="125" w:line="218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不整改</w:t>
            </w:r>
          </w:p>
        </w:tc>
        <w:tc>
          <w:tcPr>
            <w:tcW w:w="272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22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没收违法所得，并处一万元以下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8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4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</w:p>
          <w:p>
            <w:pPr>
              <w:spacing w:before="125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五千元以上</w:t>
            </w:r>
          </w:p>
        </w:tc>
        <w:tc>
          <w:tcPr>
            <w:tcW w:w="2727" w:type="dxa"/>
            <w:vAlign w:val="top"/>
          </w:tcPr>
          <w:p>
            <w:pPr>
              <w:spacing w:before="83" w:line="300" w:lineRule="auto"/>
              <w:ind w:left="110" w:right="14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没收违法所得，并处违法所得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3606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12" name="TextBox 3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1733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12" o:spid="_x0000_s1026" o:spt="202" type="#_x0000_t202" style="position:absolute;left:0pt;margin-left:10.55pt;margin-top:288.65pt;height:18pt;width:51.7pt;mso-position-horizontal-relative:page;mso-position-vertical-relative:page;rotation:5898240f;z-index:25173606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OJ7I2RR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OJ7I2R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1733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一万元以下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0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</w:p>
          <w:p>
            <w:pPr>
              <w:spacing w:before="125" w:line="217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一万元以上</w:t>
            </w:r>
          </w:p>
          <w:p>
            <w:pPr>
              <w:spacing w:before="123" w:line="300" w:lineRule="auto"/>
              <w:ind w:left="128" w:right="105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二万元以下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0" w:right="14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没收违法所得，并处违法所得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1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违法所得在</w:t>
            </w:r>
          </w:p>
          <w:p>
            <w:pPr>
              <w:spacing w:before="125" w:line="300" w:lineRule="auto"/>
              <w:ind w:left="128" w:right="105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二万元以上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before="250" w:line="345" w:lineRule="auto"/>
              <w:ind w:left="110" w:right="14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没收违法所得，并处违法所得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91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05" w:right="106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从事艺术品经营活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动的经营单位未申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领营业执照，未按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规定备案的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81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《艺术品经营管理办法》</w:t>
            </w:r>
          </w:p>
          <w:p>
            <w:pPr>
              <w:spacing w:before="126" w:line="345" w:lineRule="auto"/>
              <w:ind w:left="109" w:right="105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第十九条  违反本办法第五条规定的，由县级以上人民政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府文化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行政部门或者依法授权的文化市场综合执法机构责令改正，并可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根据情节轻重处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元以下罚款。</w:t>
            </w:r>
          </w:p>
          <w:p>
            <w:pPr>
              <w:spacing w:before="2" w:line="344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第五条  设立从事艺术品经营活动的经营单位，应当到其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住所地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县级以上人民政府工商行政管理部门申领营业执照，并在领取营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业执照之日起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15 日内，到其住所地县级以上人民政府文化行政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部门备案。</w:t>
            </w:r>
          </w:p>
          <w:p>
            <w:pPr>
              <w:spacing w:line="299" w:lineRule="auto"/>
              <w:ind w:left="116" w:right="105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其他经营单位增设艺术品经营业务的，应当按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前款办理备案手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续。</w:t>
            </w:r>
          </w:p>
        </w:tc>
        <w:tc>
          <w:tcPr>
            <w:tcW w:w="1002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177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认识态度较</w:t>
            </w:r>
          </w:p>
          <w:p>
            <w:pPr>
              <w:spacing w:before="125" w:line="346" w:lineRule="auto"/>
              <w:ind w:left="131" w:right="105" w:hanging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好且主动整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改的</w:t>
            </w:r>
          </w:p>
        </w:tc>
        <w:tc>
          <w:tcPr>
            <w:tcW w:w="2727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态度恶劣，</w:t>
            </w:r>
          </w:p>
          <w:p>
            <w:pPr>
              <w:spacing w:before="126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拒不改正的</w:t>
            </w:r>
          </w:p>
        </w:tc>
        <w:tc>
          <w:tcPr>
            <w:tcW w:w="2727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16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1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217" w:line="346" w:lineRule="auto"/>
              <w:ind w:left="114" w:right="10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92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58" w:line="343" w:lineRule="auto"/>
              <w:ind w:left="110" w:right="10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其他经营单位增设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艺术品经营业务未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按规定备案的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83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《艺术品经营管理办法》</w:t>
            </w:r>
          </w:p>
          <w:p>
            <w:pPr>
              <w:spacing w:before="128" w:line="301" w:lineRule="auto"/>
              <w:ind w:left="109" w:right="105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第十九条  违反本办法第五条规定的，由县级以上人民政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府文化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行政部门或者依法授权的文化市场综合执法机构责令改正，并可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根据情节轻重处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元以下罚款。</w:t>
            </w:r>
          </w:p>
          <w:p>
            <w:pPr>
              <w:spacing w:before="126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第五条  设立从事艺术品经营活动的经营单位，应当到其住所地</w:t>
            </w:r>
          </w:p>
        </w:tc>
        <w:tc>
          <w:tcPr>
            <w:tcW w:w="1002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145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认识态度较</w:t>
            </w:r>
          </w:p>
          <w:p>
            <w:pPr>
              <w:spacing w:before="125" w:line="330" w:lineRule="auto"/>
              <w:ind w:left="131" w:right="105" w:hanging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好且主动整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改</w:t>
            </w:r>
          </w:p>
        </w:tc>
        <w:tc>
          <w:tcPr>
            <w:tcW w:w="2727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18" w:line="317" w:lineRule="auto"/>
              <w:ind w:left="118" w:right="151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态度恶劣，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拒不改正</w:t>
            </w:r>
          </w:p>
        </w:tc>
        <w:tc>
          <w:tcPr>
            <w:tcW w:w="2727" w:type="dxa"/>
            <w:vAlign w:val="top"/>
          </w:tcPr>
          <w:p>
            <w:pPr>
              <w:spacing w:before="287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3708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14" name="TextBox 3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1734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14" o:spid="_x0000_s1026" o:spt="202" type="#_x0000_t202" style="position:absolute;left:0pt;margin-left:10.55pt;margin-top:288.65pt;height:18pt;width:51.7pt;mso-position-horizontal-relative:page;mso-position-vertical-relative:page;rotation:5898240f;z-index:25173708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IFTbYBR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IFTbYB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1734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spacing w:before="78" w:line="345" w:lineRule="auto"/>
              <w:ind w:left="111" w:right="105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县级以上人民政府工商行政管理部门申领营业执照，并在领取营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业执照之日起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15 日内，到其住所地县级以上人民政府文化行政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部门备案。</w:t>
            </w:r>
          </w:p>
          <w:p>
            <w:pPr>
              <w:spacing w:line="300" w:lineRule="auto"/>
              <w:ind w:left="116" w:right="105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其他经营单位增设艺术品经营业务的，应当按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前款办理备案手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续。</w:t>
            </w:r>
          </w:p>
        </w:tc>
        <w:tc>
          <w:tcPr>
            <w:tcW w:w="10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1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346" w:lineRule="auto"/>
              <w:ind w:left="114" w:right="10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1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93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346" w:lineRule="auto"/>
              <w:ind w:left="125" w:right="185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经营国家禁止经营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的艺术品的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《艺术品经营管理办法》</w:t>
            </w:r>
          </w:p>
          <w:p>
            <w:pPr>
              <w:spacing w:before="126" w:line="319" w:lineRule="auto"/>
              <w:ind w:left="115" w:right="104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第二十条  违反本办法第六条、第七条规定的，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由县级以上人民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政府文化行政部门或者依法授权的文化市场综合执法机构没收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非法艺术品及违法所得，违法经营额不足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元以下罚款；违法经营额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元以上的，并处违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法经营额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倍以下罚款。</w:t>
            </w:r>
          </w:p>
          <w:p>
            <w:pPr>
              <w:spacing w:before="125" w:line="213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第七条   禁止经营以下艺术品：</w:t>
            </w:r>
          </w:p>
          <w:p>
            <w:pPr>
              <w:spacing w:before="126" w:line="215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（一）走私、盗窃等来源不合法的艺术品；</w:t>
            </w:r>
          </w:p>
          <w:p>
            <w:pPr>
              <w:spacing w:before="12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（二）伪造、变造或者冒充他人名义的艺术品；</w:t>
            </w:r>
          </w:p>
          <w:p>
            <w:pPr>
              <w:spacing w:before="128" w:line="279" w:lineRule="auto"/>
              <w:ind w:left="120" w:right="127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（三）除有合法手续、准许经营的以外，</w:t>
            </w:r>
            <w:r>
              <w:rPr>
                <w:rFonts w:ascii="FangSong_GB2312" w:hAnsi="FangSong_GB2312" w:eastAsia="FangSong_GB2312" w:cs="FangSong_GB2312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法律、法规禁止交易的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动物、植物、矿物、金属、化石等为材质的艺术品；</w:t>
            </w:r>
          </w:p>
          <w:p>
            <w:pPr>
              <w:spacing w:before="126"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（四）国家规定禁止交易的其他艺术品。</w:t>
            </w:r>
          </w:p>
        </w:tc>
        <w:tc>
          <w:tcPr>
            <w:tcW w:w="10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346" w:lineRule="auto"/>
              <w:ind w:left="116" w:right="104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元</w:t>
            </w:r>
          </w:p>
        </w:tc>
        <w:tc>
          <w:tcPr>
            <w:tcW w:w="272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346" w:lineRule="auto"/>
              <w:ind w:left="114" w:right="103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没收非法艺术品及违法所得，并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4" w:line="345" w:lineRule="auto"/>
              <w:ind w:left="124" w:right="103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及</w:t>
            </w:r>
          </w:p>
          <w:p>
            <w:pPr>
              <w:spacing w:before="1" w:line="297" w:lineRule="auto"/>
              <w:ind w:left="120" w:right="104" w:firstLine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</w:t>
            </w:r>
          </w:p>
        </w:tc>
        <w:tc>
          <w:tcPr>
            <w:tcW w:w="2727" w:type="dxa"/>
            <w:vAlign w:val="top"/>
          </w:tcPr>
          <w:p>
            <w:pPr>
              <w:spacing w:before="253" w:line="345" w:lineRule="auto"/>
              <w:ind w:left="119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没收非法艺术品及违法所得，并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处违法经营额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2.5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6" w:line="314" w:lineRule="auto"/>
              <w:ind w:left="117" w:right="103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元 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上</w:t>
            </w:r>
          </w:p>
        </w:tc>
        <w:tc>
          <w:tcPr>
            <w:tcW w:w="2727" w:type="dxa"/>
            <w:vAlign w:val="top"/>
          </w:tcPr>
          <w:p>
            <w:pPr>
              <w:spacing w:before="86" w:line="314" w:lineRule="auto"/>
              <w:ind w:left="119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没收非法艺术品及违法所得，并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处违法经营额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3811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16" name="TextBox 3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1735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16" o:spid="_x0000_s1026" o:spt="202" type="#_x0000_t202" style="position:absolute;left:0pt;margin-left:10.55pt;margin-top:288.65pt;height:18pt;width:51.7pt;mso-position-horizontal-relative:page;mso-position-vertical-relative:page;rotation:5898240f;z-index:25173811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mDoYtkAAAAKAQAADwAA&#10;AAAAAAABACAAAAAiAAAAZHJzL2Rvd25yZXYueG1sUEsBAhQAFAAAAAgAh07iQKBLV9xOAgAApQ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1735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94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9" w:line="347" w:lineRule="auto"/>
              <w:ind w:left="125" w:right="185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经营含有禁止内容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的艺术品的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《艺术品经营管理办法》</w:t>
            </w:r>
          </w:p>
          <w:p>
            <w:pPr>
              <w:spacing w:before="126" w:line="319" w:lineRule="auto"/>
              <w:ind w:left="115" w:right="104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第二十条  违反本办法第六条、第七条规定的，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由县级以上人民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政府文化行政部门或者依法授权的文化市场综合执法机构没收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非法艺术品及违法所得，违法经营额不足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元以下罚款；违法经营额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元以上的，并处违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法经营额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倍以下罚款。</w:t>
            </w:r>
          </w:p>
          <w:p>
            <w:pPr>
              <w:spacing w:before="124" w:line="213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第六条  禁止经营含有以下内容的艺术品：</w:t>
            </w:r>
          </w:p>
          <w:p>
            <w:pPr>
              <w:spacing w:before="129"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（一）反对宪法确定的基本原则的；</w:t>
            </w:r>
          </w:p>
          <w:p>
            <w:pPr>
              <w:spacing w:before="12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（二）危害国家统一、主权和领土完整的；</w:t>
            </w:r>
          </w:p>
          <w:p>
            <w:pPr>
              <w:spacing w:before="12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（三）泄露国家秘密、危害国家安全或者损害国家荣誉和利益的；</w:t>
            </w:r>
          </w:p>
          <w:p>
            <w:pPr>
              <w:spacing w:before="127" w:line="280" w:lineRule="auto"/>
              <w:ind w:left="111" w:right="116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（四）煽动民族仇恨、民族歧视，</w:t>
            </w:r>
            <w:r>
              <w:rPr>
                <w:rFonts w:ascii="FangSong_GB2312" w:hAnsi="FangSong_GB2312" w:eastAsia="FangSong_GB2312" w:cs="FangSong_GB2312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破坏民族团结，或者侵害民族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风俗、习惯的；</w:t>
            </w:r>
          </w:p>
          <w:p>
            <w:pPr>
              <w:spacing w:before="12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（五）破坏国家宗教政策，宣扬邪教、迷信的；</w:t>
            </w:r>
          </w:p>
          <w:p>
            <w:pPr>
              <w:spacing w:before="128" w:line="279" w:lineRule="auto"/>
              <w:ind w:left="126" w:right="116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（六）宣扬恐怖活动，散布谣言，扰乱社会秩序，破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坏社会稳定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的；</w:t>
            </w:r>
          </w:p>
          <w:p>
            <w:pPr>
              <w:spacing w:before="12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（七）宣扬淫秽、色情、赌博、暴力或者教唆犯罪的；</w:t>
            </w:r>
          </w:p>
          <w:p>
            <w:pPr>
              <w:spacing w:before="12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（八）侮辱或者诽谤他人，侵害他人合法权益的；</w:t>
            </w:r>
          </w:p>
          <w:p>
            <w:pPr>
              <w:spacing w:before="12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（九）违背社会公德或者民族优秀文化传统的；</w:t>
            </w:r>
          </w:p>
          <w:p>
            <w:pPr>
              <w:spacing w:before="12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（十）蓄意篡改历史、严重歪曲历史的；</w:t>
            </w:r>
          </w:p>
          <w:p>
            <w:pPr>
              <w:spacing w:before="125" w:line="215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（十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一）有法律、法规和国家规定禁止的其他内容的。</w:t>
            </w:r>
          </w:p>
        </w:tc>
        <w:tc>
          <w:tcPr>
            <w:tcW w:w="1002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117" w:line="327" w:lineRule="auto"/>
              <w:ind w:left="116" w:right="104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元</w:t>
            </w:r>
          </w:p>
        </w:tc>
        <w:tc>
          <w:tcPr>
            <w:tcW w:w="2727" w:type="dxa"/>
            <w:vAlign w:val="top"/>
          </w:tcPr>
          <w:p>
            <w:pPr>
              <w:spacing w:before="117" w:line="327" w:lineRule="auto"/>
              <w:ind w:left="114" w:right="103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没收非法艺术品及违法所得，并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2" w:line="345" w:lineRule="auto"/>
              <w:ind w:left="124" w:right="103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及</w:t>
            </w:r>
          </w:p>
          <w:p>
            <w:pPr>
              <w:spacing w:before="1" w:line="298" w:lineRule="auto"/>
              <w:ind w:left="120" w:right="104" w:firstLine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</w:t>
            </w:r>
          </w:p>
        </w:tc>
        <w:tc>
          <w:tcPr>
            <w:tcW w:w="2727" w:type="dxa"/>
            <w:vAlign w:val="top"/>
          </w:tcPr>
          <w:p>
            <w:pPr>
              <w:spacing w:before="251" w:line="345" w:lineRule="auto"/>
              <w:ind w:left="119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没收非法艺术品及违法所得，并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处违法经营额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2.5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9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350" w:lineRule="auto"/>
              <w:ind w:left="117" w:right="103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元 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上</w:t>
            </w:r>
          </w:p>
        </w:tc>
        <w:tc>
          <w:tcPr>
            <w:tcW w:w="272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没收非法艺术品及违法所得，并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处违法经营额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79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95</w:t>
            </w:r>
          </w:p>
        </w:tc>
        <w:tc>
          <w:tcPr>
            <w:tcW w:w="1734" w:type="dxa"/>
            <w:vAlign w:val="top"/>
          </w:tcPr>
          <w:p>
            <w:pPr>
              <w:spacing w:before="231" w:line="345" w:lineRule="auto"/>
              <w:ind w:left="125" w:right="185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艺术品经营单位有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国家禁止经营行为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5212" w:type="dxa"/>
            <w:vAlign w:val="top"/>
          </w:tcPr>
          <w:p>
            <w:pPr>
              <w:spacing w:before="22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《艺术品经营管理办法》</w:t>
            </w:r>
          </w:p>
          <w:p>
            <w:pPr>
              <w:spacing w:before="128" w:line="344" w:lineRule="auto"/>
              <w:ind w:left="118" w:right="105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第二十一条  违反本办法第八条规定的，由县级以上人民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政府文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化行政部门或者依法授权的文化市场综合执法机构责令改正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，没</w:t>
            </w:r>
          </w:p>
        </w:tc>
        <w:tc>
          <w:tcPr>
            <w:tcW w:w="10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228" w:line="346" w:lineRule="auto"/>
              <w:ind w:left="116" w:right="104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元</w:t>
            </w:r>
          </w:p>
        </w:tc>
        <w:tc>
          <w:tcPr>
            <w:tcW w:w="272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6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3913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18" name="TextBox 3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1736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18" o:spid="_x0000_s1026" o:spt="202" type="#_x0000_t202" style="position:absolute;left:0pt;margin-left:10.55pt;margin-top:288.65pt;height:18pt;width:51.7pt;mso-position-horizontal-relative:page;mso-position-vertical-relative:page;rotation:5898240f;z-index:25173913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AYFgJNQ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BgWAk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1736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8" w:line="345" w:lineRule="auto"/>
              <w:ind w:left="116" w:right="107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收违法所得，违法经营额不足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元的，并处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元以下罚款；违法经营额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元以上的，并处违法经营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额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倍以下罚款。</w:t>
            </w:r>
          </w:p>
          <w:p>
            <w:pPr>
              <w:spacing w:line="213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第八条 第八条艺术品经营单位不得有以下经营行为：</w:t>
            </w:r>
          </w:p>
          <w:p>
            <w:pPr>
              <w:spacing w:before="125" w:line="280" w:lineRule="auto"/>
              <w:ind w:left="116" w:right="120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（一）向消费者隐瞒艺术品来源，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或者在艺术品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说明中隐瞒重要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事项，误导消费者的；</w:t>
            </w:r>
          </w:p>
          <w:p>
            <w:pPr>
              <w:spacing w:before="125" w:line="280" w:lineRule="auto"/>
              <w:ind w:left="108" w:righ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（二）伪造、变造艺术品来源证明、艺术品鉴定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评估文件以及其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他交易凭证的；</w:t>
            </w:r>
          </w:p>
          <w:p>
            <w:pPr>
              <w:spacing w:before="12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（三）以非法集资为目的或者以非法传销为手段进行经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营的；</w:t>
            </w:r>
          </w:p>
          <w:p>
            <w:pPr>
              <w:spacing w:before="128" w:line="279" w:lineRule="auto"/>
              <w:ind w:left="132" w:right="117" w:hanging="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（四）未经批准，将艺术品权益拆分为均等份额公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开发行，以集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中竞价、做市商等集中交易方式进行交易的；</w:t>
            </w:r>
          </w:p>
          <w:p>
            <w:pPr>
              <w:spacing w:before="126"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（五）法律、法规和国家规定禁止的其他经营行为。</w:t>
            </w:r>
          </w:p>
        </w:tc>
        <w:tc>
          <w:tcPr>
            <w:tcW w:w="100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44" w:line="345" w:lineRule="auto"/>
              <w:ind w:left="124" w:right="103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及</w:t>
            </w:r>
          </w:p>
          <w:p>
            <w:pPr>
              <w:spacing w:before="1" w:line="331" w:lineRule="auto"/>
              <w:ind w:left="120" w:right="104" w:firstLine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</w:t>
            </w:r>
          </w:p>
        </w:tc>
        <w:tc>
          <w:tcPr>
            <w:tcW w:w="2727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没收违法所得，并处违法经营额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2.5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350" w:lineRule="auto"/>
              <w:ind w:left="117" w:right="103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元 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上</w:t>
            </w:r>
          </w:p>
        </w:tc>
        <w:tc>
          <w:tcPr>
            <w:tcW w:w="272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没收违法所得，并处违法经营额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2.5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96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07" w:right="106" w:firstLine="1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艺术品经营单位对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所经营的艺术品未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按规定标明有关信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息，未按规定保留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销售记录的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《艺术品经营管理办法》</w:t>
            </w:r>
          </w:p>
          <w:p>
            <w:pPr>
              <w:spacing w:before="128" w:line="301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第二十二条  违反本办法第九条、第十一条规定的，由县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级以上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人民政府文化行政部门或者依法授权的文化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市场综合执法机构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责令改正，并可根据情节轻重处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元以下罚款。</w:t>
            </w:r>
          </w:p>
          <w:p>
            <w:pPr>
              <w:spacing w:before="126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第九条  艺术品经营单位应当遵守以下规定：</w:t>
            </w:r>
          </w:p>
          <w:p>
            <w:pPr>
              <w:spacing w:before="125" w:line="280" w:lineRule="auto"/>
              <w:ind w:left="109" w:righ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（一）对所经营的艺术品应当标明作者、年代、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尺寸、材料、保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存状况和销售价格等信息；</w:t>
            </w:r>
          </w:p>
          <w:p>
            <w:pPr>
              <w:spacing w:before="125" w:line="302" w:lineRule="auto"/>
              <w:ind w:left="115" w:right="66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（二）保留交易有关的原始凭证、销售合同、台账、账簿等销售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记录，法律、法规要求有明确期限的，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按照法律、法规规定执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行；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法律、法规没有明确规定的，保存期不得少于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年。</w:t>
            </w:r>
          </w:p>
        </w:tc>
        <w:tc>
          <w:tcPr>
            <w:tcW w:w="100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次被查处，</w:t>
            </w:r>
          </w:p>
          <w:p>
            <w:pPr>
              <w:spacing w:before="126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认识态度良</w:t>
            </w:r>
          </w:p>
          <w:p>
            <w:pPr>
              <w:spacing w:before="127" w:line="298" w:lineRule="auto"/>
              <w:ind w:left="118" w:right="105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好并积极改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正</w:t>
            </w:r>
          </w:p>
        </w:tc>
        <w:tc>
          <w:tcPr>
            <w:tcW w:w="272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4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经</w:t>
            </w:r>
          </w:p>
          <w:p>
            <w:pPr>
              <w:spacing w:before="127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责 令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改 正</w:t>
            </w:r>
          </w:p>
          <w:p>
            <w:pPr>
              <w:spacing w:before="126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后，仍未按</w:t>
            </w:r>
          </w:p>
          <w:p>
            <w:pPr>
              <w:spacing w:before="128"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规定标明有</w:t>
            </w:r>
          </w:p>
          <w:p>
            <w:pPr>
              <w:spacing w:before="126" w:line="217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关信息或保</w:t>
            </w:r>
          </w:p>
          <w:p>
            <w:pPr>
              <w:spacing w:before="124" w:line="214" w:lineRule="auto"/>
              <w:ind w:left="1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留销售记录</w:t>
            </w:r>
          </w:p>
        </w:tc>
        <w:tc>
          <w:tcPr>
            <w:tcW w:w="272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4016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20" name="TextBox 3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1737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20" o:spid="_x0000_s1026" o:spt="202" type="#_x0000_t202" style="position:absolute;left:0pt;margin-left:10.55pt;margin-top:288.65pt;height:18pt;width:51.7pt;mso-position-horizontal-relative:page;mso-position-vertical-relative:page;rotation:5898240f;z-index:25174016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ptw2U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1737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态</w:t>
            </w:r>
          </w:p>
          <w:p>
            <w:pPr>
              <w:spacing w:before="127" w:line="300" w:lineRule="auto"/>
              <w:ind w:left="117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不整改的</w:t>
            </w:r>
          </w:p>
        </w:tc>
        <w:tc>
          <w:tcPr>
            <w:tcW w:w="27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84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99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251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97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344" w:lineRule="auto"/>
              <w:ind w:left="111" w:right="106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艺术品经营单位违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反相关规定从事艺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术品鉴定、评估等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服务的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《艺术品经营管理办法》</w:t>
            </w:r>
          </w:p>
          <w:p>
            <w:pPr>
              <w:spacing w:before="128" w:line="301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第二十二条  违反本办法第九条、第十一条规定的，由县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级以上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人民政府文化行政部门或者依法授权的文化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市场综合执法机构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责令改正，并可根据情节轻重处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元以下罚款。</w:t>
            </w:r>
          </w:p>
          <w:p>
            <w:pPr>
              <w:spacing w:before="127" w:line="280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第十一条  艺术品经营单位从事艺术品鉴定、评估等服务， 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遵守以下规定：</w:t>
            </w:r>
          </w:p>
          <w:p>
            <w:pPr>
              <w:spacing w:before="125" w:line="279" w:lineRule="auto"/>
              <w:ind w:left="111" w:right="100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（一）与委托人签订书面协议，约定鉴定、评估的事项，鉴定、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评估的结论适用范围以及被委托人应当承担的责任；</w:t>
            </w:r>
          </w:p>
          <w:p>
            <w:pPr>
              <w:spacing w:before="127" w:line="279" w:lineRule="auto"/>
              <w:ind w:left="116" w:right="127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（二）明示艺术品鉴定、评估程序或者需要告知、提示委托人的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事项；</w:t>
            </w:r>
          </w:p>
          <w:p>
            <w:pPr>
              <w:spacing w:before="129" w:line="311" w:lineRule="auto"/>
              <w:ind w:left="109" w:righ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（三）书面出具鉴定、评估结论，</w:t>
            </w:r>
            <w:r>
              <w:rPr>
                <w:rFonts w:ascii="FangSong_GB2312" w:hAnsi="FangSong_GB2312" w:eastAsia="FangSong_GB2312" w:cs="FangSong_GB2312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鉴定、评估结论应当包括对委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托艺术品的全面客观说明，鉴定、评估的程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序，</w:t>
            </w:r>
            <w:r>
              <w:rPr>
                <w:rFonts w:ascii="FangSong_GB2312" w:hAnsi="FangSong_GB2312" w:eastAsia="FangSong_GB2312" w:cs="FangSong_GB2312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做出鉴定、评估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结论的证据，鉴定、评估结论的责任说明，</w:t>
            </w:r>
            <w:r>
              <w:rPr>
                <w:rFonts w:ascii="FangSong_GB2312" w:hAnsi="FangSong_GB2312" w:eastAsia="FangSong_GB2312" w:cs="FangSong_GB2312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并对鉴定、评估结论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的真实性负责；</w:t>
            </w:r>
          </w:p>
          <w:p>
            <w:pPr>
              <w:spacing w:before="127" w:line="281" w:lineRule="auto"/>
              <w:ind w:left="114" w:right="125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（四）保留书面鉴定、评估结论副本及鉴定、评估人签字等档案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不得少于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年。</w:t>
            </w:r>
          </w:p>
        </w:tc>
        <w:tc>
          <w:tcPr>
            <w:tcW w:w="100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1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识态度良好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并积极改正</w:t>
            </w:r>
          </w:p>
        </w:tc>
        <w:tc>
          <w:tcPr>
            <w:tcW w:w="272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经</w:t>
            </w:r>
          </w:p>
          <w:p>
            <w:pPr>
              <w:spacing w:before="127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责 令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改 正</w:t>
            </w:r>
          </w:p>
          <w:p>
            <w:pPr>
              <w:spacing w:before="126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后，仍未按</w:t>
            </w:r>
          </w:p>
          <w:p>
            <w:pPr>
              <w:spacing w:before="128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要求进行整</w:t>
            </w:r>
          </w:p>
          <w:p>
            <w:pPr>
              <w:spacing w:before="126" w:line="218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改</w:t>
            </w:r>
          </w:p>
        </w:tc>
        <w:tc>
          <w:tcPr>
            <w:tcW w:w="27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态</w:t>
            </w:r>
          </w:p>
          <w:p>
            <w:pPr>
              <w:spacing w:before="126" w:line="299" w:lineRule="auto"/>
              <w:ind w:left="117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不整改</w:t>
            </w:r>
          </w:p>
        </w:tc>
        <w:tc>
          <w:tcPr>
            <w:tcW w:w="272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8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300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4118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22" name="TextBox 3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1738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22" o:spid="_x0000_s1026" o:spt="202" type="#_x0000_t202" style="position:absolute;left:0pt;margin-left:10.55pt;margin-top:288.65pt;height:18pt;width:51.7pt;mso-position-horizontal-relative:page;mso-position-vertical-relative:page;rotation:5898240f;z-index:25174118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IfEDA5R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IfEDA5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1738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98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33" w:right="106" w:hanging="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擅自开展艺术品进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出口经营活动的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《艺术品经营管理办法》</w:t>
            </w:r>
          </w:p>
          <w:p>
            <w:pPr>
              <w:spacing w:before="126" w:line="345" w:lineRule="auto"/>
              <w:ind w:left="111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第二十三条  违反本办法第十四条、第十五条规定， 擅自开展艺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术品进出口经营活动，及违反第十八条第一款规定的,由县级以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上人民政府文化行政部门或者依法授权的文化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市场综合执法机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构责令改正，违法经营额不足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元的，并处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元以下罚款；违法经营额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元以上的，并处违法经营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倍以下罚款。</w:t>
            </w:r>
          </w:p>
        </w:tc>
        <w:tc>
          <w:tcPr>
            <w:tcW w:w="100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209" w:line="346" w:lineRule="auto"/>
              <w:ind w:left="116" w:right="104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元</w:t>
            </w:r>
          </w:p>
        </w:tc>
        <w:tc>
          <w:tcPr>
            <w:tcW w:w="272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9" w:line="346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0" w:line="345" w:lineRule="auto"/>
              <w:ind w:left="124" w:right="103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及</w:t>
            </w:r>
          </w:p>
          <w:p>
            <w:pPr>
              <w:spacing w:before="1" w:line="299" w:lineRule="auto"/>
              <w:ind w:left="120" w:right="104" w:firstLine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</w:t>
            </w:r>
          </w:p>
        </w:tc>
        <w:tc>
          <w:tcPr>
            <w:tcW w:w="272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处违法经营额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2.5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1" w:line="315" w:lineRule="auto"/>
              <w:ind w:left="117" w:right="103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元 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上</w:t>
            </w:r>
          </w:p>
        </w:tc>
        <w:tc>
          <w:tcPr>
            <w:tcW w:w="2727" w:type="dxa"/>
            <w:vAlign w:val="top"/>
          </w:tcPr>
          <w:p>
            <w:pPr>
              <w:spacing w:before="250" w:line="345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处违法经营额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99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09" w:right="106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销售或者利用其他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商业形式传播未经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文化行政部门批准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进口的艺术品的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《艺术品经营管理办法》</w:t>
            </w:r>
          </w:p>
          <w:p>
            <w:pPr>
              <w:spacing w:before="125" w:line="345" w:lineRule="auto"/>
              <w:ind w:left="110" w:right="103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第二十三条   违反本办法第十四条、第十五条规定，擅自开展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艺术品进出口经营活动，及违反第十八条第一款规定的,由县级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以上人民政府文化行政部门或者依法授权的文化市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场综合执法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机构责令改正，违法经营额不足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元的，并处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元以下罚款；违法经营额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元以上的，并处违法经营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额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倍以下罚款。</w:t>
            </w:r>
          </w:p>
          <w:p>
            <w:pPr>
              <w:spacing w:line="344" w:lineRule="auto"/>
              <w:ind w:left="119" w:right="105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第十八条第一款  任何单位或者个人不得销售或者利用其他商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业形式传播未经文化行政部门批准进口的艺术品。</w:t>
            </w:r>
          </w:p>
        </w:tc>
        <w:tc>
          <w:tcPr>
            <w:tcW w:w="1002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125" w:line="331" w:lineRule="auto"/>
              <w:ind w:left="116" w:right="104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元</w:t>
            </w:r>
          </w:p>
        </w:tc>
        <w:tc>
          <w:tcPr>
            <w:tcW w:w="2727" w:type="dxa"/>
            <w:vAlign w:val="top"/>
          </w:tcPr>
          <w:p>
            <w:pPr>
              <w:spacing w:before="294" w:line="346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2" w:line="345" w:lineRule="auto"/>
              <w:ind w:left="124" w:right="103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及</w:t>
            </w:r>
          </w:p>
          <w:p>
            <w:pPr>
              <w:spacing w:before="1" w:line="298" w:lineRule="auto"/>
              <w:ind w:left="120" w:right="104" w:firstLine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</w:t>
            </w:r>
          </w:p>
        </w:tc>
        <w:tc>
          <w:tcPr>
            <w:tcW w:w="272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处违法经营额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2.5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28" w:line="330" w:lineRule="auto"/>
              <w:ind w:left="117" w:right="103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违法经营额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元 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上</w:t>
            </w:r>
          </w:p>
        </w:tc>
        <w:tc>
          <w:tcPr>
            <w:tcW w:w="2727" w:type="dxa"/>
            <w:vAlign w:val="top"/>
          </w:tcPr>
          <w:p>
            <w:pPr>
              <w:spacing w:before="298" w:line="345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处违法经营额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98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</w:t>
            </w:r>
          </w:p>
        </w:tc>
        <w:tc>
          <w:tcPr>
            <w:tcW w:w="1734" w:type="dxa"/>
            <w:vAlign w:val="top"/>
          </w:tcPr>
          <w:p>
            <w:pPr>
              <w:spacing w:before="252" w:line="344" w:lineRule="auto"/>
              <w:ind w:left="122" w:right="106" w:hanging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未经批准擅自开办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艺术考级活动的</w:t>
            </w:r>
          </w:p>
        </w:tc>
        <w:tc>
          <w:tcPr>
            <w:tcW w:w="5212" w:type="dxa"/>
            <w:vAlign w:val="top"/>
          </w:tcPr>
          <w:p>
            <w:pPr>
              <w:spacing w:before="83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《社会艺术水平考级管理办法》</w:t>
            </w:r>
          </w:p>
          <w:p>
            <w:pPr>
              <w:spacing w:before="127" w:line="300" w:lineRule="auto"/>
              <w:ind w:left="118" w:right="105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第二十四条  未经批准擅自开办艺术考级活动的，由县级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以上文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化行政部门或者文化市场综合执法机构责令停止违法活动，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并处</w:t>
            </w:r>
          </w:p>
        </w:tc>
        <w:tc>
          <w:tcPr>
            <w:tcW w:w="100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次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查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,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</w:tc>
        <w:tc>
          <w:tcPr>
            <w:tcW w:w="2727" w:type="dxa"/>
            <w:vAlign w:val="top"/>
          </w:tcPr>
          <w:p>
            <w:pPr>
              <w:spacing w:before="251" w:line="346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4220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24" name="TextBox 3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1739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24" o:spid="_x0000_s1026" o:spt="202" type="#_x0000_t202" style="position:absolute;left:0pt;margin-left:10.55pt;margin-top:288.65pt;height:18pt;width:51.7pt;mso-position-horizontal-relative:page;mso-position-vertical-relative:page;rotation:5898240f;z-index:25174220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OTsQupR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OTsQup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1739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元以下罚款。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80" w:line="345" w:lineRule="auto"/>
              <w:ind w:left="115" w:right="105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并主动终止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0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次因查处，</w:t>
            </w:r>
          </w:p>
          <w:p>
            <w:pPr>
              <w:spacing w:before="126" w:line="300" w:lineRule="auto"/>
              <w:ind w:left="117" w:righ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经教育后拒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不改正</w:t>
            </w:r>
          </w:p>
        </w:tc>
        <w:tc>
          <w:tcPr>
            <w:tcW w:w="272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9" w:line="346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47" w:line="332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101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0" w:right="106" w:firstLine="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艺术考级机构在组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织艺术考级活动前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未向社会发布考级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简章或考级简章内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容不符合规定的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《社会艺术水平考级管理办法》</w:t>
            </w:r>
          </w:p>
          <w:p>
            <w:pPr>
              <w:spacing w:before="126" w:line="345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第二十五条  艺术考级机构有下列行为之一的，由县级以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上文化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行政部门或者文化市场综合执法机构予以警告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，责令改正并处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元以下罚款：</w:t>
            </w:r>
          </w:p>
          <w:p>
            <w:pPr>
              <w:spacing w:before="1" w:line="344" w:lineRule="auto"/>
              <w:ind w:left="113" w:right="132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（一）组织艺术考级活动前未向社会发布考级简章或考级简章内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容不符合规定的；</w:t>
            </w:r>
          </w:p>
        </w:tc>
        <w:tc>
          <w:tcPr>
            <w:tcW w:w="10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并主动整改</w:t>
            </w:r>
          </w:p>
        </w:tc>
        <w:tc>
          <w:tcPr>
            <w:tcW w:w="27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经</w:t>
            </w:r>
          </w:p>
          <w:p>
            <w:pPr>
              <w:spacing w:before="126" w:line="299" w:lineRule="auto"/>
              <w:ind w:left="132" w:right="105" w:hanging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教育后拒不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改正</w:t>
            </w:r>
          </w:p>
        </w:tc>
        <w:tc>
          <w:tcPr>
            <w:tcW w:w="272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46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244" w:line="348" w:lineRule="auto"/>
              <w:ind w:left="118" w:right="102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警告，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6000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 10000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9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102</w:t>
            </w:r>
          </w:p>
        </w:tc>
        <w:tc>
          <w:tcPr>
            <w:tcW w:w="1734" w:type="dxa"/>
            <w:vAlign w:val="top"/>
          </w:tcPr>
          <w:p>
            <w:pPr>
              <w:spacing w:before="85" w:line="322" w:lineRule="auto"/>
              <w:ind w:left="107" w:right="106" w:firstLine="1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艺术考级机构未按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规定将承办单位的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基本情况和合作协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议备案的</w:t>
            </w:r>
          </w:p>
        </w:tc>
        <w:tc>
          <w:tcPr>
            <w:tcW w:w="5212" w:type="dxa"/>
            <w:vAlign w:val="top"/>
          </w:tcPr>
          <w:p>
            <w:pPr>
              <w:spacing w:before="85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《社会艺术水平考级管理办法》</w:t>
            </w:r>
          </w:p>
          <w:p>
            <w:pPr>
              <w:spacing w:before="128" w:line="314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第二十五条  艺术考级机构有下列行为之一的，由县级以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上文化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行政部门或者文化市场综合执法机构予以警告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，责令改正并处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元以下罚款：</w:t>
            </w:r>
          </w:p>
        </w:tc>
        <w:tc>
          <w:tcPr>
            <w:tcW w:w="100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5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并主动整改</w:t>
            </w:r>
          </w:p>
        </w:tc>
        <w:tc>
          <w:tcPr>
            <w:tcW w:w="27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4323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26" name="TextBox 3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1740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26" o:spid="_x0000_s1026" o:spt="202" type="#_x0000_t202" style="position:absolute;left:0pt;margin-left:10.55pt;margin-top:288.65pt;height:18pt;width:51.7pt;mso-position-horizontal-relative:page;mso-position-vertical-relative:page;rotation:5898240f;z-index:25174323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MX0eLZQ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xfR4t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1740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7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（二）未按规定将承办单位的基本情况和合作协议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备案的；</w:t>
            </w:r>
          </w:p>
        </w:tc>
        <w:tc>
          <w:tcPr>
            <w:tcW w:w="100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态</w:t>
            </w:r>
          </w:p>
          <w:p>
            <w:pPr>
              <w:spacing w:before="127" w:line="300" w:lineRule="auto"/>
              <w:ind w:left="117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度恶劣，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不改正</w:t>
            </w:r>
          </w:p>
        </w:tc>
        <w:tc>
          <w:tcPr>
            <w:tcW w:w="272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9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94" w:line="308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92" w:line="309" w:lineRule="auto"/>
              <w:ind w:left="118" w:right="102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警告，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6000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 10000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103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艺术考级机构组织</w:t>
            </w:r>
          </w:p>
          <w:p>
            <w:pPr>
              <w:spacing w:before="127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艺术考级活动未按</w:t>
            </w:r>
          </w:p>
          <w:p>
            <w:pPr>
              <w:spacing w:before="127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规定将考级简章、</w:t>
            </w:r>
          </w:p>
          <w:p>
            <w:pPr>
              <w:spacing w:before="127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考级时间、考级地</w:t>
            </w:r>
          </w:p>
          <w:p>
            <w:pPr>
              <w:spacing w:before="127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点、考生数量、考</w:t>
            </w:r>
          </w:p>
          <w:p>
            <w:pPr>
              <w:spacing w:before="12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场安排、考官名单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等情况备案的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《社会艺术水平考级管理办法》</w:t>
            </w:r>
          </w:p>
          <w:p>
            <w:pPr>
              <w:spacing w:before="126" w:line="345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第二十五条  艺术考级机构有下列行为之一的，由县级以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上文化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行政部门或者文化市场综合执法机构予以警告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，责令改正并处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元以下罚款：</w:t>
            </w:r>
          </w:p>
          <w:p>
            <w:pPr>
              <w:spacing w:before="1" w:line="341" w:lineRule="auto"/>
              <w:ind w:left="109" w:righ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（三）组织艺术考级活动未按规定将考级简章、考级时间、考级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地点、考生数量、考场安排、考官名单等情况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备案的；</w:t>
            </w:r>
          </w:p>
        </w:tc>
        <w:tc>
          <w:tcPr>
            <w:tcW w:w="10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0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并主动改正</w:t>
            </w:r>
          </w:p>
        </w:tc>
        <w:tc>
          <w:tcPr>
            <w:tcW w:w="27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经</w:t>
            </w:r>
          </w:p>
          <w:p>
            <w:pPr>
              <w:spacing w:before="127" w:line="298" w:lineRule="auto"/>
              <w:ind w:left="132" w:right="105" w:hanging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教育后拒不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改正</w:t>
            </w:r>
          </w:p>
        </w:tc>
        <w:tc>
          <w:tcPr>
            <w:tcW w:w="272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27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225" w:line="348" w:lineRule="auto"/>
              <w:ind w:left="118" w:right="102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警告，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6000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 10000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104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344" w:lineRule="auto"/>
              <w:ind w:left="110" w:right="106" w:firstLine="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艺术考级机构在艺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术考级活动结束后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未按规定报送考级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结果的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《社会艺术水平考级管理办法》</w:t>
            </w:r>
          </w:p>
          <w:p>
            <w:pPr>
              <w:spacing w:before="126" w:line="345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第二十五条  艺术考级机构有下列行为之一的，由县级以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上文化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行政部门或者文化市场综合执法机构予以警告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，责令改正并处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元以下罚款：</w:t>
            </w:r>
          </w:p>
          <w:p>
            <w:pPr>
              <w:spacing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（四）艺术考级活动结束后未按规定报送考级结果的；</w:t>
            </w:r>
          </w:p>
        </w:tc>
        <w:tc>
          <w:tcPr>
            <w:tcW w:w="10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6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并主动改正</w:t>
            </w:r>
          </w:p>
        </w:tc>
        <w:tc>
          <w:tcPr>
            <w:tcW w:w="27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4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经</w:t>
            </w:r>
          </w:p>
          <w:p>
            <w:pPr>
              <w:spacing w:before="126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教育后拒不</w:t>
            </w:r>
          </w:p>
        </w:tc>
        <w:tc>
          <w:tcPr>
            <w:tcW w:w="2727" w:type="dxa"/>
            <w:vAlign w:val="top"/>
          </w:tcPr>
          <w:p>
            <w:pPr>
              <w:spacing w:before="249" w:line="348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4425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28" name="TextBox 3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1741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28" o:spid="_x0000_s1026" o:spt="202" type="#_x0000_t202" style="position:absolute;left:0pt;margin-left:10.55pt;margin-top:288.65pt;height:18pt;width:51.7pt;mso-position-horizontal-relative:page;mso-position-vertical-relative:page;rotation:5898240f;z-index:25174425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GO6r/lQ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Y7qv+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1741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79" w:line="218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改正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66" w:line="343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162" w:line="345" w:lineRule="auto"/>
              <w:ind w:left="136" w:right="103" w:hanging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105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4" w:right="106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艺术考级机构主要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负责人、办公地点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有变动未按规定向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审批机关备案的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《社会艺术水平考级管理办法》</w:t>
            </w:r>
          </w:p>
          <w:p>
            <w:pPr>
              <w:spacing w:before="126" w:line="345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第二十五条  艺术考级机构有下列行为之一的，由县级以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上文化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行政部门或者文化市场综合执法机构予以警告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，责令改正并处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元以下罚款：</w:t>
            </w:r>
          </w:p>
          <w:p>
            <w:pPr>
              <w:spacing w:before="1" w:line="344" w:lineRule="auto"/>
              <w:ind w:left="116" w:right="127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（五）艺术考级机构主要负责人、办公地点有变动未按规定向审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批机关备案的。</w:t>
            </w:r>
          </w:p>
        </w:tc>
        <w:tc>
          <w:tcPr>
            <w:tcW w:w="10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0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并主动改正</w:t>
            </w:r>
          </w:p>
        </w:tc>
        <w:tc>
          <w:tcPr>
            <w:tcW w:w="27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经</w:t>
            </w:r>
          </w:p>
          <w:p>
            <w:pPr>
              <w:spacing w:before="127" w:line="298" w:lineRule="auto"/>
              <w:ind w:left="132" w:right="105" w:hanging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教育后拒不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改正</w:t>
            </w:r>
          </w:p>
        </w:tc>
        <w:tc>
          <w:tcPr>
            <w:tcW w:w="272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18" w:right="102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警告，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6000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 10000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87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次以上查处</w:t>
            </w:r>
          </w:p>
        </w:tc>
        <w:tc>
          <w:tcPr>
            <w:tcW w:w="2727" w:type="dxa"/>
            <w:vAlign w:val="top"/>
          </w:tcPr>
          <w:p>
            <w:pPr>
              <w:spacing w:before="184" w:line="348" w:lineRule="auto"/>
              <w:ind w:left="118" w:right="102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警告，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6000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 10000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106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6" w:right="106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艺术考级机构委托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的承办单位不符合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规定的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《社会艺术水平考级管理办法》</w:t>
            </w:r>
          </w:p>
          <w:p>
            <w:pPr>
              <w:spacing w:before="128" w:line="344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第二十六条  艺术考级机构有下列行为之一的，由文化行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政部门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或者文化市场综合执法机构予以警告，责令改正并处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下罚款；情节严重的，取消开办艺术考级活动资格：</w:t>
            </w:r>
          </w:p>
          <w:p>
            <w:pPr>
              <w:spacing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（一）委托的承办单位不符合规定的；</w:t>
            </w:r>
          </w:p>
        </w:tc>
        <w:tc>
          <w:tcPr>
            <w:tcW w:w="10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4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6" w:line="298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5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299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118" w:right="140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4528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30" name="TextBox 3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1742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30" o:spid="_x0000_s1026" o:spt="202" type="#_x0000_t202" style="position:absolute;left:0pt;margin-left:10.55pt;margin-top:288.65pt;height:18pt;width:51.7pt;mso-position-horizontal-relative:page;mso-position-vertical-relative:page;rotation:5898240f;z-index:25174528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CFSSx0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1742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83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1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284" w:line="344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款；取消开办艺术考级活动资格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107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09" w:right="106" w:firstLine="1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艺术考级机构未按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规定组建常设工作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机构并配备专职工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作人员的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《社会艺术水平考级管理办法》</w:t>
            </w:r>
          </w:p>
          <w:p>
            <w:pPr>
              <w:spacing w:before="128" w:line="344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第二十六条  艺术考级机构有下列行为之一的，由文化行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政部门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或者文化市场综合执法机构予以警告，责令改正并处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下罚款；情节严重的，取消开办艺术考级活动资格：</w:t>
            </w:r>
          </w:p>
          <w:p>
            <w:pPr>
              <w:spacing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（二）未按照规定组建常设工作机构并配备专职工作人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员的；</w:t>
            </w:r>
          </w:p>
        </w:tc>
        <w:tc>
          <w:tcPr>
            <w:tcW w:w="100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21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298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18" w:right="140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96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1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197" w:line="344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款；取消开办艺术考级活动资格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108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344" w:lineRule="auto"/>
              <w:ind w:left="123" w:right="10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艺术考级机构未按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照本机构教材确定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艺术考级内容的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《社会艺术水平考级管理办法》</w:t>
            </w:r>
          </w:p>
          <w:p>
            <w:pPr>
              <w:spacing w:before="128" w:line="344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第二十六条  艺术考级机构有下列行为之一的，由文化行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政部门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或者文化市场综合执法机构予以警告，责令改正并处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下罚款；情节严重的，取消开办艺术考级活动资格：</w:t>
            </w:r>
          </w:p>
          <w:p>
            <w:pPr>
              <w:spacing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（三）未按照本机构教材确定艺术考级内容的；</w:t>
            </w:r>
          </w:p>
        </w:tc>
        <w:tc>
          <w:tcPr>
            <w:tcW w:w="100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21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4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次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查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,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有</w:t>
            </w:r>
          </w:p>
          <w:p>
            <w:pPr>
              <w:spacing w:before="126" w:line="300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118" w:right="140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4630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32" name="TextBox 3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1743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32" o:spid="_x0000_s1026" o:spt="202" type="#_x0000_t202" style="position:absolute;left:0pt;margin-left:10.55pt;margin-top:288.65pt;height:18pt;width:51.7pt;mso-position-horizontal-relative:page;mso-position-vertical-relative:page;rotation:5898240f;z-index:25174630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pFEWK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1743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53" w:line="339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1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153" w:line="339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款；取消开办艺术考级活动资格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109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6" w:right="106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艺术考级机构未按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规定要求实行回避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《社会艺术水平考级管理办法》</w:t>
            </w:r>
          </w:p>
          <w:p>
            <w:pPr>
              <w:spacing w:before="128" w:line="344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第二十六条  艺术考级机构有下列行为之一的，由文化行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政部门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或者文化市场综合执法机构予以警告，责令改正并处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下罚款；情节严重的，取消开办艺术考级活动资格：</w:t>
            </w:r>
          </w:p>
          <w:p>
            <w:pPr>
              <w:spacing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（四）未按照规定要求实行回避的；</w:t>
            </w:r>
          </w:p>
        </w:tc>
        <w:tc>
          <w:tcPr>
            <w:tcW w:w="100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11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6" w:line="317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1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15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18" w:right="140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68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1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169" w:line="344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款；取消开办艺术考级活动资格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110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0" w:right="106" w:firstLine="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>艺术考级机构阻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挠、抗拒文化行政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部门或者文化市场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综合执法机构工作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人员监督检查的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《社会艺术水平考级管理办法》</w:t>
            </w:r>
          </w:p>
          <w:p>
            <w:pPr>
              <w:spacing w:before="128" w:line="344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第二十六条  艺术考级机构有下列行为之一的，由文化行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政部门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或者文化市场综合执法机构予以警告，责令改正并处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下罚款；情节严重的，取消开办艺术考级活动资格：</w:t>
            </w:r>
          </w:p>
          <w:p>
            <w:pPr>
              <w:spacing w:before="1" w:line="345" w:lineRule="auto"/>
              <w:ind w:left="112" w:right="121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（五）阻挠、抗拒文化行政部门或者文化市场综合执法机构工作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人员监督检查的。</w:t>
            </w:r>
          </w:p>
        </w:tc>
        <w:tc>
          <w:tcPr>
            <w:tcW w:w="100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11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15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1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15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118" w:right="140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97" w:line="306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1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97" w:line="306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款；取消开办艺术考级活动资格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4732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34" name="TextBox 3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1744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34" o:spid="_x0000_s1026" o:spt="202" type="#_x0000_t202" style="position:absolute;left:0pt;margin-left:10.55pt;margin-top:288.65pt;height:18pt;width:51.7pt;mso-position-horizontal-relative:page;mso-position-vertical-relative:page;rotation:5898240f;z-index:25174732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x3lYz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1744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111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境外组织擅自在西</w:t>
            </w:r>
          </w:p>
          <w:p>
            <w:pPr>
              <w:spacing w:before="128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藏自治区行政区域</w:t>
            </w:r>
          </w:p>
          <w:p>
            <w:pPr>
              <w:spacing w:before="128" w:line="214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内进行非物质文化</w:t>
            </w:r>
          </w:p>
          <w:p>
            <w:pPr>
              <w:spacing w:before="127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遗产调查或未与境</w:t>
            </w:r>
          </w:p>
          <w:p>
            <w:pPr>
              <w:spacing w:before="130" w:line="214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内非物质文化遗产</w:t>
            </w:r>
          </w:p>
          <w:p>
            <w:pPr>
              <w:spacing w:before="127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学术研究机构合作</w:t>
            </w:r>
          </w:p>
          <w:p>
            <w:pPr>
              <w:spacing w:before="127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进行的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《中华人民共和国非物质文化遗产法》</w:t>
            </w:r>
          </w:p>
          <w:p>
            <w:pPr>
              <w:spacing w:before="131" w:line="344" w:lineRule="auto"/>
              <w:ind w:left="112" w:right="55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第四十一条第一款 境外组织违反本法第十五条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规定的，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由文化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主管部门责令改正，给予警告，没收违法所得及调查中取得的实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物、 资料；情节严重的，并处十万元以上五十万元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以下的罚款。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第十五条  境外组织或者个人在中华人民共和国境内进行非物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质文化遗产调查，应当报经省、自治区、直辖市人民政府文化主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管部门批准；调查在两个以上省、自治区、直辖市行政区域进行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的，应当报经国务院文化主管部门批准；调查结束后，应当向批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准调查的文化主管部门提交调查报告和调查中取得的实物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图片、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资料复制件。</w:t>
            </w:r>
          </w:p>
          <w:p>
            <w:pPr>
              <w:spacing w:before="1" w:line="343" w:lineRule="auto"/>
              <w:ind w:left="121" w:right="105" w:hanging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境外组织在中华人民共和国境内进行非物质文化遗产调查，应当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与境内非物质文化遗产学术研究机构合作进行。</w:t>
            </w:r>
          </w:p>
        </w:tc>
        <w:tc>
          <w:tcPr>
            <w:tcW w:w="100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16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6" w:line="341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58" w:line="346" w:lineRule="auto"/>
              <w:ind w:left="114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警告，没收违法所得及调查中取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得的实物、资料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45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33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果发生的</w:t>
            </w:r>
          </w:p>
        </w:tc>
        <w:tc>
          <w:tcPr>
            <w:tcW w:w="272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346" w:lineRule="auto"/>
              <w:ind w:left="114" w:right="103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警告，没收违法所得及调查中取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得的实物、</w:t>
            </w:r>
            <w:r>
              <w:rPr>
                <w:rFonts w:ascii="FangSong_GB2312" w:hAnsi="FangSong_GB2312" w:eastAsia="FangSong_GB2312" w:cs="FangSong_GB2312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资料，并处十万元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以上二十万元以下罚款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82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111" w:line="327" w:lineRule="auto"/>
              <w:ind w:left="114" w:right="103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警告，没收违法所得及调查中取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得的实物、</w:t>
            </w:r>
            <w:r>
              <w:rPr>
                <w:rFonts w:ascii="FangSong_GB2312" w:hAnsi="FangSong_GB2312" w:eastAsia="FangSong_GB2312" w:cs="FangSong_GB2312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资料，并处二十万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元以上三十万元以下罚款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 2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225" w:line="346" w:lineRule="auto"/>
              <w:ind w:left="114" w:right="103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警告，没收违法所得及调查中取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得的实物、</w:t>
            </w:r>
            <w:r>
              <w:rPr>
                <w:rFonts w:ascii="FangSong_GB2312" w:hAnsi="FangSong_GB2312" w:eastAsia="FangSong_GB2312" w:cs="FangSong_GB2312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资料；并处三十万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元以上五十万元以下罚款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9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240" w:lineRule="exact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112</w:t>
            </w:r>
          </w:p>
        </w:tc>
        <w:tc>
          <w:tcPr>
            <w:tcW w:w="1734" w:type="dxa"/>
            <w:vAlign w:val="top"/>
          </w:tcPr>
          <w:p>
            <w:pPr>
              <w:spacing w:before="142" w:line="318" w:lineRule="auto"/>
              <w:ind w:left="110" w:right="106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境外组织在西藏自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治区行政区域内进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行非物质文化遗产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调查结束后未向批</w:t>
            </w:r>
          </w:p>
        </w:tc>
        <w:tc>
          <w:tcPr>
            <w:tcW w:w="5212" w:type="dxa"/>
            <w:vAlign w:val="top"/>
          </w:tcPr>
          <w:p>
            <w:pPr>
              <w:spacing w:before="140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《中华人民共和国非物质文化遗产法》</w:t>
            </w:r>
          </w:p>
          <w:p>
            <w:pPr>
              <w:spacing w:before="126" w:line="310" w:lineRule="auto"/>
              <w:ind w:left="117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第四十一条第一款  境外组织违反本法第十五条规定的，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由文化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主管部门责令改正，给予警告，没收违法所得及调查中取得的实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物、资料；情节严重的，并处十万元以上五十万元以下的罚款。</w:t>
            </w:r>
          </w:p>
        </w:tc>
        <w:tc>
          <w:tcPr>
            <w:tcW w:w="100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104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6" w:line="311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58" w:line="346" w:lineRule="auto"/>
              <w:ind w:left="114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警告，没收违法所得及调查中取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得的实物、资料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4835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36" name="TextBox 3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1745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36" o:spid="_x0000_s1026" o:spt="202" type="#_x0000_t202" style="position:absolute;left:0pt;margin-left:10.55pt;margin-top:288.65pt;height:18pt;width:51.7pt;mso-position-horizontal-relative:page;mso-position-vertical-relative:page;rotation:5898240f;z-index:25174835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5mFik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1745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before="117" w:line="344" w:lineRule="auto"/>
              <w:ind w:left="108" w:right="106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准调查的文化主管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部门提交调查报告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和调查中取得的实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物图片、资料复制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件的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17" w:line="344" w:lineRule="auto"/>
              <w:ind w:left="111" w:right="105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第十五条第一款 境外组织或者个人在中华人民共和国境内进行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非物质文化遗产调查，应当报经省、自治区、直辖市人民政府文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化主管部门批准；调查在两个以上省、自治区、直辖市行政区域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进行的，应当报经国务院文化主管部门批准；调查结束后，应当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向批准调查的文化主管部门提交调查报告和调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查中取得的实物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图片、资料复制件。</w:t>
            </w:r>
          </w:p>
        </w:tc>
        <w:tc>
          <w:tcPr>
            <w:tcW w:w="100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10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8" w:line="346" w:lineRule="auto"/>
              <w:ind w:left="114" w:right="103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警告，没收违法所得及调查中取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得的实物、资料；</w:t>
            </w:r>
            <w:r>
              <w:rPr>
                <w:rFonts w:ascii="FangSong_GB2312" w:hAnsi="FangSong_GB2312" w:eastAsia="FangSong_GB2312" w:cs="FangSong_GB2312"/>
                <w:spacing w:val="59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并处十万元以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上二十万元以下罚款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96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125" w:line="333" w:lineRule="auto"/>
              <w:ind w:left="114" w:right="103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警告，没收违法所得及调查中取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得的实物、</w:t>
            </w:r>
            <w:r>
              <w:rPr>
                <w:rFonts w:ascii="FangSong_GB2312" w:hAnsi="FangSong_GB2312" w:eastAsia="FangSong_GB2312" w:cs="FangSong_GB2312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资料，并处二十万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元以上三十万元以下罚款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 2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167" w:line="346" w:lineRule="auto"/>
              <w:ind w:left="114" w:right="103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警告，没收违法所得及调查中取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得的实物、</w:t>
            </w:r>
            <w:r>
              <w:rPr>
                <w:rFonts w:ascii="FangSong_GB2312" w:hAnsi="FangSong_GB2312" w:eastAsia="FangSong_GB2312" w:cs="FangSong_GB2312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资料；并处三十万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元以上五十万元以下罚款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113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1" w:right="106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境外个人擅自在西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藏自治区行政区域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内进行非物质文化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遗产调查的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《中华人民共和国非物质文化遗产法》</w:t>
            </w:r>
          </w:p>
          <w:p>
            <w:pPr>
              <w:spacing w:before="126" w:line="345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第四十一条第二款  境外个人违反本法第十五条第一款规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定的，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由文化主管部门责令改正，给予警告，没收违法所得及调查中取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得的实物、资料； 情节严重的，并处一万元以上五万元以下的罚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  <w:p>
            <w:pPr>
              <w:spacing w:before="2" w:line="344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第十五条第一款 境外组织或者个人在中华人民共和国境内进行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非物质文化遗产调查，应当报经省、自治区、直辖市人民政府文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化主管部门批准；调查在两个以上省、自治区、直辖市行政区域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进行的，应当报经国务院文化主管部门批准；调查结束后，应当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向批准调查的文化主管部门提交调查报告和调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查中取得的实物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图片、资料复制件。</w:t>
            </w:r>
          </w:p>
        </w:tc>
        <w:tc>
          <w:tcPr>
            <w:tcW w:w="100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9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6" w:line="307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9" w:line="346" w:lineRule="auto"/>
              <w:ind w:left="114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警告，没收违法所得及调查中取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得的实物、资料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85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346" w:lineRule="auto"/>
              <w:ind w:left="114" w:right="103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警告，没收违法所得及调查中取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得的实物、资料，</w:t>
            </w:r>
            <w:r>
              <w:rPr>
                <w:rFonts w:ascii="FangSong_GB2312" w:hAnsi="FangSong_GB2312" w:eastAsia="FangSong_GB2312" w:cs="FangSong_GB2312"/>
                <w:spacing w:val="59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并处一万元以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上二万元以下罚款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273" w:line="346" w:lineRule="auto"/>
              <w:ind w:left="114" w:right="103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警告，没收违法所得及调查中取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得的实物、资料，</w:t>
            </w:r>
            <w:r>
              <w:rPr>
                <w:rFonts w:ascii="FangSong_GB2312" w:hAnsi="FangSong_GB2312" w:eastAsia="FangSong_GB2312" w:cs="FangSong_GB2312"/>
                <w:spacing w:val="59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并处二万元以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上三万元以下罚款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4937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38" name="TextBox 3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1746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38" o:spid="_x0000_s1026" o:spt="202" type="#_x0000_t202" style="position:absolute;left:0pt;margin-left:10.55pt;margin-top:288.65pt;height:18pt;width:51.7pt;mso-position-horizontal-relative:page;mso-position-vertical-relative:page;rotation:5898240f;z-index:25174937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BAL7Xf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1746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 2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137" w:line="336" w:lineRule="auto"/>
              <w:ind w:left="114" w:right="103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警告，没收违法所得及调查中取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得的实物、资料，</w:t>
            </w:r>
            <w:r>
              <w:rPr>
                <w:rFonts w:ascii="FangSong_GB2312" w:hAnsi="FangSong_GB2312" w:eastAsia="FangSong_GB2312" w:cs="FangSong_GB2312"/>
                <w:spacing w:val="59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并处三万元以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上五万元以下罚款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114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11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境外个人在西藏自</w:t>
            </w:r>
          </w:p>
          <w:p>
            <w:pPr>
              <w:spacing w:before="12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治区行政区域内进</w:t>
            </w:r>
          </w:p>
          <w:p>
            <w:pPr>
              <w:spacing w:before="128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行非物质文化遗产</w:t>
            </w:r>
          </w:p>
          <w:p>
            <w:pPr>
              <w:spacing w:before="126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调查结束后未向批</w:t>
            </w:r>
          </w:p>
          <w:p>
            <w:pPr>
              <w:spacing w:before="127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准调查的文化主管</w:t>
            </w:r>
          </w:p>
          <w:p>
            <w:pPr>
              <w:spacing w:before="128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部门提交调查报告</w:t>
            </w:r>
          </w:p>
          <w:p>
            <w:pPr>
              <w:spacing w:before="126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和调查中取得的实</w:t>
            </w:r>
          </w:p>
          <w:p>
            <w:pPr>
              <w:spacing w:before="127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物图片、资料复制</w:t>
            </w:r>
          </w:p>
          <w:p>
            <w:pPr>
              <w:spacing w:before="12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件的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《中华人民共和国非物质文化遗产法》</w:t>
            </w:r>
          </w:p>
          <w:p>
            <w:pPr>
              <w:spacing w:before="126" w:line="345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第四十一条第二款  境外个人违反本法第十五条第一款规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定的，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由文化主管部门责令改正，给予警告，没收违法所得及调查中取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得的实物、资料； 情节严重的，并处一万元以上五万元以下的罚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  <w:p>
            <w:pPr>
              <w:spacing w:before="2" w:line="344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第十五条第一款 境外组织或者个人在中华人民共和国境内进行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非物质文化遗产调查，应当报经省、自治区、直辖市人民政府文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化主管部门批准；调查在两个以上省、自治区、直辖市行政区域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进行的，应当报经国务院文化主管部门批准；调查结束后，应当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向批准调查的文化主管部门提交调查报告和调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查中取得的实物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图片、资料复制件。</w:t>
            </w:r>
          </w:p>
        </w:tc>
        <w:tc>
          <w:tcPr>
            <w:tcW w:w="10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6" w:line="300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9" w:line="346" w:lineRule="auto"/>
              <w:ind w:left="133" w:right="103" w:hanging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给予警告，没收违法所得及调查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中取得的实物、资料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06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45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8" w:line="346" w:lineRule="auto"/>
              <w:ind w:left="118" w:right="103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给予警告，没收违法所得及调查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中取得的实物、资料，</w:t>
            </w:r>
            <w:r>
              <w:rPr>
                <w:rFonts w:ascii="FangSong_GB2312" w:hAnsi="FangSong_GB2312" w:eastAsia="FangSong_GB2312" w:cs="FangSong_GB2312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并处一万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元以上二万元以下罚款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159" w:line="342" w:lineRule="auto"/>
              <w:ind w:left="114" w:right="103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警告，没收违法所得及调查中取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得的实物、资料，</w:t>
            </w:r>
            <w:r>
              <w:rPr>
                <w:rFonts w:ascii="FangSong_GB2312" w:hAnsi="FangSong_GB2312" w:eastAsia="FangSong_GB2312" w:cs="FangSong_GB2312"/>
                <w:spacing w:val="59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并处二万元以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上三万元以下罚款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99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内 2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128" w:line="332" w:lineRule="auto"/>
              <w:ind w:left="114" w:right="103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警告，没收违法所得及调查中取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得的实物、资料，</w:t>
            </w:r>
            <w:r>
              <w:rPr>
                <w:rFonts w:ascii="FangSong_GB2312" w:hAnsi="FangSong_GB2312" w:eastAsia="FangSong_GB2312" w:cs="FangSong_GB2312"/>
                <w:spacing w:val="59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并处三万元以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上五万元以下罚款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798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115</w:t>
            </w:r>
          </w:p>
        </w:tc>
        <w:tc>
          <w:tcPr>
            <w:tcW w:w="1734" w:type="dxa"/>
            <w:vAlign w:val="top"/>
          </w:tcPr>
          <w:p>
            <w:pPr>
              <w:spacing w:before="142" w:line="344" w:lineRule="auto"/>
              <w:ind w:left="111" w:right="106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公民、法人和其他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组织在申报非物质</w:t>
            </w:r>
          </w:p>
          <w:p>
            <w:pPr>
              <w:spacing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文化遗产代表性项</w:t>
            </w:r>
          </w:p>
        </w:tc>
        <w:tc>
          <w:tcPr>
            <w:tcW w:w="5212" w:type="dxa"/>
            <w:vAlign w:val="top"/>
          </w:tcPr>
          <w:p>
            <w:pPr>
              <w:spacing w:before="142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《西藏自治区非物质文化遗产条例》</w:t>
            </w:r>
          </w:p>
          <w:p>
            <w:pPr>
              <w:spacing w:before="127" w:line="293" w:lineRule="auto"/>
              <w:ind w:left="110" w:right="105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第五十九条  违反本条例规定，公民、法人和其他组织在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申报代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表性项目保护单位或者传承人过程中弄虚作假的，由文化主管部</w:t>
            </w:r>
          </w:p>
        </w:tc>
        <w:tc>
          <w:tcPr>
            <w:tcW w:w="1002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273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5040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40" name="TextBox 3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1747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40" o:spid="_x0000_s1026" o:spt="202" type="#_x0000_t202" style="position:absolute;left:0pt;margin-left:10.55pt;margin-top:288.65pt;height:18pt;width:51.7pt;mso-position-horizontal-relative:page;mso-position-vertical-relative:page;rotation:5898240f;z-index:25175040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bKJph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1747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spacing w:before="117" w:line="345" w:lineRule="auto"/>
              <w:ind w:left="106" w:right="106" w:firstLine="3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目保护单位或者传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承人过程中弄虚作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假的</w:t>
            </w:r>
          </w:p>
        </w:tc>
        <w:tc>
          <w:tcPr>
            <w:tcW w:w="5212" w:type="dxa"/>
            <w:vAlign w:val="top"/>
          </w:tcPr>
          <w:p>
            <w:pPr>
              <w:spacing w:before="112" w:line="346" w:lineRule="auto"/>
              <w:ind w:left="113" w:right="105" w:firstLine="1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门责令改正，给予警告；情节严重的，取消其参评资格；已被认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定为代表性项目保护单位或者传承人的，予以取消，并责令其退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还项目保护经费或者传承人补助经费。</w:t>
            </w:r>
          </w:p>
        </w:tc>
        <w:tc>
          <w:tcPr>
            <w:tcW w:w="100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1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79" w:line="327" w:lineRule="auto"/>
              <w:ind w:left="111" w:right="103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取消其参评资格；已被认定为代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表性项目保护单位或者传承人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的，予以取消，并责令其退还项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目保护经费或者传承人补助经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费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116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侵占、破坏非物质</w:t>
            </w:r>
          </w:p>
          <w:p>
            <w:pPr>
              <w:spacing w:before="126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文化遗产代表性项</w:t>
            </w:r>
          </w:p>
          <w:p>
            <w:pPr>
              <w:spacing w:before="127" w:line="214" w:lineRule="auto"/>
              <w:ind w:left="1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目相关资料、实物、</w:t>
            </w:r>
          </w:p>
          <w:p>
            <w:pPr>
              <w:spacing w:before="127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建（构）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筑物、场</w:t>
            </w:r>
          </w:p>
          <w:p>
            <w:pPr>
              <w:spacing w:before="12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所，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暂不构成犯罪</w:t>
            </w:r>
          </w:p>
          <w:p>
            <w:pPr>
              <w:spacing w:before="127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《西藏自治区非物质文化遗产条例》</w:t>
            </w:r>
          </w:p>
          <w:p>
            <w:pPr>
              <w:spacing w:before="125" w:line="345" w:lineRule="auto"/>
              <w:ind w:left="119" w:right="67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第六十一条  侵占、破坏代表性项目相关资料、实物、建（构）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筑物、场所的，</w:t>
            </w:r>
            <w:r>
              <w:rPr>
                <w:rFonts w:ascii="FangSong_GB2312" w:hAnsi="FangSong_GB2312" w:eastAsia="FangSong_GB2312" w:cs="FangSong_GB2312"/>
                <w:spacing w:val="7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尚不构成犯罪的，由文化主管部门责令改正，给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予警告，可并处二千元以上二万元以下罚款；情节严重的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，并处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二万元以上十万元以下罚款；有违法所得的，没收违法所得。</w:t>
            </w:r>
          </w:p>
        </w:tc>
        <w:tc>
          <w:tcPr>
            <w:tcW w:w="1002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11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无</w:t>
            </w:r>
          </w:p>
          <w:p>
            <w:pPr>
              <w:spacing w:before="127" w:line="316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112" w:right="103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警告，有违法所得的，没收违法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所得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11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15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346" w:lineRule="auto"/>
              <w:ind w:left="118" w:right="103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警告，并处二千元以上二万元以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下罚款；有违法所得的，没收违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法所得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1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15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before="280" w:line="346" w:lineRule="auto"/>
              <w:ind w:left="118" w:right="103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予警告，处二万元以上五万元以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下罚款；有违法所得的，没收违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法所得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16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1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83" w:line="290" w:lineRule="auto"/>
              <w:ind w:left="112" w:right="103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警告，处五万元以上十万元以下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罚款；有违法所得的，没收违法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所得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9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117</w:t>
            </w:r>
          </w:p>
        </w:tc>
        <w:tc>
          <w:tcPr>
            <w:tcW w:w="1734" w:type="dxa"/>
            <w:vAlign w:val="top"/>
          </w:tcPr>
          <w:p>
            <w:pPr>
              <w:spacing w:before="120" w:line="313" w:lineRule="auto"/>
              <w:ind w:left="109" w:right="106" w:firstLine="1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国家级非物质文化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遗产项目保护单位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擅自复制或者转让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标牌的</w:t>
            </w:r>
          </w:p>
        </w:tc>
        <w:tc>
          <w:tcPr>
            <w:tcW w:w="5212" w:type="dxa"/>
            <w:vAlign w:val="top"/>
          </w:tcPr>
          <w:p>
            <w:pPr>
              <w:spacing w:before="11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《国家级非物质文化遗产保护与管理暂行办法》</w:t>
            </w:r>
          </w:p>
          <w:p>
            <w:pPr>
              <w:spacing w:before="126" w:line="303" w:lineRule="auto"/>
              <w:ind w:left="108" w:right="103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第二十五条  国务院文化行政部门定期组织对国家级非物质文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化遗产项目保护情况的检查。国家级非物质文化遗产项目保护单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位有下列行为之一的，由县级以上人民政府文化行政部门责令改</w:t>
            </w:r>
          </w:p>
        </w:tc>
        <w:tc>
          <w:tcPr>
            <w:tcW w:w="10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6" w:line="300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5142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42" name="TextBox 3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1748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42" o:spid="_x0000_s1026" o:spt="202" type="#_x0000_t202" style="position:absolute;left:0pt;margin-left:10.55pt;margin-top:288.65pt;height:18pt;width:51.7pt;mso-position-horizontal-relative:page;mso-position-vertical-relative:page;rotation:5898240f;z-index:25175142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E26U9pR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E26U9p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1748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12" w:line="346" w:lineRule="auto"/>
              <w:ind w:left="111" w:right="105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正，并视情节轻重予以警告、严重警告，</w:t>
            </w:r>
            <w:r>
              <w:rPr>
                <w:rFonts w:ascii="FangSong_GB2312" w:hAnsi="FangSong_GB2312" w:eastAsia="FangSong_GB2312" w:cs="FangSong_GB2312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直至解除其保护单位资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格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一）擅自复制或者转让标牌的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二）侵占国家级非物质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文化遗产珍贵实物资料的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三）怠于履行保护职责的。</w:t>
            </w:r>
          </w:p>
        </w:tc>
        <w:tc>
          <w:tcPr>
            <w:tcW w:w="100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20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6" w:line="320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86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2" w:line="300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1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24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解除保护单位资格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118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344" w:lineRule="auto"/>
              <w:ind w:left="105" w:right="106" w:firstLine="2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国家级非物质文化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遗产项目保护单位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侵占国家级非物质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文化遗产珍贵实物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资料的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《国家级非物质文化遗产保护与管理暂行办法》</w:t>
            </w:r>
          </w:p>
          <w:p>
            <w:pPr>
              <w:spacing w:before="124" w:line="345" w:lineRule="auto"/>
              <w:ind w:left="108" w:right="103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第二十五条  国务院文化行政部门定期组织对国家级非物质文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化遗产项目保护情况的检查。国家级非物质文化遗产项目保护单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位有下列行为之一的，由县级以上人民政府文化行政部门责令改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正，并视情节轻重予以警告、严重警告，</w:t>
            </w:r>
            <w:r>
              <w:rPr>
                <w:rFonts w:ascii="FangSong_GB2312" w:hAnsi="FangSong_GB2312" w:eastAsia="FangSong_GB2312" w:cs="FangSong_GB2312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直至解除其保护单位资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格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一）擅自复制或者转让标牌的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二）侵占国家级非物质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文化遗产珍贵实物资料的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三）怠于履行保护职责的。</w:t>
            </w:r>
          </w:p>
        </w:tc>
        <w:tc>
          <w:tcPr>
            <w:tcW w:w="100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第 1 次</w:t>
            </w:r>
          </w:p>
          <w:p>
            <w:pPr>
              <w:spacing w:before="125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有一</w:t>
            </w:r>
          </w:p>
          <w:p>
            <w:pPr>
              <w:spacing w:before="126" w:line="300" w:lineRule="auto"/>
              <w:ind w:left="113" w:right="105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般不良后果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发生</w:t>
            </w:r>
          </w:p>
        </w:tc>
        <w:tc>
          <w:tcPr>
            <w:tcW w:w="27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299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严重警告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1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解除保护单位资格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9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119</w:t>
            </w:r>
          </w:p>
        </w:tc>
        <w:tc>
          <w:tcPr>
            <w:tcW w:w="1734" w:type="dxa"/>
            <w:vAlign w:val="top"/>
          </w:tcPr>
          <w:p>
            <w:pPr>
              <w:spacing w:before="120" w:line="313" w:lineRule="auto"/>
              <w:ind w:left="107" w:right="106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对国家级非物质文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化遗产项目保护单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位怠于履行保护职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责的</w:t>
            </w:r>
          </w:p>
        </w:tc>
        <w:tc>
          <w:tcPr>
            <w:tcW w:w="5212" w:type="dxa"/>
            <w:vAlign w:val="top"/>
          </w:tcPr>
          <w:p>
            <w:pPr>
              <w:spacing w:before="11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《国家级非物质文化遗产保护与管理暂行办法》</w:t>
            </w:r>
          </w:p>
          <w:p>
            <w:pPr>
              <w:spacing w:before="127" w:line="303" w:lineRule="auto"/>
              <w:ind w:left="108" w:right="103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第二十五条  国务院文化行政部门定期组织对国家级非物质文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化遗产项目保护情况的检查。国家级非物质文化遗产项目保护单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位有下列行为之一的，由县级以上人民政府文化行政部门责令改</w:t>
            </w:r>
          </w:p>
        </w:tc>
        <w:tc>
          <w:tcPr>
            <w:tcW w:w="10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4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299" w:lineRule="auto"/>
              <w:ind w:left="112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一般不良后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5244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44" name="TextBox 3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1749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44" o:spid="_x0000_s1026" o:spt="202" type="#_x0000_t202" style="position:absolute;left:0pt;margin-left:10.55pt;margin-top:288.65pt;height:18pt;width:51.7pt;mso-position-horizontal-relative:page;mso-position-vertical-relative:page;rotation:5898240f;z-index:25175244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C6SHT5R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C6SHT5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1749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12" w:line="346" w:lineRule="auto"/>
              <w:ind w:left="111" w:right="105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正，并视情节轻重予以警告、严重警告，</w:t>
            </w:r>
            <w:r>
              <w:rPr>
                <w:rFonts w:ascii="FangSong_GB2312" w:hAnsi="FangSong_GB2312" w:eastAsia="FangSong_GB2312" w:cs="FangSong_GB2312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直至解除其保护单位资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格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一）擅自复制或者转让标牌的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二）侵占国家级非物质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文化遗产珍贵实物资料的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三）怠于履行保护职责的。</w:t>
            </w:r>
          </w:p>
        </w:tc>
        <w:tc>
          <w:tcPr>
            <w:tcW w:w="100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7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次查处，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有</w:t>
            </w:r>
          </w:p>
          <w:p>
            <w:pPr>
              <w:spacing w:before="127" w:line="300" w:lineRule="auto"/>
              <w:ind w:left="111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严重不良后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果发生</w:t>
            </w:r>
          </w:p>
        </w:tc>
        <w:tc>
          <w:tcPr>
            <w:tcW w:w="27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84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2" w:line="299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1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250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解除保护单位资格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120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违反《中华人民共</w:t>
            </w:r>
          </w:p>
          <w:p>
            <w:pPr>
              <w:spacing w:before="127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和国未成年人保护</w:t>
            </w:r>
          </w:p>
          <w:p>
            <w:pPr>
              <w:spacing w:before="127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法》第四十四条、</w:t>
            </w:r>
          </w:p>
          <w:p>
            <w:pPr>
              <w:spacing w:before="125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第四十五条、第四</w:t>
            </w:r>
          </w:p>
          <w:p>
            <w:pPr>
              <w:spacing w:before="125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十七条规定，未给</w:t>
            </w:r>
          </w:p>
          <w:p>
            <w:pPr>
              <w:spacing w:before="127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予未成年人免费或</w:t>
            </w:r>
          </w:p>
          <w:p>
            <w:pPr>
              <w:spacing w:before="127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者优惠待遇的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16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《中华人民共和国未成年人保护法》</w:t>
            </w:r>
          </w:p>
          <w:p>
            <w:pPr>
              <w:spacing w:before="127" w:line="344" w:lineRule="auto"/>
              <w:ind w:left="111" w:right="10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第一百二十条  违反本法第四十四条、第四十五条、第四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十七条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规定，未给予未成年人免费或者优惠待遇的，由市场监督管理、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文化和旅游、交通运输等部门按照职责分工责令限期改正， 给予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警告；拒不改正的，处一万元以上十万元以下罚款。</w:t>
            </w:r>
          </w:p>
          <w:p>
            <w:pPr>
              <w:spacing w:before="2" w:line="344" w:lineRule="auto"/>
              <w:ind w:left="112" w:right="105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第四十四条  爱国主义教育基地、图书馆、青少年宫、儿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童活动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中心、儿童之家应当对未成年人免费开放；</w:t>
            </w:r>
            <w:r>
              <w:rPr>
                <w:rFonts w:ascii="FangSong_GB2312" w:hAnsi="FangSong_GB2312" w:eastAsia="FangSong_GB2312" w:cs="FangSong_GB2312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博物馆、纪念馆、科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技馆、展览馆、美术馆、文化馆、社区公益性互联网上网服务场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所以及影剧院、体育场馆、动物园、植物园、公园等场所，</w:t>
            </w:r>
            <w:r>
              <w:rPr>
                <w:rFonts w:ascii="FangSong_GB2312" w:hAnsi="FangSong_GB2312" w:eastAsia="FangSong_GB2312" w:cs="FangSong_GB2312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按照有关规定对未成年人免费或者优惠开放。</w:t>
            </w:r>
          </w:p>
          <w:p>
            <w:pPr>
              <w:spacing w:before="3" w:line="342" w:lineRule="auto"/>
              <w:ind w:left="107" w:right="105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国家鼓励爱国主义教育基地、博物馆、科技馆、美术馆等公共场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馆开设未成年人专场，为未成年人提供有针对性的服务。</w:t>
            </w:r>
          </w:p>
          <w:p>
            <w:pPr>
              <w:spacing w:before="6" w:line="343" w:lineRule="auto"/>
              <w:ind w:left="111" w:right="105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国家鼓励国家机关、企业事业单位、部队等开发自身教育资源，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设立未成年人开放日，为未成年人主题教育、社会实践、职业体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验等提供支持。</w:t>
            </w:r>
          </w:p>
          <w:p>
            <w:pPr>
              <w:spacing w:before="3" w:line="345" w:lineRule="auto"/>
              <w:ind w:left="121" w:right="105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国家鼓励科研机构和科技类社会组织对未成年人开展科学普及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活动。</w:t>
            </w:r>
          </w:p>
          <w:p>
            <w:pPr>
              <w:spacing w:line="213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第四十五条  城市公共交通以及公路、铁路、水路、航空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客运等</w:t>
            </w:r>
          </w:p>
        </w:tc>
        <w:tc>
          <w:tcPr>
            <w:tcW w:w="100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8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299" w:lineRule="auto"/>
              <w:ind w:left="128" w:right="105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并主动整改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9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</w:p>
          <w:p>
            <w:pPr>
              <w:spacing w:before="124" w:line="345" w:lineRule="auto"/>
              <w:ind w:left="115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次查处，或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年内第一次</w:t>
            </w:r>
          </w:p>
          <w:p>
            <w:pPr>
              <w:spacing w:line="302" w:lineRule="auto"/>
              <w:ind w:left="132" w:right="105" w:hanging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查处，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改正的</w:t>
            </w:r>
          </w:p>
        </w:tc>
        <w:tc>
          <w:tcPr>
            <w:tcW w:w="2727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处一万元以上三万元以下罚款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87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3" w:line="299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处三万元以上六万元以下罚款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37" w:right="105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 年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3 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处六万元以上十万元以下罚款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5347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46" name="TextBox 3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1750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46" o:spid="_x0000_s1026" o:spt="202" type="#_x0000_t202" style="position:absolute;left:0pt;margin-left:10.55pt;margin-top:288.65pt;height:18pt;width:51.7pt;mso-position-horizontal-relative:page;mso-position-vertical-relative:page;rotation:5898240f;z-index:25175347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A+KJ2JQ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D4onY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1750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spacing w:before="114" w:line="213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应当按照有关规定对未成年人实施免费或者优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惠票价。</w:t>
            </w:r>
          </w:p>
          <w:p>
            <w:pPr>
              <w:spacing w:before="130" w:line="344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第四十七条  任何组织或者个人不得违反有关规定，限制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未成年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人应当享有的照顾或者优惠。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121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7"/>
                <w:sz w:val="18"/>
                <w:szCs w:val="18"/>
              </w:rPr>
              <w:t>相关经营者违反</w:t>
            </w:r>
          </w:p>
          <w:p>
            <w:pPr>
              <w:spacing w:before="125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《中华人民共和国</w:t>
            </w:r>
          </w:p>
          <w:p>
            <w:pPr>
              <w:spacing w:before="127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未成年人保护法》</w:t>
            </w:r>
          </w:p>
          <w:p>
            <w:pPr>
              <w:spacing w:before="127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第五十八条、第五</w:t>
            </w:r>
          </w:p>
          <w:p>
            <w:pPr>
              <w:spacing w:before="125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十九条第一款、第</w:t>
            </w:r>
          </w:p>
          <w:p>
            <w:pPr>
              <w:spacing w:before="125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六十条规定的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1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《中华人民共和国未成年人保护法》</w:t>
            </w:r>
          </w:p>
          <w:p>
            <w:pPr>
              <w:spacing w:before="128" w:line="323" w:lineRule="auto"/>
              <w:ind w:left="113" w:right="6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第一百二十三条  相关经营者违反本法第五十八条、第五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十九条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第一款、第六十条规定的，</w:t>
            </w:r>
            <w:r>
              <w:rPr>
                <w:rFonts w:ascii="FangSong_GB2312" w:hAnsi="FangSong_GB2312" w:eastAsia="FangSong_GB2312" w:cs="FangSong_GB2312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由文化和旅游、市场监督管理、烟草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专卖、公安等部门按照职责分工责令限期改正，</w:t>
            </w:r>
            <w:r>
              <w:rPr>
                <w:rFonts w:ascii="FangSong_GB2312" w:hAnsi="FangSong_GB2312" w:eastAsia="FangSong_GB2312" w:cs="FangSong_GB2312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给予警告，没收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违法所得，可以并处五万元以下罚款；拒不改正或者情节严重的，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责令停业整顿或者吊销营业执照、， 可以并处五万元以上五十万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  <w:p>
            <w:pPr>
              <w:spacing w:before="124" w:line="326" w:lineRule="auto"/>
              <w:ind w:left="113" w:right="52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第五十八条  学校、幼儿园周边不得设置营业性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娱乐场所、酒吧、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互联网上网服务营业场所等不适宜未成年人活动的场所。营业性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歌舞娱乐场所、酒吧、互联网上网服务营业场所等不适宜未成年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人活动场所的经营者，不得允许未成年人进入；游艺娱乐场所设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置的电子游戏设备，除国家法定节假日外，不得向未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成年人提供。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经营者应当在显著位置设置未成年人禁入、限入标志； 对难以判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明是否是未成年人的，应当要求其出示身份证件。</w:t>
            </w:r>
          </w:p>
          <w:p>
            <w:pPr>
              <w:spacing w:before="129" w:line="318" w:lineRule="auto"/>
              <w:ind w:left="112" w:right="100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第五十九条第一款  学校、幼儿园周边不得设置烟、酒、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彩票销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售网点。禁止向未成年人销售烟、酒、彩票或者兑付彩票奖金。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烟、酒和彩票经营者应当在显著位置设置不向未成年人销售烟、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酒或者彩票的标志；对难以判明是否是未成年人的，应当要求其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出示身份证件。</w:t>
            </w:r>
          </w:p>
          <w:p>
            <w:pPr>
              <w:spacing w:before="126" w:line="280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第六十条  禁止向未成年人提供、销售管制刀具或者其他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可能致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人严重伤害的器具等物品。经营者难以判明购买者是否是未成年</w:t>
            </w:r>
          </w:p>
        </w:tc>
        <w:tc>
          <w:tcPr>
            <w:tcW w:w="100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6" w:line="299" w:lineRule="auto"/>
              <w:ind w:left="128" w:right="105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并主动整改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348" w:lineRule="auto"/>
              <w:ind w:left="118" w:right="103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警告，没收违法所得，可以并处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五万元以下罚款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94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</w:p>
          <w:p>
            <w:pPr>
              <w:spacing w:before="124" w:line="345" w:lineRule="auto"/>
              <w:ind w:left="115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次查处，或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年内第一次</w:t>
            </w:r>
          </w:p>
          <w:p>
            <w:pPr>
              <w:spacing w:line="304" w:lineRule="auto"/>
              <w:ind w:left="132" w:right="105" w:hanging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查处，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改正的</w:t>
            </w:r>
          </w:p>
        </w:tc>
        <w:tc>
          <w:tcPr>
            <w:tcW w:w="272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37" w:right="103" w:hanging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责令停业整顿，可以并处五万元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以上十五万元以下罚款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90" w:line="349" w:lineRule="auto"/>
              <w:ind w:left="424" w:right="183" w:hanging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重</w:t>
            </w:r>
          </w:p>
        </w:tc>
        <w:tc>
          <w:tcPr>
            <w:tcW w:w="1170" w:type="dxa"/>
            <w:vAlign w:val="top"/>
          </w:tcPr>
          <w:p>
            <w:pPr>
              <w:spacing w:before="252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254" w:line="345" w:lineRule="auto"/>
              <w:ind w:left="118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责令停业整顿，可以并处十五万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元以上三十万元以下罚款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3 次</w:t>
            </w:r>
          </w:p>
          <w:p>
            <w:pPr>
              <w:spacing w:before="125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以上查处，</w:t>
            </w:r>
          </w:p>
          <w:p>
            <w:pPr>
              <w:spacing w:before="127" w:line="345" w:lineRule="auto"/>
              <w:ind w:left="120" w:right="105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或有其他严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重情节的</w:t>
            </w:r>
          </w:p>
        </w:tc>
        <w:tc>
          <w:tcPr>
            <w:tcW w:w="27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20" w:right="126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,</w:t>
            </w:r>
            <w:r>
              <w:rPr>
                <w:rFonts w:ascii="FangSong_GB2312" w:hAnsi="FangSong_GB2312" w:eastAsia="FangSong_GB2312" w:cs="FangSong_GB2312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并处三十万元以上五十万元以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5552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48" name="TextBox 3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1751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48" o:spid="_x0000_s1026" o:spt="202" type="#_x0000_t202" style="position:absolute;left:0pt;margin-left:10.55pt;margin-top:288.65pt;height:18pt;width:51.7pt;mso-position-horizontal-relative:page;mso-position-vertical-relative:page;rotation:5898240f;z-index:25175552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KnE8C1Q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qcTwL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1751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54496" behindDoc="1" locked="0" layoutInCell="0" allowOverlap="1">
            <wp:simplePos x="0" y="0"/>
            <wp:positionH relativeFrom="page">
              <wp:posOffset>4462145</wp:posOffset>
            </wp:positionH>
            <wp:positionV relativeFrom="page">
              <wp:posOffset>1353820</wp:posOffset>
            </wp:positionV>
            <wp:extent cx="6350" cy="213360"/>
            <wp:effectExtent l="0" t="0" r="0" b="0"/>
            <wp:wrapNone/>
            <wp:docPr id="3450" name="IM 3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0" name="IM 34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bookmarkStart w:id="0" w:name="bookmark91"/>
            <w:bookmarkEnd w:id="0"/>
            <w:bookmarkStart w:id="1" w:name="bookmark95"/>
            <w:bookmarkEnd w:id="1"/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spacing w:before="115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人的，应当要求其出示身份证件。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122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2" w:right="10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违反《中华人民共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和国未成年人保护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法》第六十一条规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定的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1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《中华人民共和国未成年人保护法》</w:t>
            </w:r>
          </w:p>
          <w:p>
            <w:pPr>
              <w:spacing w:before="125" w:line="345" w:lineRule="auto"/>
              <w:ind w:left="113" w:right="10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第一百二十五条  违反本法第六十一条规定的，由文化和旅游、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人力资源和社会保障、市场监督管理等部门按照职责分工责令限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期改正，给予警告，没收违法所得，可以并处十万元以下罚款；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拒不改正或者情节严重的，责令停产停业或者吊销营业执照、，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并处十万元以上一百万元以下罚款。</w:t>
            </w:r>
          </w:p>
          <w:p>
            <w:pPr>
              <w:spacing w:before="4" w:line="326" w:lineRule="auto"/>
              <w:ind w:left="113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第六十一条  任何组织或者个人不得招用未满十六周岁未成年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人，国家另有规定的除外。</w:t>
            </w:r>
            <w:r>
              <w:rPr>
                <w:rFonts w:ascii="FangSong_GB2312" w:hAnsi="FangSong_GB2312" w:eastAsia="FangSong_GB2312" w:cs="FangSong_GB2312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营业性娱乐场所、酒吧、互联网上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网服务营业场所等不适宜未成年人活动的场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所不得招用已满十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六周岁的未成年人。招用已满十六周岁未成年人的单位和个人应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当执行国家在工种、劳动时间、劳动强度和保护措施等方面的规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定，不得安排其从事过重、有毒、有害等危害未成年人身心健康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的劳动或者危险作业。</w:t>
            </w:r>
          </w:p>
        </w:tc>
        <w:tc>
          <w:tcPr>
            <w:tcW w:w="100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82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6" w:line="299" w:lineRule="auto"/>
              <w:ind w:left="128" w:right="105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并主动整改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348" w:lineRule="auto"/>
              <w:ind w:left="121" w:right="103" w:hanging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警告，没收违法所得，可并处十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85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</w:p>
          <w:p>
            <w:pPr>
              <w:spacing w:before="124" w:line="345" w:lineRule="auto"/>
              <w:ind w:left="115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次查处，或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年内第一次</w:t>
            </w:r>
          </w:p>
          <w:p>
            <w:pPr>
              <w:spacing w:line="300" w:lineRule="auto"/>
              <w:ind w:left="132" w:right="105" w:hanging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查处，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改正的</w:t>
            </w:r>
          </w:p>
        </w:tc>
        <w:tc>
          <w:tcPr>
            <w:tcW w:w="27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25" w:right="103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责令停产停业，并处十万元以上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三十万元以下罚款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39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240" w:line="345" w:lineRule="auto"/>
              <w:ind w:left="116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责令停产停业，并处三十万元以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上六十万元以下罚款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5654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52" name="TextBox 3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1752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52" o:spid="_x0000_s1026" o:spt="202" type="#_x0000_t202" style="position:absolute;left:0pt;margin-left:10.55pt;margin-top:288.65pt;height:18pt;width:51.7pt;mso-position-horizontal-relative:page;mso-position-vertical-relative:page;rotation:5898240f;z-index:25175654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G4vSfx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1752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Align w:val="top"/>
          </w:tcPr>
          <w:p>
            <w:pPr>
              <w:spacing w:before="116" w:line="342" w:lineRule="auto"/>
              <w:ind w:left="109" w:right="105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任何组织或者个人不得组织未成年人进行危害其身心健康的表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演等活动。经未成年人的父母或者其他监护人同意，</w:t>
            </w:r>
            <w:r>
              <w:rPr>
                <w:rFonts w:ascii="FangSong_GB2312" w:hAnsi="FangSong_GB2312" w:eastAsia="FangSong_GB2312" w:cs="FangSong_GB2312"/>
                <w:spacing w:val="28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未成年人参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与演出、节目制作等活动，活动组织方应当根据国家有关规定，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保障未成年人合法权益。</w:t>
            </w:r>
          </w:p>
        </w:tc>
        <w:tc>
          <w:tcPr>
            <w:tcW w:w="100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137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3 次</w:t>
            </w:r>
          </w:p>
          <w:p>
            <w:pPr>
              <w:spacing w:before="125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以上查处，</w:t>
            </w:r>
          </w:p>
          <w:p>
            <w:pPr>
              <w:spacing w:before="127" w:line="328" w:lineRule="auto"/>
              <w:ind w:left="120" w:right="105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或有其他严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重情节的</w:t>
            </w:r>
          </w:p>
        </w:tc>
        <w:tc>
          <w:tcPr>
            <w:tcW w:w="2727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3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吊销相关许可证，并处六十万元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以上一百万元以下罚款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123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7"/>
                <w:sz w:val="18"/>
                <w:szCs w:val="18"/>
              </w:rPr>
              <w:t>信息处理者违反</w:t>
            </w:r>
          </w:p>
          <w:p>
            <w:pPr>
              <w:spacing w:before="126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《中华人民共和国</w:t>
            </w:r>
          </w:p>
          <w:p>
            <w:pPr>
              <w:spacing w:before="127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未成年人保护法》</w:t>
            </w:r>
          </w:p>
          <w:p>
            <w:pPr>
              <w:spacing w:before="129" w:line="326" w:lineRule="auto"/>
              <w:ind w:left="110" w:right="106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第七十二条规定，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或者网络产品和服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务提供者违反《中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华人民共和国未成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年人保护法》第七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十三条、第七十四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条、第七十五条、</w:t>
            </w:r>
          </w:p>
          <w:p>
            <w:pPr>
              <w:spacing w:before="125" w:line="302" w:lineRule="auto"/>
              <w:ind w:left="116" w:right="106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第七十六条、第七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十七条、第八十条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规定的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3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《中华人民共和国未成年人保护法》</w:t>
            </w:r>
          </w:p>
          <w:p>
            <w:pPr>
              <w:spacing w:before="123" w:line="345" w:lineRule="auto"/>
              <w:ind w:left="106" w:right="52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第一百二十七条  信息处理者违反本法第七十二条规定，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或者网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络产品和服务提供者违反本法第七十三条、第七十四条、第七十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五条、第七十六条、第七十七条、第八十条规定的，</w:t>
            </w:r>
            <w:r>
              <w:rPr>
                <w:rFonts w:ascii="FangSong_GB2312" w:hAnsi="FangSong_GB2312" w:eastAsia="FangSong_GB2312" w:cs="FangSong_GB2312"/>
                <w:spacing w:val="6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由公安、网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信、电信、新闻出版、广播电视、文化和旅游等有关部门按照职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责分工责令改正，给予警告，没收违法所得，违法所得一百万元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以上的，并处违法所得一倍以上十倍以下罚款，没有违法所得或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者违法所得不足一百万元的，并处十万元以上一百万元以下罚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款，对直接负责的主管人员和其他责任人员处一万元以上十万元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以下罚款；拒不改正或者情节严重的，并可以责令暂停相关业务、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停业整顿、关闭网站、吊销营业执照或者吊销相关许可证。</w:t>
            </w:r>
          </w:p>
          <w:p>
            <w:pPr>
              <w:spacing w:before="2" w:line="344" w:lineRule="auto"/>
              <w:ind w:left="109" w:right="105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第七十二条  信息处理者通过网络处理未成年人个人信息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的，应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当遵循合法、正当和必要的原则。处理不满十四周岁未成年人个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人信息的，应当征得未成年人的父母或者其他监护人同意，但法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律、行政法规另有规定的除外。</w:t>
            </w:r>
          </w:p>
          <w:p>
            <w:pPr>
              <w:spacing w:before="1" w:line="344" w:lineRule="auto"/>
              <w:ind w:left="111" w:right="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未成年人、父母或者其他监护人要求信息处理者更正、删除未成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年人个人信息的，信息处理者应当及时采取措施予以更正、删除，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但法律、行政法规另有规定的除外。</w:t>
            </w:r>
          </w:p>
          <w:p>
            <w:pPr>
              <w:spacing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第七十三条  网络服务提供者发现未成年人通过网络发布私密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1</w:t>
            </w:r>
          </w:p>
          <w:p>
            <w:pPr>
              <w:spacing w:before="12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次查处，认</w:t>
            </w:r>
          </w:p>
          <w:p>
            <w:pPr>
              <w:spacing w:before="126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识态度较好</w:t>
            </w:r>
          </w:p>
          <w:p>
            <w:pPr>
              <w:spacing w:before="125" w:line="346" w:lineRule="auto"/>
              <w:ind w:left="128" w:right="105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并主动整改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72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2" w:right="103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违法所得一百万元以上的：警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告，没收违法所得，并处违法所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得一倍以上三倍以下罚款，对直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接负责的主管人员和其他责任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人员处一万元以上三万元以下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罚款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110" w:line="334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足一百万元的：警告，没收违法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所得，并处十万元以上三十万元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以下罚款；对直接负责的主管人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员和其他责任人员处一万元以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上三万元以下罚款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5859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54" name="TextBox 3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1753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54" o:spid="_x0000_s1026" o:spt="202" type="#_x0000_t202" style="position:absolute;left:0pt;margin-left:10.55pt;margin-top:288.65pt;height:18pt;width:51.7pt;mso-position-horizontal-relative:page;mso-position-vertical-relative:page;rotation:5898240f;z-index:25175859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A0HBxh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1753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57568" behindDoc="1" locked="0" layoutInCell="0" allowOverlap="1">
            <wp:simplePos x="0" y="0"/>
            <wp:positionH relativeFrom="page">
              <wp:posOffset>3662045</wp:posOffset>
            </wp:positionH>
            <wp:positionV relativeFrom="page">
              <wp:posOffset>2420620</wp:posOffset>
            </wp:positionV>
            <wp:extent cx="6350" cy="213360"/>
            <wp:effectExtent l="0" t="0" r="0" b="0"/>
            <wp:wrapNone/>
            <wp:docPr id="3456" name="IM 3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" name="IM 34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4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17" w:line="344" w:lineRule="auto"/>
              <w:ind w:left="113" w:right="105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信息的，应当及时提示，并采取必要的保护措施。第七十四条  网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络产品和服务提供者不得向未成年人提供诱导其沉迷的产品和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服务。</w:t>
            </w:r>
          </w:p>
          <w:p>
            <w:pPr>
              <w:spacing w:line="344" w:lineRule="auto"/>
              <w:ind w:left="116" w:right="100" w:firstLine="1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网络游戏、网络直播、网络音视频、网络社交等网络服务提供者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应当针对未成年人使用其服务设置相应的时间管理、权限管理、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消费管理等功能。</w:t>
            </w:r>
          </w:p>
          <w:p>
            <w:pPr>
              <w:spacing w:before="1" w:line="345" w:lineRule="auto"/>
              <w:ind w:left="116" w:right="105" w:firstLine="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以未成年人为服务对象的在线教育网络产品和服务，不得插入网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络游戏链接，不得推送广告等与教学无关的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信息。</w:t>
            </w:r>
          </w:p>
          <w:p>
            <w:pPr>
              <w:spacing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第七十五条  网络游戏经依法审批后方可运营。</w:t>
            </w:r>
          </w:p>
          <w:p>
            <w:pPr>
              <w:spacing w:before="125" w:line="345" w:lineRule="auto"/>
              <w:ind w:left="113" w:right="105" w:firstLine="1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国家建立统一的未成年人网络游戏电子身份认证系统。网络游戏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服务提供者应当要求未成年人以真实身份信息注册并登录网络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游戏。</w:t>
            </w:r>
          </w:p>
          <w:p>
            <w:pPr>
              <w:spacing w:before="1" w:line="344" w:lineRule="auto"/>
              <w:ind w:left="111" w:right="105" w:firstLine="1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网络游戏服务提供者应当按照国家有关规定和标准，对游戏产品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进行分类，作出适龄提示，并采取技术措施，不得让未成年人接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触不适宜的游戏或者游戏功能。</w:t>
            </w:r>
          </w:p>
          <w:p>
            <w:pPr>
              <w:spacing w:before="1" w:line="344" w:lineRule="auto"/>
              <w:ind w:left="113" w:right="105" w:firstLine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网络游戏服务提供者不得在每日二十二时至次日八时向未成年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人提供网络游戏服务。</w:t>
            </w:r>
          </w:p>
          <w:p>
            <w:pPr>
              <w:spacing w:before="2" w:line="312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第七十六条  网络直播服务提供者不得为未满十六周岁的未成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年人提供网络直播发布者账号注册服务；为年满十六周岁的未成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年人提供网络直播发布者账号注册服务时，应当对其身份信息进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行认证，并征得其父母或者其他监护人同意。</w:t>
            </w:r>
          </w:p>
          <w:p>
            <w:pPr>
              <w:spacing w:before="125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第七十七条  任何组织或者个人不得通过网络以文字、图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片、音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</w:p>
          <w:p>
            <w:pPr>
              <w:spacing w:before="124" w:line="345" w:lineRule="auto"/>
              <w:ind w:left="115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次查处，或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年内第一次</w:t>
            </w:r>
          </w:p>
          <w:p>
            <w:pPr>
              <w:spacing w:before="1" w:line="345" w:lineRule="auto"/>
              <w:ind w:left="132" w:right="105" w:hanging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查处，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改正的</w:t>
            </w:r>
          </w:p>
        </w:tc>
        <w:tc>
          <w:tcPr>
            <w:tcW w:w="272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345" w:lineRule="auto"/>
              <w:ind w:left="112" w:right="103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违法所得一百万元以上的：警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告，没收违法所得，并处违法所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得三倍以上六倍以下罚款，对直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接负责的主管人员和其他责任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人员处三万元以上六万元以下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罚款，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并可以责令暂停相关业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务、停业整顿、关闭网站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6" w:line="333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足一百万元的：警告，没收违法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所得，并处三十万元以上六十万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元以下罚款，对直接负责的主管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人员和其他责任人员处三万元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以上六万元以下罚款，并可以责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令暂停相关业务、停业整顿、关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闭网站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5961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58" name="TextBox 3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1754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58" o:spid="_x0000_s1026" o:spt="202" type="#_x0000_t202" style="position:absolute;left:0pt;margin-left:10.55pt;margin-top:288.65pt;height:18pt;width:51.7pt;mso-position-horizontal-relative:page;mso-position-vertical-relative:page;rotation:5898240f;z-index:25175961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ilHqC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1754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13" w:line="346" w:lineRule="auto"/>
              <w:ind w:left="118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视频等形式，对未成年人实施侮辱、诽谤、威胁或者恶意损害形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象等网络欺凌行为。</w:t>
            </w:r>
          </w:p>
          <w:p>
            <w:pPr>
              <w:spacing w:before="2" w:line="344" w:lineRule="auto"/>
              <w:ind w:left="113" w:right="105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遭受网络欺凌的未成年人及其父母或者其他监护人有权通知网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络服务提供者采取删除、屏蔽、断开链接等措施。网络服务提供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者接到通知后，应当及时采取必要的措施制止网络欺凌行为，防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止信息扩散。</w:t>
            </w:r>
          </w:p>
          <w:p>
            <w:pPr>
              <w:spacing w:before="1" w:line="344" w:lineRule="auto"/>
              <w:ind w:left="113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第八十条  网络服务提供者发现用户发布、传播可能影响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未成年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人身心健康的信息且未作显著提示的，应当作出提示或者通知用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户予以提示；未作出提示的，不得传输相关信息。</w:t>
            </w:r>
          </w:p>
          <w:p>
            <w:pPr>
              <w:spacing w:before="3" w:line="344" w:lineRule="auto"/>
              <w:ind w:left="117" w:right="100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网络服务提供者发现用户发布、传播含有危害未成年人身心健康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内容的信息的，应当立即停止传输相关信息，采取删除、屏蔽、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断开链接等处置措施，保存有关记录，并向网信、公安等部门报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告。</w:t>
            </w:r>
          </w:p>
          <w:p>
            <w:pPr>
              <w:spacing w:before="2" w:line="344" w:lineRule="auto"/>
              <w:ind w:left="116" w:right="105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网络服务提供者发现用户利用其网络服务对未成年人实施违法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犯罪行为的，应当立即停止向该用户提供网络服务，保存有关记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录，并向公安机关报告。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before="79" w:line="330" w:lineRule="auto"/>
              <w:ind w:left="112" w:right="103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违法所得一百万元以上的：警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告，没收违法所得，并处违法所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得六倍以上十倍以下罚款，对直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接负责的主管人员和其他责任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人员处六万元以上十万元以下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罚款，并可以吊销相关许可证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0" w:line="332" w:lineRule="auto"/>
              <w:ind w:left="109" w:right="103" w:firstLine="1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足一百万元的：警告，没收违法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所得，并处六十万元以上一百万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元以下罚款，对直接负责的主管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人员和其他责任人员处六万元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以上十万元以下罚款，并可以吊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销相关许可证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3 次</w:t>
            </w:r>
          </w:p>
          <w:p>
            <w:pPr>
              <w:spacing w:before="125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以上查处，</w:t>
            </w:r>
          </w:p>
          <w:p>
            <w:pPr>
              <w:spacing w:before="127" w:line="345" w:lineRule="auto"/>
              <w:ind w:left="120" w:right="105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或有其他严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重情节的</w:t>
            </w:r>
          </w:p>
        </w:tc>
        <w:tc>
          <w:tcPr>
            <w:tcW w:w="2727" w:type="dxa"/>
            <w:vAlign w:val="top"/>
          </w:tcPr>
          <w:p>
            <w:pPr>
              <w:spacing w:before="95" w:line="329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违法所得一百万元以上的：警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告，没收违法所得，并处违法所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得十倍罚款，对直接负责的主管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人员和其他责任人员处十万元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罚款，并可以吊销相关许可证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84" w:line="326" w:lineRule="auto"/>
              <w:ind w:left="110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没有违法所得或者违法所得不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足一百万元的：警告，没收违法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所得，并处一百万元罚款，对直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接负责的主管人员和其他责任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人员处十万元罚款，并可以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98" w:type="dxa"/>
            <w:vAlign w:val="top"/>
          </w:tcPr>
          <w:p>
            <w:pPr>
              <w:spacing w:before="83" w:line="240" w:lineRule="exact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124</w:t>
            </w:r>
          </w:p>
        </w:tc>
        <w:tc>
          <w:tcPr>
            <w:tcW w:w="1734" w:type="dxa"/>
            <w:vAlign w:val="top"/>
          </w:tcPr>
          <w:p>
            <w:pPr>
              <w:spacing w:before="119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未经批准，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派出或</w:t>
            </w:r>
          </w:p>
        </w:tc>
        <w:tc>
          <w:tcPr>
            <w:tcW w:w="5212" w:type="dxa"/>
            <w:vAlign w:val="top"/>
          </w:tcPr>
          <w:p>
            <w:pPr>
              <w:spacing w:before="11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《涉外文化艺术表演及展览管理规定》</w:t>
            </w:r>
          </w:p>
        </w:tc>
        <w:tc>
          <w:tcPr>
            <w:tcW w:w="1002" w:type="dxa"/>
            <w:vAlign w:val="top"/>
          </w:tcPr>
          <w:p>
            <w:pPr>
              <w:spacing w:before="84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情节轻微</w:t>
            </w:r>
          </w:p>
        </w:tc>
        <w:tc>
          <w:tcPr>
            <w:tcW w:w="1170" w:type="dxa"/>
            <w:vAlign w:val="top"/>
          </w:tcPr>
          <w:p>
            <w:pPr>
              <w:spacing w:before="7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6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1</w:t>
            </w:r>
          </w:p>
        </w:tc>
        <w:tc>
          <w:tcPr>
            <w:tcW w:w="2727" w:type="dxa"/>
            <w:vAlign w:val="top"/>
          </w:tcPr>
          <w:p>
            <w:pPr>
              <w:spacing w:before="81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6064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60" name="TextBox 3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1755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60" o:spid="_x0000_s1026" o:spt="202" type="#_x0000_t202" style="position:absolute;left:0pt;margin-left:10.55pt;margin-top:288.65pt;height:18pt;width:51.7pt;mso-position-horizontal-relative:page;mso-position-vertical-relative:page;rotation:5898240f;z-index:25176064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Kohcy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1755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before="115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邀请文化艺术表演</w:t>
            </w:r>
          </w:p>
          <w:p>
            <w:pPr>
              <w:spacing w:before="127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及展览团组的，或</w:t>
            </w:r>
          </w:p>
          <w:p>
            <w:pPr>
              <w:spacing w:before="127" w:line="215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经批准，延长在国</w:t>
            </w:r>
          </w:p>
          <w:p>
            <w:pPr>
              <w:spacing w:before="126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外或国内停留时间</w:t>
            </w:r>
          </w:p>
          <w:p>
            <w:pPr>
              <w:spacing w:before="127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的，或未经批准，</w:t>
            </w:r>
          </w:p>
          <w:p>
            <w:pPr>
              <w:spacing w:before="127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与外方签定演出及</w:t>
            </w:r>
          </w:p>
          <w:p>
            <w:pPr>
              <w:spacing w:before="127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展览合同或进行经</w:t>
            </w:r>
          </w:p>
          <w:p>
            <w:pPr>
              <w:spacing w:before="128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营性活动的，或倒</w:t>
            </w:r>
          </w:p>
          <w:p>
            <w:pPr>
              <w:spacing w:before="127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卖项目批件的，或</w:t>
            </w:r>
          </w:p>
          <w:p>
            <w:pPr>
              <w:spacing w:before="127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在申报项目过程中</w:t>
            </w:r>
          </w:p>
          <w:p>
            <w:pPr>
              <w:spacing w:before="128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弄虚作假的，或从</w:t>
            </w:r>
          </w:p>
          <w:p>
            <w:pPr>
              <w:spacing w:before="125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事有损国格人格演</w:t>
            </w:r>
          </w:p>
          <w:p>
            <w:pPr>
              <w:spacing w:before="127" w:line="214" w:lineRule="auto"/>
              <w:ind w:left="1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出或展览活动的，</w:t>
            </w:r>
          </w:p>
          <w:p>
            <w:pPr>
              <w:spacing w:before="128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或造成恶劣影响或</w:t>
            </w:r>
          </w:p>
          <w:p>
            <w:pPr>
              <w:spacing w:before="127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引起外交事件的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before="112" w:line="345" w:lineRule="auto"/>
              <w:ind w:left="112" w:right="19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第四十条  违反本规定，有下列行为之一的，由省级以上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文化行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政部门根据情节轻重，给予警告、罚款、暂停或取消对外文化活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动资格的处罚；构成犯罪的，依法追究刑事责任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一）未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经批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准，派出或邀请文化艺术表演及展览团组的；（二）未经批准，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延长在国外或国内停留时间的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三）未经批准，与外方签定演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出及展览合同或进行经营性活动的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四）倒卖项目批件的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五）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在申报项目过程中弄虚作假的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六）从事有损国格人格演出或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展览活动的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七）造成恶劣影响或引起外交事件的。前款规定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的处罚可以并处。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before="70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35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70" w:line="293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次查处的</w:t>
            </w:r>
          </w:p>
        </w:tc>
        <w:tc>
          <w:tcPr>
            <w:tcW w:w="2727" w:type="dxa"/>
            <w:vAlign w:val="top"/>
          </w:tcPr>
          <w:p>
            <w:pPr>
              <w:spacing w:before="235" w:line="216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罚款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86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情节较重</w:t>
            </w:r>
          </w:p>
        </w:tc>
        <w:tc>
          <w:tcPr>
            <w:tcW w:w="1170" w:type="dxa"/>
            <w:vAlign w:val="top"/>
          </w:tcPr>
          <w:p>
            <w:pPr>
              <w:spacing w:before="106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内 2 次</w:t>
            </w:r>
          </w:p>
          <w:p>
            <w:pPr>
              <w:spacing w:before="125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以上查处的</w:t>
            </w:r>
          </w:p>
        </w:tc>
        <w:tc>
          <w:tcPr>
            <w:tcW w:w="2727" w:type="dxa"/>
            <w:vAlign w:val="top"/>
          </w:tcPr>
          <w:p>
            <w:pPr>
              <w:spacing w:before="285" w:line="213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罚款，并暂停对外文化活动资格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209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在社会上造</w:t>
            </w:r>
          </w:p>
          <w:p>
            <w:pPr>
              <w:spacing w:before="125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成恶劣影响</w:t>
            </w:r>
          </w:p>
          <w:p>
            <w:pPr>
              <w:spacing w:before="127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的，或引发</w:t>
            </w:r>
          </w:p>
          <w:p>
            <w:pPr>
              <w:spacing w:before="125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重大旅游投</w:t>
            </w:r>
          </w:p>
          <w:p>
            <w:pPr>
              <w:spacing w:before="128" w:line="215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诉的，或造</w:t>
            </w:r>
          </w:p>
          <w:p>
            <w:pPr>
              <w:spacing w:before="127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成较大旅游</w:t>
            </w:r>
          </w:p>
          <w:p>
            <w:pPr>
              <w:spacing w:before="126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安全事故，</w:t>
            </w:r>
          </w:p>
          <w:p>
            <w:pPr>
              <w:spacing w:before="128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或有其他严</w:t>
            </w:r>
          </w:p>
          <w:p>
            <w:pPr>
              <w:spacing w:before="127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重情节的。</w:t>
            </w:r>
          </w:p>
        </w:tc>
        <w:tc>
          <w:tcPr>
            <w:tcW w:w="272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罚款，并取消对外文化活动资格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125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before="20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公共图书馆从事或</w:t>
            </w:r>
          </w:p>
          <w:p>
            <w:pPr>
              <w:spacing w:before="127" w:line="215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者允许其他组织、</w:t>
            </w:r>
          </w:p>
          <w:p>
            <w:pPr>
              <w:spacing w:before="125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个人在馆内从事危</w:t>
            </w:r>
          </w:p>
          <w:p>
            <w:pPr>
              <w:spacing w:before="127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害国家安全、损害</w:t>
            </w:r>
          </w:p>
          <w:p>
            <w:pPr>
              <w:spacing w:before="126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社会公共利益活动</w:t>
            </w:r>
          </w:p>
          <w:p>
            <w:pPr>
              <w:spacing w:before="126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5212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《中华人民共和国公共图书馆法》</w:t>
            </w:r>
          </w:p>
          <w:p>
            <w:pPr>
              <w:spacing w:before="126" w:line="344" w:lineRule="auto"/>
              <w:ind w:left="110" w:right="66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第四十九条  公共图书馆从事或者允许其他组织、个人在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馆内从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事危害国家安全、损害社会公共利益活动的，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由文化主管部门责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令改正，没收违法所得；情节严重的，可以责令停业整顿、关闭；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对直接负责的主管人员和其他直接责任人员依法追究法律责任。</w:t>
            </w:r>
          </w:p>
        </w:tc>
        <w:tc>
          <w:tcPr>
            <w:tcW w:w="100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before="157" w:line="336" w:lineRule="auto"/>
              <w:ind w:left="119" w:right="24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年内第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53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85" w:line="298" w:lineRule="auto"/>
              <w:ind w:left="137" w:right="203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年内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以上查处</w:t>
            </w:r>
          </w:p>
        </w:tc>
        <w:tc>
          <w:tcPr>
            <w:tcW w:w="2727" w:type="dxa"/>
            <w:vAlign w:val="top"/>
          </w:tcPr>
          <w:p>
            <w:pPr>
              <w:spacing w:before="253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责令停业整顿</w:t>
            </w: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before="260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情节严重</w:t>
            </w:r>
          </w:p>
        </w:tc>
        <w:tc>
          <w:tcPr>
            <w:tcW w:w="1170" w:type="dxa"/>
            <w:vAlign w:val="top"/>
          </w:tcPr>
          <w:p>
            <w:pPr>
              <w:spacing w:before="9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年内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次</w:t>
            </w:r>
          </w:p>
          <w:p>
            <w:pPr>
              <w:spacing w:before="125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及以上查处</w:t>
            </w:r>
          </w:p>
        </w:tc>
        <w:tc>
          <w:tcPr>
            <w:tcW w:w="2727" w:type="dxa"/>
            <w:vAlign w:val="top"/>
          </w:tcPr>
          <w:p>
            <w:pPr>
              <w:spacing w:before="260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责令关闭</w:t>
            </w: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>
      <w:pPr>
        <w:spacing w:before="19"/>
      </w:pPr>
      <w:r>
        <mc:AlternateContent>
          <mc:Choice Requires="wps">
            <w:drawing>
              <wp:anchor distT="0" distB="0" distL="0" distR="0" simplePos="0" relativeHeight="25176166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462" name="TextBox 3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1756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62" o:spid="_x0000_s1026" o:spt="202" type="#_x0000_t202" style="position:absolute;left:0pt;margin-left:10.55pt;margin-top:288.65pt;height:18pt;width:51.7pt;mso-position-horizontal-relative:page;mso-position-vertical-relative:page;rotation:5898240f;z-index:25176166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AuQZpZQ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C5Bml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1756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34"/>
        <w:gridCol w:w="5212"/>
        <w:gridCol w:w="1002"/>
        <w:gridCol w:w="1170"/>
        <w:gridCol w:w="2727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8" w:type="dxa"/>
            <w:vAlign w:val="top"/>
          </w:tcPr>
          <w:p>
            <w:pPr>
              <w:spacing w:before="252" w:line="216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734" w:type="dxa"/>
            <w:vAlign w:val="top"/>
          </w:tcPr>
          <w:p>
            <w:pPr>
              <w:spacing w:before="252" w:line="216" w:lineRule="auto"/>
              <w:ind w:left="5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5212" w:type="dxa"/>
            <w:vAlign w:val="top"/>
          </w:tcPr>
          <w:p>
            <w:pPr>
              <w:spacing w:before="252" w:line="214" w:lineRule="auto"/>
              <w:ind w:left="2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1002" w:type="dxa"/>
            <w:vAlign w:val="top"/>
          </w:tcPr>
          <w:p>
            <w:pPr>
              <w:spacing w:before="252" w:line="216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违法程度</w:t>
            </w:r>
          </w:p>
        </w:tc>
        <w:tc>
          <w:tcPr>
            <w:tcW w:w="1170" w:type="dxa"/>
            <w:vAlign w:val="top"/>
          </w:tcPr>
          <w:p>
            <w:pPr>
              <w:spacing w:before="84" w:line="217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用</w:t>
            </w:r>
          </w:p>
          <w:p>
            <w:pPr>
              <w:spacing w:before="123" w:line="216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形</w:t>
            </w:r>
          </w:p>
        </w:tc>
        <w:tc>
          <w:tcPr>
            <w:tcW w:w="2727" w:type="dxa"/>
            <w:vAlign w:val="top"/>
          </w:tcPr>
          <w:p>
            <w:pPr>
              <w:spacing w:before="252" w:line="215" w:lineRule="auto"/>
              <w:ind w:left="8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自由裁量标准</w:t>
            </w:r>
          </w:p>
        </w:tc>
        <w:tc>
          <w:tcPr>
            <w:tcW w:w="809" w:type="dxa"/>
            <w:vAlign w:val="top"/>
          </w:tcPr>
          <w:p>
            <w:pPr>
              <w:spacing w:before="288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1" w:hRule="atLeast"/>
        </w:trPr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126</w:t>
            </w:r>
          </w:p>
        </w:tc>
        <w:tc>
          <w:tcPr>
            <w:tcW w:w="1734" w:type="dxa"/>
            <w:vAlign w:val="top"/>
          </w:tcPr>
          <w:p>
            <w:pPr>
              <w:spacing w:before="115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公共图书馆及其工</w:t>
            </w:r>
          </w:p>
          <w:p>
            <w:pPr>
              <w:spacing w:before="128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作人员违规处置文</w:t>
            </w:r>
          </w:p>
          <w:p>
            <w:pPr>
              <w:spacing w:before="126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献信息的，或出售</w:t>
            </w:r>
          </w:p>
          <w:p>
            <w:pPr>
              <w:spacing w:before="127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或者以其他方式非</w:t>
            </w:r>
          </w:p>
          <w:p>
            <w:pPr>
              <w:spacing w:before="125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法向他人提供读者</w:t>
            </w:r>
          </w:p>
          <w:p>
            <w:pPr>
              <w:spacing w:before="125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的个人信息、借阅</w:t>
            </w:r>
          </w:p>
          <w:p>
            <w:pPr>
              <w:spacing w:before="126" w:line="216" w:lineRule="auto"/>
              <w:ind w:lef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信息以及其他可能</w:t>
            </w:r>
          </w:p>
          <w:p>
            <w:pPr>
              <w:spacing w:before="125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涉及读者隐私的信</w:t>
            </w:r>
          </w:p>
          <w:p>
            <w:pPr>
              <w:spacing w:before="126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息的，或向社会公</w:t>
            </w:r>
          </w:p>
          <w:p>
            <w:pPr>
              <w:spacing w:before="125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众提供文献信息违</w:t>
            </w:r>
          </w:p>
          <w:p>
            <w:pPr>
              <w:spacing w:before="127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反有关法律、行政</w:t>
            </w:r>
          </w:p>
          <w:p>
            <w:pPr>
              <w:spacing w:before="128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法规的规定的，或</w:t>
            </w:r>
          </w:p>
          <w:p>
            <w:pPr>
              <w:spacing w:before="125" w:line="214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向未成年人提供内</w:t>
            </w:r>
          </w:p>
          <w:p>
            <w:pPr>
              <w:spacing w:before="128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容不适宜的文献信</w:t>
            </w:r>
          </w:p>
          <w:p>
            <w:pPr>
              <w:spacing w:before="124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息的，或将设施设</w:t>
            </w:r>
          </w:p>
          <w:p>
            <w:pPr>
              <w:spacing w:before="12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备场地用于与公共</w:t>
            </w:r>
          </w:p>
          <w:p>
            <w:pPr>
              <w:spacing w:before="126" w:line="214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图书馆服务无关的</w:t>
            </w:r>
          </w:p>
          <w:p>
            <w:pPr>
              <w:spacing w:before="128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商业经营活动的，</w:t>
            </w:r>
          </w:p>
          <w:p>
            <w:pPr>
              <w:spacing w:before="125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或其他不履行法定</w:t>
            </w:r>
          </w:p>
          <w:p>
            <w:pPr>
              <w:spacing w:before="125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的公共图书馆服务</w:t>
            </w:r>
          </w:p>
          <w:p>
            <w:pPr>
              <w:spacing w:before="128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要求的行为的</w:t>
            </w:r>
          </w:p>
        </w:tc>
        <w:tc>
          <w:tcPr>
            <w:tcW w:w="52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《中华人民共和国公共图书馆法》</w:t>
            </w:r>
          </w:p>
          <w:p>
            <w:pPr>
              <w:spacing w:before="125" w:line="345" w:lineRule="auto"/>
              <w:ind w:left="108" w:right="10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第五十条  公共图书馆及其工作人员有下列行为之一的，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由文化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主管部门责令改正，没收违法所得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一）违规处置文献信息；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（二）出售或者以其他方式非法向他人提供读者的个人信息、借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阅信息以及其他可能涉及读者隐私的信息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三）向社会公众提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供文献信息</w:t>
            </w:r>
          </w:p>
          <w:p>
            <w:pPr>
              <w:spacing w:before="1" w:line="344" w:lineRule="auto"/>
              <w:ind w:left="114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违反有关法律、行政法规的规定， 或者向未成年人提供内容不适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宜的文献信息；（四）将设施设备场地用于与公共图书馆服务无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关的商业经营活动；（五）其他不履行本法规定的公共图书馆服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务要求的行为。</w:t>
            </w:r>
          </w:p>
          <w:p>
            <w:pPr>
              <w:spacing w:line="344" w:lineRule="auto"/>
              <w:ind w:left="125" w:right="105" w:hanging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公共图书馆及其工作人员对应当免费提供的服务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收费或者变相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收费的，由价格主管部门依照前款规定给予处罚。</w:t>
            </w:r>
          </w:p>
          <w:p>
            <w:pPr>
              <w:spacing w:before="1" w:line="345" w:lineRule="auto"/>
              <w:ind w:left="112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公共图书馆及其工作人员有前两款规定行为的，对直接负责的主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管人员和其他直接责任人员依法追究法律责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任。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情节较轻</w:t>
            </w:r>
          </w:p>
        </w:tc>
        <w:tc>
          <w:tcPr>
            <w:tcW w:w="117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345" w:lineRule="auto"/>
              <w:ind w:left="119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次查处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headerReference r:id="rId6" w:type="default"/>
      <w:footerReference r:id="rId7" w:type="default"/>
      <w:pgSz w:w="16838" w:h="11906" w:orient="landscape"/>
      <w:pgMar w:top="1474" w:right="403" w:bottom="1355" w:left="828" w:header="0" w:footer="567" w:gutter="0"/>
      <w:paperSrc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Kaiti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XTashi">
    <w:panose1 w:val="01000006050000090002"/>
    <w:charset w:val="00"/>
    <w:family w:val="auto"/>
    <w:pitch w:val="default"/>
    <w:sig w:usb0="20000047" w:usb1="00000000" w:usb2="0000004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8" w:line="172" w:lineRule="auto"/>
      <w:ind w:left="5874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档案行政处罚裁量权应用标准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zFmMjc0MmVlY2Y2ZDM2ZTIwNjY0ZGVhNGRiYzUifQ=="/>
  </w:docVars>
  <w:rsids>
    <w:rsidRoot w:val="32980CC4"/>
    <w:rsid w:val="08195C96"/>
    <w:rsid w:val="0C2D58D3"/>
    <w:rsid w:val="1E027823"/>
    <w:rsid w:val="27892D52"/>
    <w:rsid w:val="2BEE237F"/>
    <w:rsid w:val="2D71278F"/>
    <w:rsid w:val="3137256E"/>
    <w:rsid w:val="3276347C"/>
    <w:rsid w:val="32980CC4"/>
    <w:rsid w:val="40C036D1"/>
    <w:rsid w:val="447F75A7"/>
    <w:rsid w:val="47B40E5F"/>
    <w:rsid w:val="51204C1C"/>
    <w:rsid w:val="5F6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77</Pages>
  <Words>60096</Words>
  <Characters>61184</Characters>
  <Lines>0</Lines>
  <Paragraphs>0</Paragraphs>
  <TotalTime>0</TotalTime>
  <ScaleCrop>false</ScaleCrop>
  <LinksUpToDate>false</LinksUpToDate>
  <CharactersWithSpaces>69122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2025-09-01T13:42:00Z</dcterms:created>
  <dc:creator>Lenovo</dc:creator>
  <cp:lastModifiedBy>Lenovo</cp:lastModifiedBy>
  <dcterms:modified xsi:type="dcterms:W3CDTF">2025-09-01T15:11:45Z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205633D4DFC84F36841C1296EDC0AFCF</vt:lpwstr>
  </property>
</Properties>
</file>