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84" w:line="159" w:lineRule="auto"/>
        <w:ind w:left="2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bookmark9"/>
      <w:bookmarkEnd w:id="0"/>
      <w:r>
        <w:rPr>
          <w:rFonts w:ascii="微软雅黑" w:hAnsi="微软雅黑" w:eastAsia="微软雅黑" w:cs="微软雅黑"/>
          <w:spacing w:val="9"/>
          <w:sz w:val="43"/>
          <w:szCs w:val="43"/>
        </w:rPr>
        <w:t>西藏自治区自然资源厅关于印发《西藏自治区</w:t>
      </w:r>
    </w:p>
    <w:p>
      <w:pPr>
        <w:spacing w:before="2" w:line="203" w:lineRule="auto"/>
        <w:ind w:left="113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自然资源行政处罚裁量办法》的通知</w:t>
      </w: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78" w:line="221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各地（市）自然资源局，厅属各单位、机关各处室：</w:t>
      </w:r>
    </w:p>
    <w:p>
      <w:pPr>
        <w:spacing w:before="127" w:line="221" w:lineRule="auto"/>
        <w:ind w:right="21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《西藏自治区自然资源行政处罚裁量办法》已经西藏自治区自然资源厅</w:t>
      </w:r>
      <w:r>
        <w:rPr>
          <w:rFonts w:ascii="仿宋" w:hAnsi="仿宋" w:eastAsia="仿宋" w:cs="仿宋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2023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年第</w:t>
      </w:r>
    </w:p>
    <w:p>
      <w:pPr>
        <w:spacing w:before="130" w:line="220" w:lineRule="auto"/>
        <w:ind w:left="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17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次厅务会和第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17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次党组会审议通过，现印发给你们，请遵照执行。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79" w:line="222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西藏自治区自然资源厅</w:t>
      </w:r>
    </w:p>
    <w:p>
      <w:pPr>
        <w:spacing w:before="129" w:line="222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2023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年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10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月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11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日</w:t>
      </w:r>
    </w:p>
    <w:p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5" w:type="default"/>
          <w:pgSz w:w="11906" w:h="16839"/>
          <w:pgMar w:top="400" w:right="1134" w:bottom="827" w:left="1603" w:header="0" w:footer="568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84" w:line="214" w:lineRule="auto"/>
        <w:ind w:left="472"/>
        <w:rPr>
          <w:rFonts w:ascii="微软雅黑" w:hAnsi="微软雅黑" w:eastAsia="微软雅黑" w:cs="微软雅黑"/>
          <w:sz w:val="43"/>
          <w:szCs w:val="43"/>
        </w:rPr>
      </w:pPr>
      <w:bookmarkStart w:id="2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西藏自治区自然资源行政处罚裁量办法</w:t>
      </w:r>
    </w:p>
    <w:bookmarkEnd w:id="2"/>
    <w:p>
      <w:pPr>
        <w:spacing w:before="291" w:line="237" w:lineRule="auto"/>
        <w:ind w:left="322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第一章</w:t>
      </w:r>
      <w:r>
        <w:rPr>
          <w:rFonts w:ascii="方正黑体_GBK" w:hAnsi="方正黑体_GBK" w:eastAsia="方正黑体_GBK" w:cs="方正黑体_GBK"/>
          <w:sz w:val="31"/>
          <w:szCs w:val="31"/>
        </w:rPr>
        <w:t xml:space="preserve">   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总则</w:t>
      </w:r>
    </w:p>
    <w:p>
      <w:pPr>
        <w:spacing w:before="35" w:line="338" w:lineRule="auto"/>
        <w:ind w:left="29" w:firstLine="6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第一条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为规范全区自然资源行政处罚行为，保障各级自然资源主管部门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3"/>
          <w:sz w:val="24"/>
          <w:szCs w:val="24"/>
        </w:rPr>
        <w:t>正确行使行政处罚裁量权，推进自然资源法治建设，保护公民、法人</w:t>
      </w:r>
      <w:r>
        <w:rPr>
          <w:rFonts w:ascii="仿宋" w:hAnsi="仿宋" w:eastAsia="仿宋" w:cs="仿宋"/>
          <w:spacing w:val="-4"/>
          <w:sz w:val="24"/>
          <w:szCs w:val="24"/>
        </w:rPr>
        <w:t>或其他组织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7"/>
          <w:sz w:val="24"/>
          <w:szCs w:val="24"/>
        </w:rPr>
        <w:t>的合法权益，根据《中华人民共和国行政处罚法》《中华人民共和国土地管理法》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《中华人民共和国矿产资源法》《中华人民共和国测绘法》《中华人民共和国城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6"/>
          <w:sz w:val="24"/>
          <w:szCs w:val="24"/>
        </w:rPr>
        <w:t>乡规划法》和《自然资源行政处罚办法》等有关规</w:t>
      </w:r>
      <w:r>
        <w:rPr>
          <w:rFonts w:ascii="仿宋" w:hAnsi="仿宋" w:eastAsia="仿宋" w:cs="仿宋"/>
          <w:spacing w:val="-7"/>
          <w:sz w:val="24"/>
          <w:szCs w:val="24"/>
        </w:rPr>
        <w:t>定， 结合我区实际，制定本办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2"/>
          <w:sz w:val="24"/>
          <w:szCs w:val="24"/>
        </w:rPr>
        <w:t>法。</w:t>
      </w:r>
    </w:p>
    <w:p>
      <w:pPr>
        <w:spacing w:before="171" w:line="314" w:lineRule="auto"/>
        <w:ind w:left="31" w:right="105" w:firstLine="6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第二条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本办法所称的行政处罚裁量，是指实施自然资源行政处罚时，在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法律、法规、规章确定的原则和范围内，</w:t>
      </w:r>
      <w:r>
        <w:rPr>
          <w:rFonts w:ascii="仿宋" w:hAnsi="仿宋" w:eastAsia="仿宋" w:cs="仿宋"/>
          <w:spacing w:val="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对违法行为是否给予行政处罚、给予何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种行政处罚及其幅度进行裁量的权限。</w:t>
      </w:r>
    </w:p>
    <w:p>
      <w:pPr>
        <w:spacing w:before="182" w:line="290" w:lineRule="auto"/>
        <w:ind w:left="38" w:right="105" w:firstLine="6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第三条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全区各级自然资源主管部门行使土地、矿产、测绘以及城乡规划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等行政处罚裁量权，应当遵守本办法。</w:t>
      </w:r>
    </w:p>
    <w:p>
      <w:pPr>
        <w:spacing w:before="182" w:line="290" w:lineRule="auto"/>
        <w:ind w:left="36" w:right="105" w:firstLine="6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第四条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全区县级以上自然资源主管部门可以结合实际，在本办法行政处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罚裁量基准上进行细化。</w:t>
      </w:r>
    </w:p>
    <w:p>
      <w:pPr>
        <w:spacing w:before="181" w:line="360" w:lineRule="auto"/>
        <w:ind w:left="30" w:right="105" w:firstLine="64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制定行政处罚裁量权基准，应当向社会公布，并报同级人民政</w:t>
      </w:r>
      <w:r>
        <w:rPr>
          <w:rFonts w:ascii="仿宋" w:hAnsi="仿宋" w:eastAsia="仿宋" w:cs="仿宋"/>
          <w:spacing w:val="-2"/>
          <w:sz w:val="24"/>
          <w:szCs w:val="24"/>
        </w:rPr>
        <w:t>府司法行政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部门和上级自然资源主管部门备案。</w:t>
      </w:r>
    </w:p>
    <w:p>
      <w:pPr>
        <w:spacing w:before="1" w:line="220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第五条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  制定行政处罚裁量基准应当遵守下列规定：</w:t>
      </w:r>
    </w:p>
    <w:p>
      <w:pPr>
        <w:spacing w:before="181" w:line="291" w:lineRule="auto"/>
        <w:ind w:left="53" w:right="111" w:firstLine="6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（一）细化裁量基准，不得违反法律、法规、规章和上级自然资源主管部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门有关文件的规定；</w:t>
      </w:r>
    </w:p>
    <w:p>
      <w:pPr>
        <w:spacing w:before="181" w:line="290" w:lineRule="auto"/>
        <w:ind w:left="58" w:right="127" w:firstLine="6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（二）法律、法规、规章规定可以选择行政处罚种类的，</w:t>
      </w:r>
      <w:r>
        <w:rPr>
          <w:rFonts w:ascii="仿宋" w:hAnsi="仿宋" w:eastAsia="仿宋" w:cs="仿宋"/>
          <w:spacing w:val="7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应当明确适用不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同种类行政处罚的具体条件；</w:t>
      </w:r>
    </w:p>
    <w:p>
      <w:pPr>
        <w:spacing w:before="181" w:line="314" w:lineRule="auto"/>
        <w:ind w:left="30" w:right="105" w:firstLine="6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（三）法律、法规、规章规定可以选择行政处罚幅度的，</w:t>
      </w:r>
      <w:r>
        <w:rPr>
          <w:rFonts w:ascii="仿宋" w:hAnsi="仿宋" w:eastAsia="仿宋" w:cs="仿宋"/>
          <w:spacing w:val="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应当根据涉案标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的、主观故意、违法手段、社会危害程度、行为人具备的客观条</w:t>
      </w:r>
      <w:r>
        <w:rPr>
          <w:rFonts w:ascii="仿宋" w:hAnsi="仿宋" w:eastAsia="仿宋" w:cs="仿宋"/>
          <w:spacing w:val="-4"/>
          <w:sz w:val="24"/>
          <w:szCs w:val="24"/>
        </w:rPr>
        <w:t>件等情节划分明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确、具体的不同等级；</w:t>
      </w:r>
    </w:p>
    <w:p>
      <w:pPr>
        <w:spacing w:before="178" w:line="291" w:lineRule="auto"/>
        <w:ind w:left="32" w:right="105" w:firstLine="6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（四）上级自然资源主管部门对同一行政处罚行为</w:t>
      </w:r>
      <w:r>
        <w:rPr>
          <w:rFonts w:ascii="仿宋" w:hAnsi="仿宋" w:eastAsia="仿宋" w:cs="仿宋"/>
          <w:spacing w:val="-2"/>
          <w:sz w:val="24"/>
          <w:szCs w:val="24"/>
        </w:rPr>
        <w:t>制定了裁量标准的，下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级主管部门可以直接引用。</w:t>
      </w:r>
    </w:p>
    <w:p>
      <w:pPr>
        <w:spacing w:line="291" w:lineRule="auto"/>
        <w:rPr>
          <w:rFonts w:ascii="仿宋" w:hAnsi="仿宋" w:eastAsia="仿宋" w:cs="仿宋"/>
          <w:sz w:val="24"/>
          <w:szCs w:val="24"/>
        </w:rPr>
        <w:sectPr>
          <w:footerReference r:id="rId6" w:type="default"/>
          <w:pgSz w:w="11906" w:h="16839"/>
          <w:pgMar w:top="400" w:right="1693" w:bottom="827" w:left="1785" w:header="0" w:footer="566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78" w:line="361" w:lineRule="auto"/>
        <w:ind w:left="33" w:right="38" w:firstLine="652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第六条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规范和实施行政处罚裁量权，应当遵循依法、公正、公开、处罚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与教育相结合、教育先行的原则，</w:t>
      </w:r>
      <w:r>
        <w:rPr>
          <w:rFonts w:ascii="仿宋" w:hAnsi="仿宋" w:eastAsia="仿宋" w:cs="仿宋"/>
          <w:spacing w:val="8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以事实为依据，以法律为准绳，综合考虑、衡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量违法事实、性质、情节及社会危害程度等相关因素， 所适用的措施和手段应当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必要、适当。</w:t>
      </w:r>
    </w:p>
    <w:p>
      <w:pPr>
        <w:pStyle w:val="2"/>
        <w:spacing w:line="399" w:lineRule="auto"/>
      </w:pPr>
    </w:p>
    <w:p>
      <w:pPr>
        <w:spacing w:before="100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裁量规则</w:t>
      </w:r>
    </w:p>
    <w:p>
      <w:pPr>
        <w:spacing w:before="203" w:line="221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第七条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各级自然资源主管部门应当按照以下原则实施行政处罚：</w:t>
      </w:r>
    </w:p>
    <w:p>
      <w:pPr>
        <w:spacing w:before="182" w:line="290" w:lineRule="auto"/>
        <w:ind w:left="31" w:right="62" w:firstLine="6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（一）违法事实、性质、情节及社会危害程度等因素基本相同或者相似的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违法行为，所适用的法律依据、处罚种类和幅度应当基本相同。</w:t>
      </w:r>
    </w:p>
    <w:p>
      <w:pPr>
        <w:spacing w:before="181" w:line="325" w:lineRule="auto"/>
        <w:ind w:left="29" w:firstLine="6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（二）同时具有两个或者两个以上从重处罚情节，</w:t>
      </w:r>
      <w:r>
        <w:rPr>
          <w:rFonts w:ascii="仿宋" w:hAnsi="仿宋" w:eastAsia="仿宋" w:cs="仿宋"/>
          <w:spacing w:val="-2"/>
          <w:sz w:val="24"/>
          <w:szCs w:val="24"/>
        </w:rPr>
        <w:t>并且不具有从轻处罚情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节的，应当按最高幅度予以处罚；同时具有两个或者两个以上从轻处罚情节</w:t>
      </w:r>
      <w:r>
        <w:rPr>
          <w:rFonts w:ascii="仿宋" w:hAnsi="仿宋" w:eastAsia="仿宋" w:cs="仿宋"/>
          <w:spacing w:val="-3"/>
          <w:sz w:val="24"/>
          <w:szCs w:val="24"/>
        </w:rPr>
        <w:t>的，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应当按最低幅度予以处罚；同时具有一个或者多</w:t>
      </w:r>
      <w:r>
        <w:rPr>
          <w:rFonts w:ascii="仿宋" w:hAnsi="仿宋" w:eastAsia="仿宋" w:cs="仿宋"/>
          <w:spacing w:val="-7"/>
          <w:sz w:val="24"/>
          <w:szCs w:val="24"/>
        </w:rPr>
        <w:t>个从重、从轻处罚情节的， 应当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综合考虑，根据其主要情节作出具体处罚决定。</w:t>
      </w:r>
    </w:p>
    <w:p>
      <w:pPr>
        <w:spacing w:before="182" w:line="290" w:lineRule="auto"/>
        <w:ind w:left="29" w:right="58" w:firstLine="6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（三）法律、法规规定的处罚种类可以单处或者可以并处的，</w:t>
      </w:r>
      <w:r>
        <w:rPr>
          <w:rFonts w:ascii="仿宋" w:hAnsi="仿宋" w:eastAsia="仿宋" w:cs="仿宋"/>
          <w:spacing w:val="7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可以选择适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用；规定应当并处的，不得选择适用。</w:t>
      </w:r>
    </w:p>
    <w:p>
      <w:pPr>
        <w:spacing w:before="181" w:line="221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第八条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当事人有下列情形之一的，应当从重给予行政</w:t>
      </w:r>
      <w:r>
        <w:rPr>
          <w:rFonts w:ascii="仿宋" w:hAnsi="仿宋" w:eastAsia="仿宋" w:cs="仿宋"/>
          <w:spacing w:val="-4"/>
          <w:sz w:val="24"/>
          <w:szCs w:val="24"/>
        </w:rPr>
        <w:t>处罚：</w:t>
      </w:r>
    </w:p>
    <w:p>
      <w:pPr>
        <w:spacing w:before="181" w:line="220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（一）隐匿、销毁、拒不提供违法证据或者提供虚假证据以逃避处罚的；</w:t>
      </w:r>
    </w:p>
    <w:p>
      <w:pPr>
        <w:spacing w:before="182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（二）妨碍执法人员查处违法行为、暴力抗法等尚未构成犯罪的；</w:t>
      </w:r>
    </w:p>
    <w:p>
      <w:pPr>
        <w:spacing w:before="181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（三）经依法制止，仍拒不停止违法行为的；</w:t>
      </w:r>
    </w:p>
    <w:p>
      <w:pPr>
        <w:spacing w:before="180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（四）多次实施违法行为，经教育仍不改正的；</w:t>
      </w:r>
    </w:p>
    <w:p>
      <w:pPr>
        <w:spacing w:before="181" w:line="291" w:lineRule="auto"/>
        <w:ind w:left="29" w:right="57" w:firstLine="6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（五）涉及人身健康、生命安全、公共安全、社会稳定、环境保护、经济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秩序等违法情节严重，造成恶劣危害后果的；</w:t>
      </w:r>
    </w:p>
    <w:p>
      <w:pPr>
        <w:spacing w:before="180" w:line="220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（六）共同实施违法行为中起主要作用的；</w:t>
      </w:r>
    </w:p>
    <w:p>
      <w:pPr>
        <w:spacing w:before="182" w:line="290" w:lineRule="auto"/>
        <w:ind w:left="32" w:right="54" w:firstLine="6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（七）涉及永久基本农田，涉及国家、自治区规划矿区等重要矿区，</w:t>
      </w:r>
      <w:r>
        <w:rPr>
          <w:rFonts w:ascii="仿宋" w:hAnsi="仿宋" w:eastAsia="仿宋" w:cs="仿宋"/>
          <w:spacing w:val="7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或涉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及国家规定实行保护性开采的特定矿种违法行为的；</w:t>
      </w:r>
    </w:p>
    <w:p>
      <w:pPr>
        <w:spacing w:before="181" w:line="222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（八）其他依法应当给予从重处罚的。</w:t>
      </w:r>
    </w:p>
    <w:p>
      <w:pPr>
        <w:spacing w:before="180" w:line="222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第九条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当事人有下列情形之一的，应当从轻或者减轻</w:t>
      </w:r>
      <w:r>
        <w:rPr>
          <w:rFonts w:ascii="仿宋" w:hAnsi="仿宋" w:eastAsia="仿宋" w:cs="仿宋"/>
          <w:spacing w:val="-4"/>
          <w:sz w:val="24"/>
          <w:szCs w:val="24"/>
        </w:rPr>
        <w:t>处罚：</w:t>
      </w:r>
    </w:p>
    <w:p>
      <w:pPr>
        <w:spacing w:before="179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（一）行政处罚决定下达前，主动采取措施减轻或消除违法后果的；</w:t>
      </w:r>
    </w:p>
    <w:p>
      <w:pPr>
        <w:spacing w:before="182" w:line="222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（二）主动配合调查处理且未造成严重后果的；</w:t>
      </w:r>
    </w:p>
    <w:p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06" w:h="16839"/>
          <w:pgMar w:top="400" w:right="1760" w:bottom="827" w:left="1785" w:header="0" w:footer="568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78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（三）其他依法应当从轻或者减轻行政处罚的情形。</w:t>
      </w:r>
    </w:p>
    <w:p>
      <w:pPr>
        <w:spacing w:before="180" w:line="221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第十条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  当事人有下列情形之一的，依法不予行政处罚：</w:t>
      </w:r>
    </w:p>
    <w:p>
      <w:pPr>
        <w:spacing w:before="181" w:line="220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（一）违法行为轻微并及时纠正，没有造成危害后果</w:t>
      </w:r>
      <w:r>
        <w:rPr>
          <w:rFonts w:ascii="仿宋" w:hAnsi="仿宋" w:eastAsia="仿宋" w:cs="仿宋"/>
          <w:spacing w:val="-4"/>
          <w:sz w:val="24"/>
          <w:szCs w:val="24"/>
        </w:rPr>
        <w:t>的；</w:t>
      </w:r>
    </w:p>
    <w:p>
      <w:pPr>
        <w:spacing w:before="181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（二）违法行为超过法定追究时效的；</w:t>
      </w:r>
    </w:p>
    <w:p>
      <w:pPr>
        <w:spacing w:before="180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（三）其他依法不予行政处罚的。</w:t>
      </w:r>
    </w:p>
    <w:p>
      <w:pPr>
        <w:spacing w:before="180" w:line="360" w:lineRule="auto"/>
        <w:ind w:left="30" w:firstLine="6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第十一条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本办法中所指的从轻或从重，是指在法定量罚幅度范围内，根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据具体案件情节及性质，处以法定量罚幅度</w:t>
      </w:r>
      <w:r>
        <w:rPr>
          <w:rFonts w:ascii="仿宋" w:hAnsi="仿宋" w:eastAsia="仿宋" w:cs="仿宋"/>
          <w:spacing w:val="-8"/>
          <w:sz w:val="24"/>
          <w:szCs w:val="24"/>
        </w:rPr>
        <w:t>、范围中间值以下或以上的行政处罚。</w:t>
      </w:r>
    </w:p>
    <w:p>
      <w:pPr>
        <w:pStyle w:val="2"/>
        <w:spacing w:line="405" w:lineRule="auto"/>
      </w:pPr>
    </w:p>
    <w:p>
      <w:pPr>
        <w:spacing w:before="102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裁量程序</w:t>
      </w:r>
    </w:p>
    <w:p>
      <w:pPr>
        <w:spacing w:before="204" w:line="221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第十二条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实施自然资源行政处罚行为，应当遵守行政处罚的法</w:t>
      </w:r>
      <w:r>
        <w:rPr>
          <w:rFonts w:ascii="仿宋" w:hAnsi="仿宋" w:eastAsia="仿宋" w:cs="仿宋"/>
          <w:spacing w:val="-3"/>
          <w:sz w:val="24"/>
          <w:szCs w:val="24"/>
        </w:rPr>
        <w:t>定程序。</w:t>
      </w:r>
    </w:p>
    <w:p>
      <w:pPr>
        <w:spacing w:before="183" w:line="332" w:lineRule="auto"/>
        <w:ind w:left="29" w:right="6" w:firstLine="6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"/>
          <w:sz w:val="24"/>
          <w:szCs w:val="24"/>
        </w:rPr>
        <w:t>第十三条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 在实施行政处罚权时，应当充分保障当事人的陈述和申辩权。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在责令停产停业、吊销许可证或执照、较大数额罚</w:t>
      </w:r>
      <w:r>
        <w:rPr>
          <w:rFonts w:ascii="仿宋" w:hAnsi="仿宋" w:eastAsia="仿宋" w:cs="仿宋"/>
          <w:spacing w:val="-7"/>
          <w:sz w:val="24"/>
          <w:szCs w:val="24"/>
        </w:rPr>
        <w:t>款等行政处罚决定之前， 应当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告诉当事人有要求听证的权利；提出处罚建议时涉及行政处罚裁量权</w:t>
      </w:r>
      <w:r>
        <w:rPr>
          <w:rFonts w:ascii="仿宋" w:hAnsi="仿宋" w:eastAsia="仿宋" w:cs="仿宋"/>
          <w:spacing w:val="-4"/>
          <w:sz w:val="24"/>
          <w:szCs w:val="24"/>
        </w:rPr>
        <w:t>适用的，应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当说明理由；作出行政处罚决定时，应当在《行政处罚决定书》中说明有关从重、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从轻、减轻、免除处罚的理由。</w:t>
      </w:r>
    </w:p>
    <w:p>
      <w:pPr>
        <w:spacing w:before="181" w:line="290" w:lineRule="auto"/>
        <w:ind w:left="30" w:right="83" w:firstLine="6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第十四条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  作出案情复杂行政处罚、重大行政处罚或者减轻</w:t>
      </w:r>
      <w:r>
        <w:rPr>
          <w:rFonts w:ascii="仿宋" w:hAnsi="仿宋" w:eastAsia="仿宋" w:cs="仿宋"/>
          <w:spacing w:val="-8"/>
          <w:sz w:val="24"/>
          <w:szCs w:val="24"/>
        </w:rPr>
        <w:t>行政处罚，</w:t>
      </w:r>
      <w:r>
        <w:rPr>
          <w:rFonts w:ascii="仿宋" w:hAnsi="仿宋" w:eastAsia="仿宋" w:cs="仿宋"/>
          <w:spacing w:val="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必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须经行政处罚机关领导班子集体讨论决定。</w:t>
      </w:r>
    </w:p>
    <w:p>
      <w:pPr>
        <w:spacing w:before="180" w:line="221" w:lineRule="auto"/>
        <w:ind w:left="196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第十五条  处罚标准不符合本基</w:t>
      </w:r>
    </w:p>
    <w:p>
      <w:pPr>
        <w:spacing w:before="181" w:line="221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第十六条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 对于社会影响面大、公众关准规定的，不</w:t>
      </w:r>
      <w:r>
        <w:rPr>
          <w:rFonts w:ascii="仿宋" w:hAnsi="仿宋" w:eastAsia="仿宋" w:cs="仿宋"/>
          <w:spacing w:val="-7"/>
          <w:sz w:val="24"/>
          <w:szCs w:val="24"/>
        </w:rPr>
        <w:t>得下达行政处罚文书。</w:t>
      </w:r>
    </w:p>
    <w:p>
      <w:pPr>
        <w:spacing w:before="221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监督管理</w:t>
      </w:r>
    </w:p>
    <w:p>
      <w:pPr>
        <w:spacing w:before="204" w:line="360" w:lineRule="auto"/>
        <w:ind w:left="55" w:right="83" w:firstLine="6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注度高的行政处罚案件，除涉及国家秘密、商业秘密或者个人隐私外，</w:t>
      </w:r>
      <w:r>
        <w:rPr>
          <w:rFonts w:ascii="仿宋" w:hAnsi="仿宋" w:eastAsia="仿宋" w:cs="仿宋"/>
          <w:spacing w:val="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应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当依法公开，接受社会监督。</w:t>
      </w:r>
    </w:p>
    <w:p>
      <w:pPr>
        <w:spacing w:line="360" w:lineRule="auto"/>
        <w:ind w:left="32" w:right="83" w:firstLine="6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第十七条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发现行政处罚裁量不当的，作出行政处罚的机关应当及时、主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动纠正。以下行为可以认定为行政裁量不当：</w:t>
      </w:r>
    </w:p>
    <w:p>
      <w:pPr>
        <w:spacing w:before="1" w:line="220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（一）根据相关法律、法规和规章可以确定合理整改期限而未确定的；</w:t>
      </w:r>
    </w:p>
    <w:p>
      <w:pPr>
        <w:spacing w:before="182" w:line="222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（二）确定的整改期限明显不合理的；</w:t>
      </w:r>
    </w:p>
    <w:p>
      <w:pPr>
        <w:spacing w:before="179" w:line="222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（三）处罚的幅度超越或低于规定的裁量基准的；</w:t>
      </w:r>
    </w:p>
    <w:p>
      <w:pPr>
        <w:spacing w:before="179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（四）其他可以认定为行政裁量不当行为的。</w:t>
      </w:r>
    </w:p>
    <w:p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footerReference r:id="rId8" w:type="default"/>
          <w:pgSz w:w="11906" w:h="16839"/>
          <w:pgMar w:top="400" w:right="1716" w:bottom="827" w:left="1785" w:header="0" w:footer="568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78" w:line="360" w:lineRule="auto"/>
        <w:ind w:left="29" w:right="185" w:firstLine="65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第十八条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因行政处罚裁量不当造成有下列情形之一的，依据行政执法过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错责任追究制度追究有关人员的行政过错责任：</w:t>
      </w:r>
    </w:p>
    <w:p>
      <w:pPr>
        <w:spacing w:before="1" w:line="220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（一）行政处罚案件被生效判决撤销、变更或者确认违法的；</w:t>
      </w:r>
    </w:p>
    <w:p>
      <w:pPr>
        <w:spacing w:before="180" w:line="221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（二）行政处罚案件被生效复议决定撤销、变更或者确认违法的；</w:t>
      </w:r>
    </w:p>
    <w:p>
      <w:pPr>
        <w:spacing w:before="181" w:line="219" w:lineRule="auto"/>
        <w:ind w:left="6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（三）行政处罚案件在行政执法检查中被确</w:t>
      </w:r>
      <w:r>
        <w:rPr>
          <w:rFonts w:ascii="仿宋" w:hAnsi="仿宋" w:eastAsia="仿宋" w:cs="仿宋"/>
          <w:spacing w:val="-4"/>
          <w:sz w:val="24"/>
          <w:szCs w:val="24"/>
        </w:rPr>
        <w:t>认违法的；</w:t>
      </w:r>
    </w:p>
    <w:p>
      <w:pPr>
        <w:spacing w:before="181" w:line="292" w:lineRule="auto"/>
        <w:ind w:left="37" w:right="203" w:firstLine="64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（四）行政处罚案件被确认违法又拒不改正，引起当事人信访投诉，在社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会上造成不良影响的。</w:t>
      </w:r>
    </w:p>
    <w:p>
      <w:pPr>
        <w:spacing w:before="179" w:line="314" w:lineRule="auto"/>
        <w:ind w:left="30" w:right="185" w:firstLine="6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第十九条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县级以上自然资源主管部门应当通过监督检查、行政执法评议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考核、行政执法案卷评查等方式， 对行政处</w:t>
      </w:r>
      <w:r>
        <w:rPr>
          <w:rFonts w:ascii="仿宋" w:hAnsi="仿宋" w:eastAsia="仿宋" w:cs="仿宋"/>
          <w:spacing w:val="-7"/>
          <w:sz w:val="24"/>
          <w:szCs w:val="24"/>
        </w:rPr>
        <w:t>罚裁量权进行监督检查，发现行政处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罚裁量不当的，应当责令改正。</w:t>
      </w:r>
    </w:p>
    <w:p>
      <w:pPr>
        <w:spacing w:before="178" w:line="290" w:lineRule="auto"/>
        <w:ind w:left="44" w:right="185" w:firstLine="64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第二十条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行政执法人员徇私舞弊滥用裁量权的，行政过错行为构成违纪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的，依法给予行政处分或者纪律处分；涉嫌犯罪的，移交司法机关依法处理。</w:t>
      </w:r>
    </w:p>
    <w:p>
      <w:pPr>
        <w:pStyle w:val="2"/>
        <w:spacing w:line="292" w:lineRule="auto"/>
      </w:pPr>
    </w:p>
    <w:p>
      <w:pPr>
        <w:pStyle w:val="2"/>
        <w:spacing w:line="293" w:lineRule="auto"/>
      </w:pPr>
    </w:p>
    <w:p>
      <w:pPr>
        <w:spacing w:before="102" w:line="227" w:lineRule="auto"/>
        <w:ind w:left="32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第五章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附则</w:t>
      </w:r>
    </w:p>
    <w:p>
      <w:pPr>
        <w:spacing w:before="203" w:line="325" w:lineRule="auto"/>
        <w:ind w:left="33" w:firstLine="65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第二十一条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西藏自治区自然资源厅依据法律法规和</w:t>
      </w:r>
      <w:r>
        <w:rPr>
          <w:rFonts w:ascii="仿宋" w:hAnsi="仿宋" w:eastAsia="仿宋" w:cs="仿宋"/>
          <w:spacing w:val="-3"/>
          <w:sz w:val="24"/>
          <w:szCs w:val="24"/>
        </w:rPr>
        <w:t>本办法分别制定《西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0"/>
          <w:sz w:val="24"/>
          <w:szCs w:val="24"/>
        </w:rPr>
        <w:t>藏土地执法常用行政处罚裁量基准》《西藏矿产执法常用</w:t>
      </w:r>
      <w:r>
        <w:rPr>
          <w:rFonts w:ascii="仿宋" w:hAnsi="仿宋" w:eastAsia="仿宋" w:cs="仿宋"/>
          <w:spacing w:val="-11"/>
          <w:sz w:val="24"/>
          <w:szCs w:val="24"/>
        </w:rPr>
        <w:t>行政处罚裁量基准》《西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1"/>
          <w:sz w:val="24"/>
          <w:szCs w:val="24"/>
        </w:rPr>
        <w:t>藏测绘执法常用行政处罚裁量基准》《西藏城乡规划执法常用行政处罚裁量基准</w:t>
      </w:r>
      <w:r>
        <w:rPr>
          <w:rFonts w:ascii="仿宋" w:hAnsi="仿宋" w:eastAsia="仿宋" w:cs="仿宋"/>
          <w:spacing w:val="-12"/>
          <w:sz w:val="24"/>
          <w:szCs w:val="24"/>
        </w:rPr>
        <w:t>》，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作为本办法的附件。</w:t>
      </w:r>
    </w:p>
    <w:p>
      <w:pPr>
        <w:spacing w:before="182" w:line="290" w:lineRule="auto"/>
        <w:ind w:left="29" w:right="185" w:firstLine="6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第二十二条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本办法的附件中没有规定的行政处罚事项，应根据相应的法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律、法规、规章及本办法确定原则进行行政处罚裁量。</w:t>
      </w:r>
    </w:p>
    <w:p>
      <w:pPr>
        <w:spacing w:before="182" w:line="222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第二十三条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本办法由西藏自治区自然资源厅负责解释。</w:t>
      </w:r>
    </w:p>
    <w:p>
      <w:pPr>
        <w:spacing w:before="179" w:line="221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第二十四条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本办法自印发之日起施行，有</w:t>
      </w:r>
      <w:r>
        <w:rPr>
          <w:rFonts w:ascii="仿宋" w:hAnsi="仿宋" w:eastAsia="仿宋" w:cs="仿宋"/>
          <w:spacing w:val="-4"/>
          <w:sz w:val="24"/>
          <w:szCs w:val="24"/>
        </w:rPr>
        <w:t>效期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5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年。</w:t>
      </w: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spacing w:before="78" w:line="221" w:lineRule="auto"/>
        <w:ind w:left="5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附件：1.西藏自治区土地执法常用行政处罚裁</w:t>
      </w:r>
      <w:r>
        <w:rPr>
          <w:rFonts w:ascii="仿宋" w:hAnsi="仿宋" w:eastAsia="仿宋" w:cs="仿宋"/>
          <w:spacing w:val="-2"/>
          <w:sz w:val="24"/>
          <w:szCs w:val="24"/>
        </w:rPr>
        <w:t>量基准</w:t>
      </w:r>
    </w:p>
    <w:p>
      <w:pPr>
        <w:spacing w:before="181" w:line="221" w:lineRule="auto"/>
        <w:ind w:left="124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2.西藏自治区矿产执法常用行政处罚裁量基准</w:t>
      </w:r>
    </w:p>
    <w:p>
      <w:pPr>
        <w:spacing w:before="180" w:line="221" w:lineRule="auto"/>
        <w:ind w:left="124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3.西藏自治区测绘执法常用行政处罚裁量基准</w:t>
      </w:r>
    </w:p>
    <w:p>
      <w:pPr>
        <w:spacing w:before="181" w:line="291" w:lineRule="auto"/>
        <w:ind w:left="1469" w:right="2491" w:hanging="2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4.西藏自治区城乡规划执法常用行政处罚裁量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基准</w:t>
      </w:r>
    </w:p>
    <w:p>
      <w:pPr>
        <w:spacing w:line="291" w:lineRule="auto"/>
        <w:rPr>
          <w:rFonts w:ascii="仿宋" w:hAnsi="仿宋" w:eastAsia="仿宋" w:cs="仿宋"/>
          <w:sz w:val="24"/>
          <w:szCs w:val="24"/>
        </w:rPr>
        <w:sectPr>
          <w:footerReference r:id="rId9" w:type="default"/>
          <w:pgSz w:w="11906" w:h="16839"/>
          <w:pgMar w:top="400" w:right="1614" w:bottom="827" w:left="1785" w:header="0" w:footer="568" w:gutter="0"/>
          <w:cols w:space="720" w:num="1"/>
        </w:sectPr>
      </w:pPr>
    </w:p>
    <w:p>
      <w:pPr>
        <w:spacing w:before="91" w:line="223" w:lineRule="auto"/>
        <w:ind w:left="8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</w:t>
      </w:r>
    </w:p>
    <w:p>
      <w:pPr>
        <w:spacing w:line="200" w:lineRule="exact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3430"/>
        <w:gridCol w:w="1059"/>
        <w:gridCol w:w="1721"/>
        <w:gridCol w:w="4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78" w:type="dxa"/>
            <w:gridSpan w:val="6"/>
            <w:tcBorders>
              <w:top w:val="nil"/>
              <w:left w:val="nil"/>
            </w:tcBorders>
            <w:vAlign w:val="top"/>
          </w:tcPr>
          <w:p>
            <w:pPr>
              <w:spacing w:before="121" w:line="220" w:lineRule="auto"/>
              <w:ind w:left="44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西藏自治区土地执法常用行政处罚裁量基准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0" w:type="dxa"/>
            <w:vAlign w:val="top"/>
          </w:tcPr>
          <w:p>
            <w:pPr>
              <w:pStyle w:val="8"/>
              <w:spacing w:before="75" w:line="222" w:lineRule="auto"/>
              <w:ind w:left="13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序</w:t>
            </w:r>
          </w:p>
          <w:p>
            <w:pPr>
              <w:pStyle w:val="8"/>
              <w:spacing w:line="232" w:lineRule="auto"/>
              <w:ind w:left="13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号</w:t>
            </w:r>
          </w:p>
        </w:tc>
        <w:tc>
          <w:tcPr>
            <w:tcW w:w="3402" w:type="dxa"/>
            <w:vAlign w:val="top"/>
          </w:tcPr>
          <w:p>
            <w:pPr>
              <w:pStyle w:val="8"/>
              <w:spacing w:before="196" w:line="229" w:lineRule="auto"/>
              <w:ind w:left="128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事项名称</w:t>
            </w:r>
          </w:p>
        </w:tc>
        <w:tc>
          <w:tcPr>
            <w:tcW w:w="3430" w:type="dxa"/>
            <w:vAlign w:val="top"/>
          </w:tcPr>
          <w:p>
            <w:pPr>
              <w:pStyle w:val="8"/>
              <w:spacing w:before="195" w:line="232" w:lineRule="auto"/>
              <w:ind w:left="130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法定依据</w:t>
            </w:r>
          </w:p>
        </w:tc>
        <w:tc>
          <w:tcPr>
            <w:tcW w:w="1059" w:type="dxa"/>
            <w:vAlign w:val="top"/>
          </w:tcPr>
          <w:p>
            <w:pPr>
              <w:pStyle w:val="8"/>
              <w:spacing w:before="195" w:line="232" w:lineRule="auto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违法程度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196" w:line="230" w:lineRule="auto"/>
              <w:ind w:left="45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196" w:line="231" w:lineRule="auto"/>
              <w:ind w:left="143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处罚裁量标准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6" w:lineRule="exact"/>
              <w:ind w:left="197"/>
            </w:pPr>
            <w:r>
              <w:rPr>
                <w:position w:val="1"/>
              </w:rPr>
              <w:t>1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21"/>
            </w:pPr>
            <w:r>
              <w:rPr>
                <w:spacing w:val="-2"/>
              </w:rPr>
              <w:t>买卖或者以其他形式非法转让土地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3" w:line="246" w:lineRule="auto"/>
              <w:ind w:left="114" w:right="29" w:firstLine="8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第七十四条：买卖或者以其他形式非法转</w:t>
            </w:r>
            <w:r>
              <w:t xml:space="preserve">  </w:t>
            </w:r>
            <w:r>
              <w:rPr>
                <w:spacing w:val="-2"/>
              </w:rPr>
              <w:t>让土地的，由县级以上人民政府自然资源</w:t>
            </w:r>
            <w:r>
              <w:t xml:space="preserve">  </w:t>
            </w:r>
            <w:r>
              <w:rPr>
                <w:spacing w:val="-2"/>
              </w:rPr>
              <w:t>主管部门没收违法所得；对违反土地利用</w:t>
            </w:r>
            <w:r>
              <w:t xml:space="preserve">  总体规划擅自将农用地改为建设用地的， </w:t>
            </w:r>
            <w:r>
              <w:rPr>
                <w:spacing w:val="-1"/>
              </w:rPr>
              <w:t>限期拆除在非法转让的土地上新建的建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筑物和其他设施，恢复土地原状，对符合</w:t>
            </w:r>
            <w:r>
              <w:t xml:space="preserve">  </w:t>
            </w:r>
            <w:r>
              <w:rPr>
                <w:spacing w:val="-2"/>
              </w:rPr>
              <w:t>土地利用总体规划的，没收在非法转让的</w:t>
            </w:r>
            <w:r>
              <w:t xml:space="preserve">  </w:t>
            </w:r>
            <w:r>
              <w:rPr>
                <w:spacing w:val="-2"/>
              </w:rPr>
              <w:t>土地上新建的建筑物和其他设施；可以并</w:t>
            </w:r>
            <w:r>
              <w:t xml:space="preserve">  </w:t>
            </w:r>
            <w:r>
              <w:rPr>
                <w:spacing w:val="-2"/>
              </w:rPr>
              <w:t>处罚款；对直接负责的主管人员和其他直</w:t>
            </w:r>
            <w:r>
              <w:t xml:space="preserve">  </w:t>
            </w:r>
            <w:r>
              <w:rPr>
                <w:spacing w:val="-8"/>
              </w:rPr>
              <w:t>接责任人员，依法给予处分；构成犯罪的，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依法追究刑事责任。</w:t>
            </w:r>
          </w:p>
          <w:p>
            <w:pPr>
              <w:pStyle w:val="8"/>
              <w:spacing w:line="236" w:lineRule="auto"/>
              <w:ind w:left="115" w:right="108" w:hanging="4"/>
              <w:jc w:val="both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理法实施条例》第五十四条： 依照《土地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管理法》第七十四条的规定处以罚款的，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罚款额为违法所得的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10%以上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50%以下。</w:t>
            </w:r>
          </w:p>
        </w:tc>
        <w:tc>
          <w:tcPr>
            <w:tcW w:w="10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192" w:line="247" w:lineRule="auto"/>
              <w:ind w:left="121" w:right="169" w:firstLine="2"/>
            </w:pPr>
            <w:r>
              <w:rPr>
                <w:spacing w:val="-3"/>
              </w:rPr>
              <w:t>非法转让建设用地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或者未利用地的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71" w:line="247" w:lineRule="auto"/>
              <w:ind w:left="119" w:right="106" w:firstLine="1"/>
              <w:jc w:val="both"/>
            </w:pPr>
            <w:r>
              <w:rPr>
                <w:spacing w:val="-4"/>
              </w:rPr>
              <w:t>没收违法所得；对符合国土空间规划的，没收在非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法转让的土地上新建的建筑物和其他设施；可以并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处违法所得的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10%-30%的罚款。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359"/>
            </w:pPr>
            <w:r>
              <w:rPr>
                <w:spacing w:val="-4"/>
              </w:rPr>
              <w:t>较重</w:t>
            </w:r>
          </w:p>
        </w:tc>
        <w:tc>
          <w:tcPr>
            <w:tcW w:w="17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7" w:lineRule="auto"/>
              <w:ind w:left="121" w:right="169" w:firstLine="2"/>
              <w:jc w:val="both"/>
            </w:pPr>
            <w:r>
              <w:rPr>
                <w:spacing w:val="-3"/>
              </w:rPr>
              <w:t>非法转让非耕地或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者非永久基本农田</w:t>
            </w:r>
            <w:r>
              <w:t xml:space="preserve"> </w:t>
            </w:r>
            <w:r>
              <w:rPr>
                <w:spacing w:val="-5"/>
              </w:rPr>
              <w:t>的其他农用地的。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33"/>
              <w:ind w:left="118" w:right="106" w:firstLine="2"/>
              <w:jc w:val="both"/>
            </w:pPr>
            <w:r>
              <w:rPr>
                <w:spacing w:val="-4"/>
              </w:rPr>
              <w:t>没收违法所得；对违反国土空间规划擅自将农用地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改为建设用地的，限期拆除在非法转让的土地上新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建的建筑物和其他设施，恢复土地原状，对符合国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土空间规划的，没收在非法转让的土地上新建的建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筑物和其他设施；可以并处违法所得的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30%-40%的</w:t>
            </w:r>
            <w:r>
              <w:t xml:space="preserve"> </w:t>
            </w:r>
            <w:r>
              <w:rPr>
                <w:spacing w:val="-8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7" w:lineRule="auto"/>
              <w:ind w:left="121" w:right="169" w:firstLine="2"/>
            </w:pPr>
            <w:r>
              <w:rPr>
                <w:spacing w:val="-3"/>
              </w:rPr>
              <w:t>非法转让耕地或者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永久基本农田的。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99" w:line="247" w:lineRule="auto"/>
              <w:ind w:left="118" w:right="106" w:firstLine="2"/>
              <w:jc w:val="both"/>
            </w:pPr>
            <w:r>
              <w:rPr>
                <w:spacing w:val="-4"/>
              </w:rPr>
              <w:t>没收违法所得；对违反国土空间规划擅自将农用地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改为建设用地的，限期拆除在非法转让的土地上新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建的建筑物和其他设施，恢复土地原状，对符合国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土空间规划的，没收在非法转让的土地上新建的建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筑物和其他设施；可以并处违法所得的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40%-50%的</w:t>
            </w:r>
            <w:r>
              <w:t xml:space="preserve"> </w:t>
            </w:r>
            <w:r>
              <w:rPr>
                <w:spacing w:val="-8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185"/>
            </w:pPr>
            <w:r>
              <w:rPr>
                <w:position w:val="1"/>
              </w:rPr>
              <w:t>2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7" w:lineRule="auto"/>
              <w:ind w:left="113" w:right="235" w:firstLine="1"/>
            </w:pPr>
            <w:r>
              <w:rPr>
                <w:spacing w:val="-1"/>
              </w:rPr>
              <w:t>违法占用耕地破坏种植条件或开发土地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造成土地荒漠化、盐渍化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7" w:line="246" w:lineRule="auto"/>
              <w:ind w:left="114" w:right="29" w:firstLine="7"/>
              <w:jc w:val="both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第七十五条 ：违反本法规定，占用耕地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建窑、建坟或者擅自在耕地上建房、挖砂、</w:t>
            </w:r>
            <w:r>
              <w:rPr>
                <w:spacing w:val="14"/>
              </w:rPr>
              <w:t xml:space="preserve"> </w:t>
            </w:r>
            <w:r>
              <w:t xml:space="preserve">采石、采矿、取土等，破坏种植条件的， </w:t>
            </w:r>
            <w:r>
              <w:rPr>
                <w:spacing w:val="-2"/>
              </w:rPr>
              <w:t>或者因开发土地造成土地荒漠化、盐渍化</w:t>
            </w:r>
            <w:r>
              <w:t xml:space="preserve">  </w:t>
            </w:r>
            <w:r>
              <w:rPr>
                <w:spacing w:val="-2"/>
              </w:rPr>
              <w:t>的，由县级以上人民政府自然资源主管部</w:t>
            </w:r>
            <w:r>
              <w:t xml:space="preserve">  </w:t>
            </w:r>
            <w:r>
              <w:rPr>
                <w:spacing w:val="-2"/>
              </w:rPr>
              <w:t>门、农业农村主管部门等按照职责责令限</w:t>
            </w:r>
            <w:r>
              <w:t xml:space="preserve">  </w:t>
            </w:r>
            <w:r>
              <w:rPr>
                <w:spacing w:val="-2"/>
              </w:rPr>
              <w:t>期改正或者治理，可以并处罚款；构成犯</w:t>
            </w:r>
            <w:r>
              <w:t xml:space="preserve">  </w:t>
            </w:r>
            <w:r>
              <w:rPr>
                <w:spacing w:val="-3"/>
              </w:rPr>
              <w:t>罪的，依法追究刑事责任。</w:t>
            </w:r>
          </w:p>
          <w:p>
            <w:pPr>
              <w:pStyle w:val="8"/>
              <w:spacing w:before="4" w:line="237" w:lineRule="auto"/>
              <w:ind w:left="115" w:right="106" w:hanging="4"/>
              <w:jc w:val="both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理法实施条例》第五十五条： 依照《土地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管理法》第七十五条的规定处以罚款的，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罚款额为耕地开垦费的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倍以上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倍以</w:t>
            </w:r>
            <w:r>
              <w:t xml:space="preserve"> </w:t>
            </w:r>
            <w:r>
              <w:rPr>
                <w:spacing w:val="-3"/>
              </w:rPr>
              <w:t>下；破坏永久基本农田等优质耕地的，从</w:t>
            </w:r>
          </w:p>
        </w:tc>
        <w:tc>
          <w:tcPr>
            <w:tcW w:w="1059" w:type="dxa"/>
            <w:vAlign w:val="top"/>
          </w:tcPr>
          <w:p>
            <w:pPr>
              <w:pStyle w:val="8"/>
              <w:spacing w:before="276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6" w:line="232" w:lineRule="auto"/>
              <w:ind w:left="127" w:right="169" w:hanging="9"/>
              <w:jc w:val="both"/>
            </w:pPr>
            <w:r>
              <w:rPr>
                <w:spacing w:val="-2"/>
              </w:rPr>
              <w:t>经责令已在限期内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改正或者完成治理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155" w:line="248" w:lineRule="auto"/>
              <w:ind w:left="123" w:right="224" w:hanging="2"/>
            </w:pPr>
            <w:r>
              <w:rPr>
                <w:spacing w:val="-2"/>
              </w:rPr>
              <w:t>可以按占用土地面积并处耕地开垦费的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5-6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倍的</w:t>
            </w:r>
            <w:r>
              <w:t xml:space="preserve"> </w:t>
            </w:r>
            <w:r>
              <w:rPr>
                <w:spacing w:val="-10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359"/>
            </w:pPr>
            <w:r>
              <w:rPr>
                <w:spacing w:val="-4"/>
              </w:rPr>
              <w:t>较重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6" w:line="246" w:lineRule="auto"/>
              <w:ind w:left="119" w:right="169" w:hanging="1"/>
            </w:pPr>
            <w:r>
              <w:rPr>
                <w:spacing w:val="-2"/>
              </w:rPr>
              <w:t>经责令正在改正或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者治理，但逾期尚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未完成的或者治理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后无法予以恢复</w:t>
            </w:r>
          </w:p>
          <w:p>
            <w:pPr>
              <w:pStyle w:val="8"/>
              <w:spacing w:line="203" w:lineRule="auto"/>
              <w:ind w:left="129"/>
            </w:pPr>
            <w:r>
              <w:rPr>
                <w:spacing w:val="-13"/>
              </w:rPr>
              <w:t>的。</w:t>
            </w:r>
          </w:p>
        </w:tc>
        <w:tc>
          <w:tcPr>
            <w:tcW w:w="411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8" w:lineRule="auto"/>
              <w:ind w:left="123" w:right="224" w:hanging="2"/>
            </w:pPr>
            <w:r>
              <w:rPr>
                <w:spacing w:val="-2"/>
              </w:rPr>
              <w:t>可以按占用土地面积并处耕地开垦费的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7-8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倍的</w:t>
            </w:r>
            <w:r>
              <w:t xml:space="preserve"> </w:t>
            </w:r>
            <w:r>
              <w:rPr>
                <w:spacing w:val="-10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3" w:lineRule="auto"/>
              <w:ind w:left="118"/>
            </w:pPr>
            <w:r>
              <w:rPr>
                <w:spacing w:val="-2"/>
              </w:rPr>
              <w:t>经责令逾期不改</w:t>
            </w:r>
          </w:p>
          <w:p>
            <w:pPr>
              <w:pStyle w:val="8"/>
              <w:spacing w:before="22" w:line="222" w:lineRule="auto"/>
              <w:ind w:left="120"/>
            </w:pPr>
            <w:r>
              <w:rPr>
                <w:spacing w:val="-6"/>
              </w:rPr>
              <w:t>正、不治理的。</w:t>
            </w:r>
          </w:p>
        </w:tc>
        <w:tc>
          <w:tcPr>
            <w:tcW w:w="411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8" w:lineRule="auto"/>
              <w:ind w:left="123" w:right="133" w:hanging="2"/>
            </w:pPr>
            <w:r>
              <w:rPr>
                <w:spacing w:val="-2"/>
              </w:rPr>
              <w:t>可以按占用土地面积并处耕地开垦费的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9-10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倍的</w:t>
            </w:r>
            <w:r>
              <w:t xml:space="preserve"> </w:t>
            </w:r>
            <w:r>
              <w:rPr>
                <w:spacing w:val="-10"/>
              </w:rPr>
              <w:t>罚款。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3430"/>
        <w:gridCol w:w="1059"/>
        <w:gridCol w:w="1721"/>
        <w:gridCol w:w="4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Align w:val="top"/>
          </w:tcPr>
          <w:p>
            <w:pPr>
              <w:pStyle w:val="8"/>
              <w:spacing w:before="37" w:line="223" w:lineRule="auto"/>
              <w:ind w:left="120"/>
            </w:pPr>
            <w:r>
              <w:rPr>
                <w:spacing w:val="-9"/>
              </w:rPr>
              <w:t>重处罚。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87"/>
            </w:pPr>
            <w:r>
              <w:t>3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13"/>
            </w:pPr>
            <w:r>
              <w:rPr>
                <w:spacing w:val="-2"/>
              </w:rPr>
              <w:t>拒不履行土地复垦义务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6" w:lineRule="auto"/>
              <w:ind w:left="115" w:right="29" w:firstLine="7"/>
              <w:jc w:val="both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第七十六条：违反本法规定，拒不履行土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地复垦义务的，由县级以上人民政府自然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资源主管部门责令限期改正；逾期不改正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的，责令缴纳复垦费，专项用于土地复垦，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可以处以罚款。</w:t>
            </w:r>
          </w:p>
          <w:p>
            <w:pPr>
              <w:pStyle w:val="8"/>
              <w:spacing w:line="246" w:lineRule="auto"/>
              <w:ind w:left="115" w:right="108" w:hanging="4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理法实施条例》第五十六条： 依照《土地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管理法》第七十六条的规定处以罚款的，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罚款额为土地复垦费的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倍以</w:t>
            </w:r>
            <w:r>
              <w:t xml:space="preserve">  </w:t>
            </w:r>
            <w:r>
              <w:rPr>
                <w:spacing w:val="-10"/>
              </w:rPr>
              <w:t>下。</w:t>
            </w:r>
          </w:p>
          <w:p>
            <w:pPr>
              <w:pStyle w:val="8"/>
              <w:spacing w:line="246" w:lineRule="auto"/>
              <w:ind w:left="115" w:right="106"/>
            </w:pPr>
            <w:r>
              <w:rPr>
                <w:spacing w:val="-3"/>
              </w:rPr>
              <w:t>违反本条例规定，临时用地期满之日起一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年内未完成复垦或者未恢复种植条件的，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由县级以上人民政府自然资源主管部门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责令限期改正，依照《土地管理法》第七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十六条的规定处罚，并由县级以上人民政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府自然资源主管部门会同农业农村主管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部门代为完成复垦或者恢复种植条件。</w:t>
            </w:r>
          </w:p>
        </w:tc>
        <w:tc>
          <w:tcPr>
            <w:tcW w:w="105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358"/>
            </w:pPr>
            <w:r>
              <w:rPr>
                <w:spacing w:val="-3"/>
              </w:rPr>
              <w:t>轻微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1" w:line="246" w:lineRule="auto"/>
              <w:ind w:left="120" w:right="169" w:hanging="2"/>
            </w:pPr>
            <w:r>
              <w:rPr>
                <w:spacing w:val="-2"/>
              </w:rPr>
              <w:t>经责令已在限期内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完成土地复垦，或</w:t>
            </w:r>
            <w:r>
              <w:t xml:space="preserve"> </w:t>
            </w:r>
            <w:r>
              <w:rPr>
                <w:spacing w:val="-2"/>
              </w:rPr>
              <w:t>者恢复种植条件</w:t>
            </w:r>
          </w:p>
          <w:p>
            <w:pPr>
              <w:pStyle w:val="8"/>
              <w:spacing w:line="207" w:lineRule="auto"/>
              <w:ind w:left="129"/>
            </w:pPr>
            <w:r>
              <w:rPr>
                <w:spacing w:val="-13"/>
              </w:rPr>
              <w:t>的。</w:t>
            </w:r>
          </w:p>
        </w:tc>
        <w:tc>
          <w:tcPr>
            <w:tcW w:w="411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22"/>
            </w:pPr>
            <w:r>
              <w:rPr>
                <w:spacing w:val="-6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0" w:line="242" w:lineRule="auto"/>
              <w:ind w:left="118" w:right="169" w:firstLine="18"/>
              <w:jc w:val="both"/>
            </w:pPr>
            <w:r>
              <w:rPr>
                <w:spacing w:val="-4"/>
              </w:rPr>
              <w:t>因挖损、塌陷、压</w:t>
            </w:r>
            <w:r>
              <w:t xml:space="preserve"> </w:t>
            </w:r>
            <w:r>
              <w:rPr>
                <w:spacing w:val="-2"/>
              </w:rPr>
              <w:t>占或者临时用地期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满后未在复垦期限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内完成复垦或未恢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复种植条件，造成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非耕地或者非永久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基本农田的其他土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地破坏，经责令逾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期不复垦的。</w:t>
            </w:r>
          </w:p>
        </w:tc>
        <w:tc>
          <w:tcPr>
            <w:tcW w:w="41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7" w:lineRule="auto"/>
              <w:ind w:left="119" w:right="106"/>
            </w:pPr>
            <w:r>
              <w:rPr>
                <w:spacing w:val="-4"/>
              </w:rPr>
              <w:t>责令缴纳复垦费，专项用于土地复垦，可以并处土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地复垦费的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倍的罚款。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359"/>
            </w:pPr>
            <w:r>
              <w:rPr>
                <w:spacing w:val="-4"/>
              </w:rPr>
              <w:t>较重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4" w:line="241" w:lineRule="auto"/>
              <w:ind w:left="118" w:right="169" w:firstLine="18"/>
              <w:jc w:val="both"/>
            </w:pPr>
            <w:r>
              <w:rPr>
                <w:spacing w:val="-4"/>
              </w:rPr>
              <w:t>因挖损、塌陷、压</w:t>
            </w:r>
            <w:r>
              <w:t xml:space="preserve"> </w:t>
            </w:r>
            <w:r>
              <w:rPr>
                <w:spacing w:val="-2"/>
              </w:rPr>
              <w:t>占或者临时用地期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满后未在复垦期限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内完成复垦或未恢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复种植条件，造成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非永久基本农田的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耕地破坏，经责令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逾期不复垦的。</w:t>
            </w:r>
          </w:p>
        </w:tc>
        <w:tc>
          <w:tcPr>
            <w:tcW w:w="411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7" w:lineRule="auto"/>
              <w:ind w:left="119" w:right="106"/>
            </w:pPr>
            <w:r>
              <w:rPr>
                <w:spacing w:val="-4"/>
              </w:rPr>
              <w:t>责令缴纳复垦费，专项用于土地复垦，可以并处土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地复垦费的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3-4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倍的罚款。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9" w:line="241" w:lineRule="auto"/>
              <w:ind w:left="118" w:right="169" w:firstLine="18"/>
              <w:jc w:val="both"/>
            </w:pPr>
            <w:r>
              <w:rPr>
                <w:spacing w:val="-4"/>
              </w:rPr>
              <w:t>因挖损、塌陷、压</w:t>
            </w:r>
            <w:r>
              <w:t xml:space="preserve"> </w:t>
            </w:r>
            <w:r>
              <w:rPr>
                <w:spacing w:val="-2"/>
              </w:rPr>
              <w:t>占或者临时用地期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满后未在复垦期限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内完成复垦或者未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恢复种植条件，造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成永久基本农田破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坏，经责令逾期不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复垦或者不恢复种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植条件的。</w:t>
            </w:r>
          </w:p>
        </w:tc>
        <w:tc>
          <w:tcPr>
            <w:tcW w:w="41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7" w:lineRule="auto"/>
              <w:ind w:left="119" w:right="106"/>
            </w:pPr>
            <w:r>
              <w:rPr>
                <w:spacing w:val="-4"/>
              </w:rPr>
              <w:t>责令缴纳复垦费，专项用于土地复垦，可以并处土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地复垦费的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倍的罚款。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5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6" w:lineRule="exact"/>
              <w:ind w:left="182"/>
            </w:pPr>
            <w:r>
              <w:rPr>
                <w:position w:val="1"/>
              </w:rPr>
              <w:t>4</w:t>
            </w:r>
          </w:p>
        </w:tc>
        <w:tc>
          <w:tcPr>
            <w:tcW w:w="340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非法占用土地</w:t>
            </w:r>
          </w:p>
        </w:tc>
        <w:tc>
          <w:tcPr>
            <w:tcW w:w="3430" w:type="dxa"/>
            <w:vAlign w:val="top"/>
          </w:tcPr>
          <w:p>
            <w:pPr>
              <w:pStyle w:val="8"/>
              <w:spacing w:before="36" w:line="238" w:lineRule="auto"/>
              <w:ind w:left="116" w:right="29" w:firstLine="6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第七十七条 ：未经批准或者采取欺骗手</w:t>
            </w:r>
            <w:r>
              <w:rPr>
                <w:spacing w:val="-3"/>
              </w:rPr>
              <w:t>段骗取批准，非法占用土地的，由县级以</w:t>
            </w:r>
            <w:r>
              <w:rPr>
                <w:spacing w:val="-1"/>
              </w:rPr>
              <w:t>上人民政府自然资源主管部门责令退还</w:t>
            </w:r>
            <w:r>
              <w:rPr>
                <w:spacing w:val="-2"/>
              </w:rPr>
              <w:t>非法占用的土地，对违反土地利用总体规</w:t>
            </w:r>
          </w:p>
        </w:tc>
        <w:tc>
          <w:tcPr>
            <w:tcW w:w="105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7" w:lineRule="auto"/>
              <w:ind w:left="121" w:right="169" w:firstLine="2"/>
            </w:pPr>
            <w:r>
              <w:rPr>
                <w:spacing w:val="-3"/>
              </w:rPr>
              <w:t>非法占用建设用地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或者未利用地的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36" w:line="238" w:lineRule="auto"/>
              <w:ind w:left="117" w:right="106" w:firstLine="1"/>
            </w:pPr>
            <w:r>
              <w:rPr>
                <w:spacing w:val="-1"/>
              </w:rPr>
              <w:t>责令退还非法占用的土地，对符合国土空间规划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的，没收在非法占用的土地上新建的建筑物和其他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设施；能源、交通和水利重大基础设施建设占用的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可以并处非法占用土地每平方米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100-200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元的罚</w:t>
            </w:r>
            <w:r>
              <w:t xml:space="preserve">  </w:t>
            </w:r>
            <w:r>
              <w:rPr>
                <w:spacing w:val="-1"/>
              </w:rPr>
              <w:t>款，其他占用的可以并处非法占用土地每平方米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1134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3430"/>
        <w:gridCol w:w="1059"/>
        <w:gridCol w:w="1721"/>
        <w:gridCol w:w="4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8" w:line="246" w:lineRule="auto"/>
              <w:ind w:left="114" w:right="106" w:firstLine="2"/>
            </w:pPr>
            <w:r>
              <w:rPr>
                <w:spacing w:val="-3"/>
              </w:rPr>
              <w:t>划擅自将农用地改为建设用地的，限期拆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除在非法占用的土地上新建的建筑物和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其他设施，恢复土地原状，对符合土地利</w:t>
            </w:r>
            <w:r>
              <w:t xml:space="preserve"> </w:t>
            </w:r>
            <w:r>
              <w:rPr>
                <w:spacing w:val="-2"/>
              </w:rPr>
              <w:t>用总体规划的，没收在非法占用的土地上</w:t>
            </w:r>
            <w:r>
              <w:t xml:space="preserve"> </w:t>
            </w:r>
            <w:r>
              <w:rPr>
                <w:spacing w:val="-1"/>
              </w:rPr>
              <w:t>新建的建筑物和其他设施，可以并处罚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款；对非法占用土地单位的直接负责的主</w:t>
            </w:r>
            <w:r>
              <w:t xml:space="preserve"> </w:t>
            </w:r>
            <w:r>
              <w:rPr>
                <w:spacing w:val="-2"/>
              </w:rPr>
              <w:t>管人员和其他直接责任人员，依法给予处</w:t>
            </w:r>
            <w:r>
              <w:t xml:space="preserve"> </w:t>
            </w:r>
            <w:r>
              <w:rPr>
                <w:spacing w:val="-2"/>
              </w:rPr>
              <w:t>分；构成犯罪的，依法追究刑事责任。超</w:t>
            </w:r>
            <w:r>
              <w:t xml:space="preserve"> </w:t>
            </w:r>
            <w:r>
              <w:rPr>
                <w:spacing w:val="-2"/>
              </w:rPr>
              <w:t>过批准的数量占用土地，多占的土地以非</w:t>
            </w:r>
            <w:r>
              <w:t xml:space="preserve"> </w:t>
            </w:r>
            <w:r>
              <w:rPr>
                <w:spacing w:val="-4"/>
              </w:rPr>
              <w:t>法占用土地论处。</w:t>
            </w:r>
          </w:p>
          <w:p>
            <w:pPr>
              <w:pStyle w:val="8"/>
              <w:spacing w:line="246" w:lineRule="auto"/>
              <w:ind w:left="114" w:right="106" w:firstLine="7"/>
            </w:pPr>
            <w:r>
              <w:rPr>
                <w:spacing w:val="-3"/>
              </w:rPr>
              <w:t>第七十九条：非法批准、使用的土地应当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收回，有关当事人拒不归还的，以非法占</w:t>
            </w:r>
            <w:r>
              <w:t xml:space="preserve"> </w:t>
            </w:r>
            <w:r>
              <w:rPr>
                <w:spacing w:val="-5"/>
              </w:rPr>
              <w:t>用土地论处。</w:t>
            </w:r>
          </w:p>
          <w:p>
            <w:pPr>
              <w:pStyle w:val="8"/>
              <w:spacing w:line="246" w:lineRule="auto"/>
              <w:ind w:left="115" w:right="106" w:hanging="4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理法实施条例》第五十七条： 依照《土地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管理法》第七十七条的规定处以罚款的，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罚款额为非法占用土地每平方米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元以</w:t>
            </w:r>
            <w:r>
              <w:t xml:space="preserve"> </w:t>
            </w:r>
            <w:r>
              <w:rPr>
                <w:spacing w:val="-7"/>
              </w:rPr>
              <w:t>上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元以下。</w:t>
            </w:r>
          </w:p>
          <w:p>
            <w:pPr>
              <w:pStyle w:val="8"/>
              <w:spacing w:line="244" w:lineRule="auto"/>
              <w:ind w:left="116" w:right="106"/>
            </w:pPr>
            <w:r>
              <w:rPr>
                <w:spacing w:val="-3"/>
              </w:rPr>
              <w:t>违反本条例规定，在国土空间规划确定的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禁止开垦的范围内从事土地开发活动的，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由县级以上人民政府自然资源主管部门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责令限期改正，并依照《土地管理法》第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七十七条的规定处罚。</w:t>
            </w:r>
          </w:p>
        </w:tc>
        <w:tc>
          <w:tcPr>
            <w:tcW w:w="105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16" w:type="dxa"/>
            <w:vAlign w:val="top"/>
          </w:tcPr>
          <w:p>
            <w:pPr>
              <w:pStyle w:val="8"/>
              <w:spacing w:before="37" w:line="208" w:lineRule="auto"/>
              <w:ind w:left="126"/>
            </w:pPr>
            <w:r>
              <w:rPr>
                <w:spacing w:val="-5"/>
              </w:rPr>
              <w:t>100-300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元的罚款。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359"/>
            </w:pPr>
            <w:r>
              <w:rPr>
                <w:spacing w:val="-4"/>
              </w:rPr>
              <w:t>较重</w:t>
            </w:r>
          </w:p>
        </w:tc>
        <w:tc>
          <w:tcPr>
            <w:tcW w:w="17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7" w:lineRule="auto"/>
              <w:ind w:left="121" w:right="169" w:firstLine="2"/>
              <w:jc w:val="both"/>
            </w:pPr>
            <w:r>
              <w:rPr>
                <w:spacing w:val="-3"/>
              </w:rPr>
              <w:t>非法占用非耕地或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者非永久基本农田</w:t>
            </w:r>
            <w:r>
              <w:t xml:space="preserve"> </w:t>
            </w:r>
            <w:r>
              <w:rPr>
                <w:spacing w:val="-5"/>
              </w:rPr>
              <w:t>的其他农用地的。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34" w:line="241" w:lineRule="auto"/>
              <w:ind w:left="118" w:right="106" w:firstLine="1"/>
            </w:pPr>
            <w:r>
              <w:rPr>
                <w:spacing w:val="-4"/>
              </w:rPr>
              <w:t>责令退还非法占用的土地，对违反国土空间规划擅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自将农用地改为建设用地的，限期拆除在非法占用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的土地上新建的建筑物和其他设施，恢复土地原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状，对符合国土空间规划的，没收在非法占用的土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地上新建的建筑物和其他设施；能源、交通和水利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重大基础设施建设占用的可以并处非法占用土地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每平方米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100-200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元的罚款，其他占用的可以并处</w:t>
            </w:r>
            <w:r>
              <w:t xml:space="preserve"> </w:t>
            </w:r>
            <w:r>
              <w:rPr>
                <w:spacing w:val="-3"/>
              </w:rPr>
              <w:t>非法占用土地每平方米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300-600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元的罚款。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7" w:lineRule="auto"/>
              <w:ind w:left="119" w:right="169" w:firstLine="5"/>
            </w:pPr>
            <w:r>
              <w:rPr>
                <w:spacing w:val="-3"/>
              </w:rPr>
              <w:t>非法占用非永久基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本农田的耕地的。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34" w:line="241" w:lineRule="auto"/>
              <w:ind w:left="118" w:right="106" w:firstLine="1"/>
            </w:pPr>
            <w:r>
              <w:rPr>
                <w:spacing w:val="-4"/>
              </w:rPr>
              <w:t>责令退还非法占用的土地，对违反国土空间规划擅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自将农用地改为建设用地的，限期拆除在非法占用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的土地上新建的建筑物和其他设施，恢复土地原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状，对符合国土空间规划的，没收在非法占用的土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地上新建的建筑物和其他设施；能源、交通和水利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重大基础设施建设占用的可以并处非法占用土地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每平方米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100-200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元的罚款，其他占用的可以并处</w:t>
            </w:r>
            <w:r>
              <w:t xml:space="preserve"> </w:t>
            </w:r>
            <w:r>
              <w:rPr>
                <w:spacing w:val="-3"/>
              </w:rPr>
              <w:t>非法占用土地每平方米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600-900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元的罚款。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3" w:lineRule="auto"/>
              <w:ind w:left="178"/>
            </w:pPr>
            <w:r>
              <w:rPr>
                <w:spacing w:val="-3"/>
              </w:rPr>
              <w:t>特别严重</w:t>
            </w:r>
          </w:p>
        </w:tc>
        <w:tc>
          <w:tcPr>
            <w:tcW w:w="172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8" w:lineRule="auto"/>
              <w:ind w:left="119" w:right="169" w:firstLine="5"/>
            </w:pPr>
            <w:r>
              <w:rPr>
                <w:spacing w:val="-3"/>
              </w:rPr>
              <w:t>非法占用永久基本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农田的。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35" w:line="239" w:lineRule="auto"/>
              <w:ind w:left="117" w:right="106" w:firstLine="1"/>
            </w:pPr>
            <w:r>
              <w:rPr>
                <w:spacing w:val="-4"/>
              </w:rPr>
              <w:t>责令退还非法占用的土地，对擅自将农用地改为建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设用地的，限期拆除在非法占用的土地上新建的建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筑物和其他设施，恢复土地原状；能源、交通和水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利重大基础设施建设占用的可以并处非法占用土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地每平方米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100-200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元的罚款，其他占用的可以并</w:t>
            </w:r>
            <w:r>
              <w:t xml:space="preserve"> </w:t>
            </w:r>
            <w:r>
              <w:rPr>
                <w:spacing w:val="-2"/>
              </w:rPr>
              <w:t>处非法占用土地每平方米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900-1000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元的罚</w:t>
            </w:r>
            <w:r>
              <w:rPr>
                <w:spacing w:val="-3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87"/>
            </w:pPr>
            <w:r>
              <w:t>5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7" w:lineRule="auto"/>
              <w:ind w:left="116" w:right="108" w:hanging="2"/>
            </w:pPr>
            <w:r>
              <w:rPr>
                <w:spacing w:val="-1"/>
              </w:rPr>
              <w:t>依法收回国有土地使用权当事人拒不交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出土地，临时使用土地期满拒不归还，或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者不按照批准的用途使用国有土地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4" w:line="246" w:lineRule="auto"/>
              <w:ind w:left="114" w:right="29" w:firstLine="7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第八十一条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:依法收回国有土地使用权</w:t>
            </w:r>
            <w:r>
              <w:t xml:space="preserve">   </w:t>
            </w:r>
            <w:r>
              <w:rPr>
                <w:spacing w:val="-2"/>
              </w:rPr>
              <w:t>当事人拒不交出土地的，临时使用土地期</w:t>
            </w:r>
            <w:r>
              <w:t xml:space="preserve">  </w:t>
            </w:r>
            <w:r>
              <w:rPr>
                <w:spacing w:val="-2"/>
              </w:rPr>
              <w:t>满拒不归还的，或者不按照批准的用途使</w:t>
            </w:r>
            <w:r>
              <w:t xml:space="preserve">  </w:t>
            </w:r>
            <w:r>
              <w:rPr>
                <w:spacing w:val="-2"/>
              </w:rPr>
              <w:t>用国有土地的，由县级以上人民政府自然</w:t>
            </w:r>
            <w:r>
              <w:t xml:space="preserve">  </w:t>
            </w:r>
            <w:r>
              <w:rPr>
                <w:spacing w:val="-2"/>
              </w:rPr>
              <w:t>资源主管部门责令交还土地，处以罚款。</w:t>
            </w:r>
          </w:p>
          <w:p>
            <w:pPr>
              <w:pStyle w:val="8"/>
              <w:spacing w:before="4" w:line="237" w:lineRule="auto"/>
              <w:ind w:left="115" w:right="106" w:hanging="4"/>
              <w:jc w:val="both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理法实施条例》第五十九条:依照《土地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管理法》第八十一条的规定处以罚款的，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罚款额为非法占用土地每平方米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元以</w:t>
            </w:r>
            <w:r>
              <w:t xml:space="preserve"> </w:t>
            </w:r>
            <w:r>
              <w:rPr>
                <w:spacing w:val="-7"/>
              </w:rPr>
              <w:t>上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元以下。</w:t>
            </w:r>
          </w:p>
        </w:tc>
        <w:tc>
          <w:tcPr>
            <w:tcW w:w="105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82" w:line="248" w:lineRule="auto"/>
              <w:ind w:left="122" w:right="169" w:hanging="4"/>
            </w:pPr>
            <w:r>
              <w:rPr>
                <w:spacing w:val="-2"/>
              </w:rPr>
              <w:t>经责令已在限期内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交还土地的。</w:t>
            </w:r>
          </w:p>
        </w:tc>
        <w:tc>
          <w:tcPr>
            <w:tcW w:w="411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处非法占用土地每平方米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100-300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元的罚款。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6" w:lineRule="auto"/>
              <w:ind w:left="118" w:right="169"/>
              <w:jc w:val="both"/>
            </w:pPr>
            <w:r>
              <w:rPr>
                <w:spacing w:val="-2"/>
              </w:rPr>
              <w:t>经责令逾期拒不交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还土地，不配合查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处整改工作的。</w:t>
            </w:r>
          </w:p>
        </w:tc>
        <w:tc>
          <w:tcPr>
            <w:tcW w:w="41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6" w:lineRule="auto"/>
              <w:ind w:left="143" w:right="106" w:hanging="24"/>
            </w:pPr>
            <w:r>
              <w:rPr>
                <w:spacing w:val="-4"/>
              </w:rPr>
              <w:t>处非法占用土地每平方米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300-500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元的罚款，依法</w:t>
            </w:r>
            <w:r>
              <w:t xml:space="preserve"> </w:t>
            </w:r>
            <w:r>
              <w:rPr>
                <w:spacing w:val="-6"/>
              </w:rPr>
              <w:t>申请人民法院强制执行。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85"/>
            </w:pPr>
            <w:r>
              <w:t>6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9" w:line="246" w:lineRule="auto"/>
              <w:ind w:left="113" w:right="108" w:firstLine="2"/>
              <w:jc w:val="both"/>
            </w:pPr>
            <w:r>
              <w:rPr>
                <w:spacing w:val="-4"/>
              </w:rPr>
              <w:t>擅自将农民集体所有的土地出让、转让使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用权或者出租等方式用于非农业建设，或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者违反本法规定，将集体经营性建设用地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通过出让、出租等方式交由单位或者个人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80" w:line="246" w:lineRule="auto"/>
              <w:ind w:left="115" w:right="29" w:firstLine="7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第八十二条: 擅自将农民集体所有的土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地出让、转让使用权或者出租等方式用于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非农业建设，或者违反本法规定，将集体</w:t>
            </w:r>
          </w:p>
        </w:tc>
        <w:tc>
          <w:tcPr>
            <w:tcW w:w="1059" w:type="dxa"/>
            <w:vAlign w:val="top"/>
          </w:tcPr>
          <w:p>
            <w:pPr>
              <w:pStyle w:val="8"/>
              <w:spacing w:before="194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74" w:line="245" w:lineRule="auto"/>
              <w:ind w:left="127" w:right="169" w:hanging="9"/>
            </w:pPr>
            <w:r>
              <w:rPr>
                <w:spacing w:val="-2"/>
              </w:rPr>
              <w:t>经责令已在限期内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改正的。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193" w:line="220" w:lineRule="auto"/>
              <w:ind w:left="120"/>
            </w:pPr>
            <w:r>
              <w:rPr>
                <w:spacing w:val="-3"/>
              </w:rPr>
              <w:t>没收违法所得，并处违法所得的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10%-15%的罚款。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8"/>
              <w:spacing w:before="156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6" w:line="226" w:lineRule="auto"/>
              <w:ind w:left="128" w:right="169" w:hanging="10"/>
            </w:pPr>
            <w:r>
              <w:rPr>
                <w:spacing w:val="-2"/>
              </w:rPr>
              <w:t>经责令逾期不改正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157" w:line="220" w:lineRule="auto"/>
              <w:ind w:left="120"/>
            </w:pPr>
            <w:r>
              <w:rPr>
                <w:spacing w:val="-3"/>
              </w:rPr>
              <w:t>没收违法所得，并处违法所得的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15%-30%的罚款。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3430"/>
        <w:gridCol w:w="1059"/>
        <w:gridCol w:w="1721"/>
        <w:gridCol w:w="4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8"/>
              <w:spacing w:before="37" w:line="222" w:lineRule="auto"/>
              <w:ind w:left="114"/>
            </w:pPr>
            <w:r>
              <w:rPr>
                <w:spacing w:val="-3"/>
              </w:rPr>
              <w:t>使用的</w:t>
            </w:r>
          </w:p>
        </w:tc>
        <w:tc>
          <w:tcPr>
            <w:tcW w:w="3430" w:type="dxa"/>
            <w:vAlign w:val="top"/>
          </w:tcPr>
          <w:p>
            <w:pPr>
              <w:pStyle w:val="8"/>
              <w:spacing w:before="37" w:line="246" w:lineRule="auto"/>
              <w:ind w:left="114" w:right="106"/>
              <w:jc w:val="both"/>
            </w:pPr>
            <w:r>
              <w:rPr>
                <w:spacing w:val="-2"/>
              </w:rPr>
              <w:t>经营性建设用地通过出让、出租等方式交</w:t>
            </w:r>
            <w:r>
              <w:t xml:space="preserve"> </w:t>
            </w:r>
            <w:r>
              <w:rPr>
                <w:spacing w:val="-3"/>
              </w:rPr>
              <w:t>由单位或者个人使用的，由县级以上人民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政府自然资源主管部门责令限期改正，没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收违法所得，并处罚款。</w:t>
            </w:r>
          </w:p>
          <w:p>
            <w:pPr>
              <w:pStyle w:val="8"/>
              <w:spacing w:before="1" w:line="236" w:lineRule="auto"/>
              <w:ind w:left="113" w:right="106" w:hanging="2"/>
              <w:jc w:val="both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理法实施条例》第六十条:依照《土地管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理法》第八十二条的规定处以罚款的， 罚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款额为违法所得的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10%以上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30%以下。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88"/>
            </w:pPr>
            <w:r>
              <w:t>7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6" w:lineRule="auto"/>
              <w:ind w:left="113" w:right="235" w:firstLine="6"/>
            </w:pPr>
            <w:r>
              <w:rPr>
                <w:spacing w:val="-2"/>
              </w:rPr>
              <w:t>非法占用永久基本农田发展林果业或者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挖塘养鱼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3" w:line="246" w:lineRule="auto"/>
              <w:ind w:left="114" w:right="29" w:firstLine="8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第三十七条：非农业建设必须节约使用土</w:t>
            </w:r>
            <w:r>
              <w:t xml:space="preserve">  </w:t>
            </w:r>
            <w:r>
              <w:rPr>
                <w:spacing w:val="-2"/>
              </w:rPr>
              <w:t>地，可以利用荒地的，不得占用耕地：可</w:t>
            </w:r>
            <w:r>
              <w:t xml:space="preserve">  </w:t>
            </w:r>
            <w:r>
              <w:rPr>
                <w:spacing w:val="-2"/>
              </w:rPr>
              <w:t>以利用劣地的，不得占用好地。禁止占用</w:t>
            </w:r>
            <w:r>
              <w:t xml:space="preserve">  </w:t>
            </w:r>
            <w:r>
              <w:rPr>
                <w:spacing w:val="-1"/>
              </w:rPr>
              <w:t>耕地建窑、建坟或者擅自在耕地上建房、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挖砂、采石、采矿、取土等。禁止占用永</w:t>
            </w:r>
            <w:r>
              <w:t xml:space="preserve">  </w:t>
            </w:r>
            <w:r>
              <w:rPr>
                <w:spacing w:val="-3"/>
              </w:rPr>
              <w:t>久基本农田发展林果业和挖塘养鱼。</w:t>
            </w:r>
          </w:p>
          <w:p>
            <w:pPr>
              <w:pStyle w:val="8"/>
              <w:spacing w:before="1" w:line="246" w:lineRule="auto"/>
              <w:ind w:left="114" w:right="51" w:firstLine="7"/>
            </w:pPr>
            <w:r>
              <w:rPr>
                <w:spacing w:val="-2"/>
              </w:rPr>
              <w:t>第七十五条 ：违反本法规定，占用耕地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建窑、建坟或者擅自在耕地上建房、挖砂、</w:t>
            </w:r>
            <w:r>
              <w:rPr>
                <w:spacing w:val="9"/>
              </w:rPr>
              <w:t xml:space="preserve"> </w:t>
            </w:r>
            <w:r>
              <w:t xml:space="preserve">采石、采矿、取土等，破坏种植条件的， </w:t>
            </w:r>
            <w:r>
              <w:rPr>
                <w:spacing w:val="-2"/>
              </w:rPr>
              <w:t>或者因开发土地造成土地荒漠化、盐渍化</w:t>
            </w:r>
            <w:r>
              <w:t xml:space="preserve"> </w:t>
            </w:r>
            <w:r>
              <w:rPr>
                <w:spacing w:val="-2"/>
              </w:rPr>
              <w:t>的，由县级以上人民政府自然资源主管部</w:t>
            </w:r>
            <w:r>
              <w:t xml:space="preserve"> </w:t>
            </w:r>
            <w:r>
              <w:rPr>
                <w:spacing w:val="-2"/>
              </w:rPr>
              <w:t>门、农业农村主管部门等按照职责责令限</w:t>
            </w:r>
            <w:r>
              <w:t xml:space="preserve"> </w:t>
            </w:r>
            <w:r>
              <w:rPr>
                <w:spacing w:val="-2"/>
              </w:rPr>
              <w:t>期改正或者治理，可以并处罚款；构成犯</w:t>
            </w:r>
            <w:r>
              <w:t xml:space="preserve"> </w:t>
            </w:r>
            <w:r>
              <w:rPr>
                <w:spacing w:val="-3"/>
              </w:rPr>
              <w:t>罪的，依法追究刑事责任。</w:t>
            </w:r>
          </w:p>
          <w:p>
            <w:pPr>
              <w:pStyle w:val="8"/>
              <w:spacing w:before="1" w:line="246" w:lineRule="auto"/>
              <w:ind w:left="113" w:right="29" w:hanging="2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理法实施条例》第五十一条：违反《土地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管理法》第三十七条的规定， 非法占用永</w:t>
            </w:r>
            <w:r>
              <w:rPr>
                <w:spacing w:val="3"/>
              </w:rPr>
              <w:t xml:space="preserve">  </w:t>
            </w:r>
            <w:r>
              <w:t xml:space="preserve">久基本农田发展林果业或者挖塘养鱼的， </w:t>
            </w:r>
            <w:r>
              <w:rPr>
                <w:spacing w:val="-1"/>
              </w:rPr>
              <w:t>由县级以上人民政府自然资源主管部门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责令限期改正；逾期不改正的，按占用面</w:t>
            </w:r>
            <w:r>
              <w:t xml:space="preserve">  </w:t>
            </w:r>
            <w:r>
              <w:rPr>
                <w:spacing w:val="-4"/>
              </w:rPr>
              <w:t>积处耕地开垦费的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倍以上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倍以下的罚</w:t>
            </w:r>
            <w:r>
              <w:t xml:space="preserve">  </w:t>
            </w:r>
            <w:r>
              <w:rPr>
                <w:spacing w:val="-8"/>
              </w:rPr>
              <w:t>款；破坏种植条件的，依照《土地管理法》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第七十五条的规定处罚。</w:t>
            </w:r>
          </w:p>
          <w:p>
            <w:pPr>
              <w:pStyle w:val="8"/>
              <w:spacing w:before="3" w:line="235" w:lineRule="auto"/>
              <w:ind w:left="117" w:right="106" w:firstLine="4"/>
            </w:pPr>
            <w:r>
              <w:rPr>
                <w:spacing w:val="-3"/>
              </w:rPr>
              <w:t>第五十五条：依照《土地管理法》第七十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五条的规定处以罚款的，罚款额为耕地开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垦费的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倍以上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倍以下；破坏黑土地</w:t>
            </w:r>
            <w:r>
              <w:t xml:space="preserve"> </w:t>
            </w:r>
            <w:r>
              <w:rPr>
                <w:spacing w:val="-3"/>
              </w:rPr>
              <w:t>等优质耕地的，从重处罚。</w:t>
            </w:r>
          </w:p>
        </w:tc>
        <w:tc>
          <w:tcPr>
            <w:tcW w:w="105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358"/>
            </w:pPr>
            <w:r>
              <w:rPr>
                <w:spacing w:val="-3"/>
              </w:rPr>
              <w:t>轻微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3" w:line="246" w:lineRule="auto"/>
              <w:ind w:left="127" w:right="169" w:hanging="9"/>
            </w:pPr>
            <w:r>
              <w:rPr>
                <w:spacing w:val="-2"/>
              </w:rPr>
              <w:t>经责令已在限期内</w:t>
            </w:r>
            <w:r>
              <w:rPr>
                <w:spacing w:val="3"/>
              </w:rPr>
              <w:t xml:space="preserve"> </w:t>
            </w:r>
            <w:r>
              <w:t>改</w:t>
            </w:r>
          </w:p>
          <w:p>
            <w:pPr>
              <w:pStyle w:val="8"/>
              <w:spacing w:line="226" w:lineRule="auto"/>
              <w:ind w:left="120" w:right="169"/>
            </w:pPr>
            <w:r>
              <w:rPr>
                <w:spacing w:val="-2"/>
              </w:rPr>
              <w:t>正，尚未破坏种植</w:t>
            </w:r>
            <w:r>
              <w:t xml:space="preserve"> </w:t>
            </w:r>
            <w:r>
              <w:rPr>
                <w:spacing w:val="-8"/>
              </w:rPr>
              <w:t>条件的。</w:t>
            </w:r>
          </w:p>
        </w:tc>
        <w:tc>
          <w:tcPr>
            <w:tcW w:w="411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22"/>
            </w:pPr>
            <w:r>
              <w:rPr>
                <w:spacing w:val="-6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8"/>
              <w:spacing w:before="273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3" w:line="223" w:lineRule="auto"/>
              <w:ind w:left="118"/>
            </w:pPr>
            <w:r>
              <w:rPr>
                <w:spacing w:val="-2"/>
              </w:rPr>
              <w:t>经责令逾期不改</w:t>
            </w:r>
          </w:p>
          <w:p>
            <w:pPr>
              <w:pStyle w:val="8"/>
              <w:spacing w:before="22" w:line="226" w:lineRule="auto"/>
              <w:ind w:left="120" w:right="169"/>
            </w:pPr>
            <w:r>
              <w:rPr>
                <w:spacing w:val="-2"/>
              </w:rPr>
              <w:t>正，尚未破坏种植</w:t>
            </w:r>
            <w:r>
              <w:t xml:space="preserve"> </w:t>
            </w:r>
            <w:r>
              <w:rPr>
                <w:spacing w:val="-8"/>
              </w:rPr>
              <w:t>条件的。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273" w:line="222" w:lineRule="auto"/>
              <w:ind w:left="118"/>
            </w:pPr>
            <w:r>
              <w:rPr>
                <w:spacing w:val="-3"/>
              </w:rPr>
              <w:t>按占用面积处耕地开垦费的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2-5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倍的罚款。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8"/>
              <w:spacing w:before="194" w:line="222" w:lineRule="auto"/>
              <w:ind w:left="359"/>
            </w:pPr>
            <w:r>
              <w:rPr>
                <w:spacing w:val="-4"/>
              </w:rPr>
              <w:t>较重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194" w:line="221" w:lineRule="auto"/>
              <w:ind w:left="118"/>
            </w:pPr>
            <w:r>
              <w:rPr>
                <w:spacing w:val="-5"/>
              </w:rPr>
              <w:t>破坏种植条件的。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195" w:line="222" w:lineRule="auto"/>
              <w:ind w:left="118"/>
            </w:pPr>
            <w:r>
              <w:rPr>
                <w:spacing w:val="-3"/>
              </w:rPr>
              <w:t>按破坏土地面积处耕地开垦费的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5-10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倍的罚款。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7" w:lineRule="auto"/>
              <w:ind w:left="125" w:right="169" w:hanging="7"/>
            </w:pPr>
            <w:r>
              <w:rPr>
                <w:spacing w:val="-2"/>
              </w:rPr>
              <w:t>破坏永久基本农田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等优质耕地的。</w:t>
            </w:r>
          </w:p>
        </w:tc>
        <w:tc>
          <w:tcPr>
            <w:tcW w:w="41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8"/>
            </w:pPr>
            <w:r>
              <w:rPr>
                <w:spacing w:val="-4"/>
              </w:rPr>
              <w:t>按破坏土地面积处耕地开垦费的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倍的罚款。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3430"/>
        <w:gridCol w:w="1059"/>
        <w:gridCol w:w="1721"/>
        <w:gridCol w:w="4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84"/>
            </w:pPr>
            <w:r>
              <w:t>8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5"/>
            </w:pPr>
            <w:r>
              <w:rPr>
                <w:spacing w:val="-1"/>
              </w:rPr>
              <w:t>在临时使用的土地上修建永久性建筑物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39" w:line="246" w:lineRule="auto"/>
              <w:ind w:left="114" w:right="29" w:firstLine="8"/>
            </w:pPr>
            <w:r>
              <w:rPr>
                <w:spacing w:val="-8"/>
              </w:rPr>
              <w:t>1.【法律】《中华人民共和国土地管理法》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第五十七条 建设项目施工和地质勘查需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要临时使用国有土地或者农民集体所有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的土地的，由县级以上人民政府自然资源</w:t>
            </w:r>
            <w:r>
              <w:t xml:space="preserve">  </w:t>
            </w:r>
            <w:r>
              <w:rPr>
                <w:spacing w:val="-10"/>
              </w:rPr>
              <w:t>主管部门批准。其中，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在城市规划区内的</w:t>
            </w:r>
            <w:r>
              <w:t xml:space="preserve">  </w:t>
            </w:r>
            <w:r>
              <w:rPr>
                <w:spacing w:val="-2"/>
              </w:rPr>
              <w:t>临时用地，在报批前，应当先经有关城市</w:t>
            </w:r>
            <w:r>
              <w:t xml:space="preserve">  </w:t>
            </w:r>
            <w:r>
              <w:rPr>
                <w:spacing w:val="-2"/>
              </w:rPr>
              <w:t>规划行政主管部门同意。土地使用者应当</w:t>
            </w:r>
            <w:r>
              <w:t xml:space="preserve">  </w:t>
            </w:r>
            <w:r>
              <w:rPr>
                <w:spacing w:val="-2"/>
              </w:rPr>
              <w:t>根据土地权属，与有关自然资源主管部门</w:t>
            </w:r>
            <w:r>
              <w:t xml:space="preserve">  </w:t>
            </w:r>
            <w:r>
              <w:rPr>
                <w:spacing w:val="-2"/>
              </w:rPr>
              <w:t>或者农村集体经济组织、村民委员会签订</w:t>
            </w:r>
            <w:r>
              <w:t xml:space="preserve">  </w:t>
            </w:r>
            <w:r>
              <w:rPr>
                <w:spacing w:val="-2"/>
              </w:rPr>
              <w:t>临时使用土地合同，并按照合同的约定支</w:t>
            </w:r>
            <w:r>
              <w:t xml:space="preserve">  </w:t>
            </w:r>
            <w:r>
              <w:rPr>
                <w:spacing w:val="-2"/>
              </w:rPr>
              <w:t>付临时使用土地补偿费。临时使用土地的</w:t>
            </w:r>
            <w:r>
              <w:t xml:space="preserve">  </w:t>
            </w:r>
            <w:r>
              <w:rPr>
                <w:spacing w:val="-1"/>
              </w:rPr>
              <w:t>使用者应当按照临时使用土地合同约定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的用途使用土地，并不得修建永久性建筑</w:t>
            </w:r>
            <w:r>
              <w:t xml:space="preserve">  </w:t>
            </w:r>
            <w:r>
              <w:rPr>
                <w:spacing w:val="-2"/>
              </w:rPr>
              <w:t>物。临时使用土地期限一般不超过二年。</w:t>
            </w:r>
          </w:p>
          <w:p>
            <w:pPr>
              <w:pStyle w:val="8"/>
              <w:spacing w:before="4" w:line="241" w:lineRule="auto"/>
              <w:ind w:left="113" w:right="106" w:hanging="2"/>
            </w:pPr>
            <w:r>
              <w:rPr>
                <w:spacing w:val="-2"/>
              </w:rPr>
              <w:t>2.【行政法规】《中华人民共和国土地管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理法实施条例》第五十二条： 违反《土地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管理法》第五十七条的规定， 在临时使用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的土地上修建永久性建筑物的，由县级以</w:t>
            </w:r>
            <w:r>
              <w:t xml:space="preserve"> </w:t>
            </w:r>
            <w:r>
              <w:rPr>
                <w:spacing w:val="-1"/>
              </w:rPr>
              <w:t>上人民政府自然资源主管部门责令限期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拆除，按占用面积处土地复垦费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倍以上</w:t>
            </w:r>
            <w: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倍以下的罚款；逾期不拆除的，由作出</w:t>
            </w:r>
            <w:r>
              <w:t xml:space="preserve"> </w:t>
            </w:r>
            <w:r>
              <w:rPr>
                <w:spacing w:val="-1"/>
              </w:rPr>
              <w:t>行政决定的机关依法申请人民法院强制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执行。</w:t>
            </w:r>
          </w:p>
        </w:tc>
        <w:tc>
          <w:tcPr>
            <w:tcW w:w="105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6" w:lineRule="auto"/>
              <w:ind w:left="120" w:right="169" w:firstLine="9"/>
              <w:jc w:val="both"/>
            </w:pPr>
            <w:r>
              <w:rPr>
                <w:spacing w:val="-3"/>
              </w:rPr>
              <w:t>临时占用非耕地或</w:t>
            </w:r>
            <w:r>
              <w:t xml:space="preserve"> </w:t>
            </w:r>
            <w:r>
              <w:rPr>
                <w:spacing w:val="-2"/>
              </w:rPr>
              <w:t>者非永久基本农田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的其他土地修建永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久性建筑物的。</w:t>
            </w:r>
          </w:p>
        </w:tc>
        <w:tc>
          <w:tcPr>
            <w:tcW w:w="41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8" w:lineRule="auto"/>
              <w:ind w:left="122" w:right="106" w:hanging="3"/>
            </w:pPr>
            <w:r>
              <w:rPr>
                <w:spacing w:val="-5"/>
              </w:rPr>
              <w:t>责令限期拆除，按占用面积处土地复垦费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5-7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倍的</w:t>
            </w:r>
            <w:r>
              <w:t xml:space="preserve"> </w:t>
            </w:r>
            <w:r>
              <w:rPr>
                <w:spacing w:val="-10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359"/>
            </w:pPr>
            <w:r>
              <w:rPr>
                <w:spacing w:val="-4"/>
              </w:rPr>
              <w:t>较重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86" w:line="246" w:lineRule="auto"/>
              <w:ind w:left="119" w:right="169" w:firstLine="9"/>
              <w:jc w:val="both"/>
            </w:pPr>
            <w:r>
              <w:rPr>
                <w:spacing w:val="-3"/>
              </w:rPr>
              <w:t>临时占用非永久基</w:t>
            </w:r>
            <w:r>
              <w:t xml:space="preserve"> </w:t>
            </w:r>
            <w:r>
              <w:rPr>
                <w:spacing w:val="-2"/>
              </w:rPr>
              <w:t>本农田的耕地修建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永久性建筑物的。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205" w:line="248" w:lineRule="auto"/>
              <w:ind w:left="122" w:right="106" w:hanging="3"/>
            </w:pPr>
            <w:r>
              <w:rPr>
                <w:spacing w:val="-5"/>
              </w:rPr>
              <w:t>责令限期拆除，按占用面积处土地复垦费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7-9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倍的</w:t>
            </w:r>
            <w:r>
              <w:t xml:space="preserve"> </w:t>
            </w:r>
            <w:r>
              <w:rPr>
                <w:spacing w:val="-10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6" w:lineRule="auto"/>
              <w:ind w:left="119" w:right="169" w:firstLine="9"/>
              <w:jc w:val="both"/>
            </w:pPr>
            <w:r>
              <w:rPr>
                <w:spacing w:val="-3"/>
              </w:rPr>
              <w:t>临时占用永久基本</w:t>
            </w:r>
            <w:r>
              <w:t xml:space="preserve"> </w:t>
            </w:r>
            <w:r>
              <w:rPr>
                <w:spacing w:val="-2"/>
              </w:rPr>
              <w:t>农田修建永久性建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筑物的。</w:t>
            </w:r>
          </w:p>
        </w:tc>
        <w:tc>
          <w:tcPr>
            <w:tcW w:w="41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8" w:lineRule="auto"/>
              <w:ind w:left="128" w:right="133" w:hanging="9"/>
            </w:pPr>
            <w:r>
              <w:rPr>
                <w:spacing w:val="-2"/>
              </w:rPr>
              <w:t>责令限期拆除，按占用面积处土地复垦费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9-10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倍</w:t>
            </w:r>
            <w:r>
              <w:t xml:space="preserve"> </w:t>
            </w:r>
            <w:r>
              <w:rPr>
                <w:spacing w:val="-9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84"/>
            </w:pPr>
            <w:r>
              <w:t>9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13"/>
            </w:pPr>
            <w:r>
              <w:rPr>
                <w:spacing w:val="-1"/>
              </w:rPr>
              <w:t>破坏或者擅自改变基本农田保护区标志</w:t>
            </w:r>
          </w:p>
        </w:tc>
        <w:tc>
          <w:tcPr>
            <w:tcW w:w="34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73" w:line="246" w:lineRule="auto"/>
              <w:ind w:left="114" w:right="106" w:hanging="8"/>
            </w:pPr>
            <w:r>
              <w:rPr>
                <w:spacing w:val="-2"/>
              </w:rPr>
              <w:t>【行政法规】《基本农田保护条例》第三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十二条：违反本条例规定，破坏或者擅自</w:t>
            </w:r>
            <w:r>
              <w:t xml:space="preserve"> </w:t>
            </w:r>
            <w:r>
              <w:rPr>
                <w:spacing w:val="-2"/>
              </w:rPr>
              <w:t>改变基本农田保护区标志的，由县级以上</w:t>
            </w:r>
            <w:r>
              <w:t xml:space="preserve"> </w:t>
            </w:r>
            <w:r>
              <w:rPr>
                <w:spacing w:val="-1"/>
              </w:rPr>
              <w:t>地方人民政府土地行政主管部门或者农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业行政主管部门责令恢复原状，可以处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1000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元以下罚款。</w:t>
            </w:r>
          </w:p>
        </w:tc>
        <w:tc>
          <w:tcPr>
            <w:tcW w:w="1059" w:type="dxa"/>
            <w:vAlign w:val="top"/>
          </w:tcPr>
          <w:p>
            <w:pPr>
              <w:pStyle w:val="8"/>
              <w:spacing w:before="156" w:line="222" w:lineRule="auto"/>
              <w:ind w:left="358"/>
            </w:pPr>
            <w:r>
              <w:rPr>
                <w:spacing w:val="-3"/>
              </w:rPr>
              <w:t>轻微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6" w:line="225" w:lineRule="auto"/>
              <w:ind w:left="119" w:right="169" w:hanging="1"/>
            </w:pPr>
            <w:r>
              <w:rPr>
                <w:spacing w:val="-2"/>
              </w:rPr>
              <w:t>经责令已在限期内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恢复原状的。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155" w:line="221" w:lineRule="auto"/>
              <w:ind w:left="122"/>
            </w:pPr>
            <w:r>
              <w:rPr>
                <w:spacing w:val="-6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8"/>
              <w:spacing w:before="160" w:line="224" w:lineRule="auto"/>
              <w:ind w:left="362"/>
            </w:pPr>
            <w:r>
              <w:rPr>
                <w:spacing w:val="-8"/>
              </w:rPr>
              <w:t>一般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9" w:line="228" w:lineRule="auto"/>
              <w:ind w:left="121" w:right="42" w:hanging="3"/>
            </w:pPr>
            <w:r>
              <w:rPr>
                <w:spacing w:val="-2"/>
              </w:rPr>
              <w:t>经责令逾期不恢复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原状，需要修缮的。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160" w:line="223" w:lineRule="auto"/>
              <w:ind w:left="121"/>
            </w:pPr>
            <w:r>
              <w:rPr>
                <w:spacing w:val="-5"/>
              </w:rPr>
              <w:t>可以处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100-500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元的罚款。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8"/>
              <w:spacing w:before="275" w:line="224" w:lineRule="auto"/>
              <w:ind w:left="360"/>
            </w:pPr>
            <w:r>
              <w:rPr>
                <w:spacing w:val="-4"/>
              </w:rPr>
              <w:t>严重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34" w:line="234" w:lineRule="auto"/>
              <w:ind w:left="121" w:right="169" w:hanging="3"/>
              <w:jc w:val="both"/>
            </w:pPr>
            <w:r>
              <w:rPr>
                <w:spacing w:val="-2"/>
              </w:rPr>
              <w:t>经责令逾期不恢复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原状，难以修缮，</w:t>
            </w:r>
            <w:r>
              <w:t xml:space="preserve"> </w:t>
            </w:r>
            <w:r>
              <w:rPr>
                <w:spacing w:val="-6"/>
              </w:rPr>
              <w:t>需要更换的。</w:t>
            </w:r>
          </w:p>
        </w:tc>
        <w:tc>
          <w:tcPr>
            <w:tcW w:w="4116" w:type="dxa"/>
            <w:vAlign w:val="top"/>
          </w:tcPr>
          <w:p>
            <w:pPr>
              <w:pStyle w:val="8"/>
              <w:spacing w:before="275" w:line="223" w:lineRule="auto"/>
              <w:ind w:left="121"/>
            </w:pPr>
            <w:r>
              <w:rPr>
                <w:spacing w:val="-4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500-1000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元的罚款。</w:t>
            </w:r>
          </w:p>
        </w:tc>
      </w:tr>
    </w:tbl>
    <w:p>
      <w:pPr>
        <w:spacing w:before="120" w:line="231" w:lineRule="auto"/>
        <w:ind w:left="83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b/>
          <w:bCs/>
          <w:spacing w:val="-3"/>
          <w:sz w:val="20"/>
          <w:szCs w:val="20"/>
        </w:rPr>
        <w:t>附件</w:t>
      </w:r>
      <w:r>
        <w:rPr>
          <w:rFonts w:ascii="仿宋" w:hAnsi="仿宋" w:eastAsia="仿宋" w:cs="仿宋"/>
          <w:spacing w:val="-38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0"/>
          <w:szCs w:val="20"/>
        </w:rPr>
        <w:t>2</w:t>
      </w:r>
    </w:p>
    <w:p>
      <w:pPr>
        <w:spacing w:line="79" w:lineRule="exact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178" w:type="dxa"/>
            <w:gridSpan w:val="6"/>
            <w:tcBorders>
              <w:top w:val="nil"/>
              <w:left w:val="nil"/>
            </w:tcBorders>
            <w:vAlign w:val="top"/>
          </w:tcPr>
          <w:p>
            <w:pPr>
              <w:pStyle w:val="8"/>
              <w:spacing w:before="165" w:line="229" w:lineRule="auto"/>
              <w:ind w:left="5101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西藏自治区矿产执法常用行政处罚裁量基准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0" w:type="dxa"/>
            <w:textDirection w:val="tbRlV"/>
            <w:vAlign w:val="top"/>
          </w:tcPr>
          <w:p>
            <w:pPr>
              <w:pStyle w:val="8"/>
              <w:spacing w:before="118" w:line="209" w:lineRule="auto"/>
              <w:ind w:left="53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3402" w:type="dxa"/>
            <w:vAlign w:val="top"/>
          </w:tcPr>
          <w:p>
            <w:pPr>
              <w:pStyle w:val="8"/>
              <w:spacing w:before="210" w:line="229" w:lineRule="auto"/>
              <w:ind w:left="128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事项名称</w:t>
            </w:r>
          </w:p>
        </w:tc>
        <w:tc>
          <w:tcPr>
            <w:tcW w:w="4489" w:type="dxa"/>
            <w:vAlign w:val="top"/>
          </w:tcPr>
          <w:p>
            <w:pPr>
              <w:pStyle w:val="8"/>
              <w:spacing w:before="209" w:line="232" w:lineRule="auto"/>
              <w:ind w:left="183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法定依据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09" w:line="232" w:lineRule="auto"/>
              <w:ind w:left="45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违法程度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09" w:line="230" w:lineRule="auto"/>
              <w:ind w:left="34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09" w:line="231" w:lineRule="auto"/>
              <w:ind w:left="688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处罚裁量标准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0" w:type="dxa"/>
            <w:vAlign w:val="top"/>
          </w:tcPr>
          <w:p>
            <w:pPr>
              <w:pStyle w:val="8"/>
              <w:spacing w:before="55" w:line="233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top"/>
          </w:tcPr>
          <w:p>
            <w:pPr>
              <w:pStyle w:val="8"/>
              <w:spacing w:before="55" w:line="230" w:lineRule="auto"/>
              <w:ind w:left="1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对伪造、变造、买卖地质灾害危险</w:t>
            </w:r>
          </w:p>
        </w:tc>
        <w:tc>
          <w:tcPr>
            <w:tcW w:w="4489" w:type="dxa"/>
            <w:vAlign w:val="top"/>
          </w:tcPr>
          <w:p>
            <w:pPr>
              <w:pStyle w:val="8"/>
              <w:spacing w:before="55" w:line="229" w:lineRule="auto"/>
              <w:ind w:left="10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【行政法规】《地质灾害防治条例》（2004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年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5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28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31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收缴或者吊销其资质证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88" w:lineRule="auto"/>
              <w:ind w:left="117" w:right="146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性评估资质证书、地质灾害治理工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程勘查、设计、施工和监理资质证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书的处罚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5" w:line="288" w:lineRule="auto"/>
              <w:ind w:left="115" w:right="38" w:hanging="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394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号）第四十五条：“违反本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条例规定，伪造、变造、买卖地质灾害危险性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评估资质证书、地质灾害治理工程勘查、设计、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施工和监理资质证书的，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由省级以上人民政府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国土资源主管部门收缴或者吊销其资质证书，</w:t>
            </w:r>
          </w:p>
          <w:p>
            <w:pPr>
              <w:pStyle w:val="8"/>
              <w:spacing w:line="266" w:lineRule="auto"/>
              <w:ind w:left="122" w:right="106" w:hanging="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没收违法所得，并处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万元以上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万元以下的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罚款；构成犯罪的，依法追究刑事责任。”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1" w:lineRule="auto"/>
              <w:ind w:left="14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71" w:lineRule="auto"/>
              <w:ind w:left="120" w:right="107"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书，没收违法所得，并处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</w:t>
            </w:r>
            <w:r>
              <w:rPr>
                <w:spacing w:val="5"/>
                <w:sz w:val="20"/>
                <w:szCs w:val="20"/>
              </w:rPr>
              <w:t>万元以上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7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31" w:right="127" w:hanging="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31" w:lineRule="auto"/>
              <w:ind w:left="1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收缴或者吊销其资质证</w:t>
            </w:r>
          </w:p>
          <w:p>
            <w:pPr>
              <w:pStyle w:val="8"/>
              <w:spacing w:before="60" w:line="270" w:lineRule="auto"/>
              <w:ind w:left="120" w:right="107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书，没收违法所得，并处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spacing w:val="4"/>
                <w:sz w:val="20"/>
                <w:szCs w:val="20"/>
              </w:rPr>
              <w:t>万元以上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8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1" w:right="146" w:hanging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对不办理勘查许可证变更登记或者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注销登记手续的处罚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4" w:line="280" w:lineRule="auto"/>
              <w:ind w:left="116" w:right="106" w:hanging="1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【行政法规】《矿产资源勘查区块登记管理办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法》（1998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240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号，2014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年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7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月国务院令第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653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号修改）第三十条：“违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反本办法规定，不办理勘查许可证变更登记或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者注销登记手续的，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由登记管理机关责令限期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改正；逾期不改正的，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由原发证机关吊销勘查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6"/>
                <w:sz w:val="20"/>
                <w:szCs w:val="20"/>
              </w:rPr>
              <w:t>许可证。”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09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61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0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31" w:right="127" w:hanging="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  <w:r>
              <w:rPr>
                <w:sz w:val="20"/>
                <w:szCs w:val="20"/>
              </w:rPr>
              <w:t xml:space="preserve"> 改正的。</w:t>
            </w:r>
          </w:p>
        </w:tc>
        <w:tc>
          <w:tcPr>
            <w:tcW w:w="26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15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吊销勘查许可证。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81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1" w:right="146" w:hanging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对不办理采矿许可证变更登记或者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注销登记手续的处罚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4" w:line="288" w:lineRule="auto"/>
              <w:ind w:left="119" w:right="106" w:hanging="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【行政法规】《矿产资源开采登记管理办法》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>（1998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年国务院令第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241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号公布，2014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年国务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院令第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653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号修订）第三条第四款 开采本条第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一款、第二款、第三款规定以外的矿产资源，</w:t>
            </w:r>
          </w:p>
          <w:p>
            <w:pPr>
              <w:pStyle w:val="8"/>
              <w:spacing w:before="4" w:line="287" w:lineRule="auto"/>
              <w:ind w:left="119" w:right="183" w:firstLine="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由县级以上地方人民政府负责地质矿产管理工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作的部门，按照省、自治区、直辖市人民代表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大会常务委员会制定的管理办法审批登记，颁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发采矿许可证。</w:t>
            </w:r>
          </w:p>
          <w:p>
            <w:pPr>
              <w:pStyle w:val="8"/>
              <w:spacing w:before="3" w:line="273" w:lineRule="auto"/>
              <w:ind w:left="116" w:right="106" w:firstLine="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第二十二条 违反本办法规定，不办理采矿许可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证变更登记或者注销登记手续的，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由登记管理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机关责令限期改正；逾期不改正的，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由原发证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机关吊销采矿许可证。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0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0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1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31" w:right="127" w:hanging="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  <w:r>
              <w:rPr>
                <w:sz w:val="20"/>
                <w:szCs w:val="20"/>
              </w:rPr>
              <w:t xml:space="preserve"> 改正的。</w:t>
            </w:r>
          </w:p>
        </w:tc>
        <w:tc>
          <w:tcPr>
            <w:tcW w:w="26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15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吊销采矿许可证。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7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6" w:line="289" w:lineRule="auto"/>
              <w:ind w:left="118" w:right="146" w:hanging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对擅自印制或者伪造、冒用勘查许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可证的处罚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2" w:line="271" w:lineRule="auto"/>
              <w:ind w:left="114" w:right="106" w:hanging="9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【行政法规】《矿产资源勘查区块登记管理办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法》（1998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240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号，20</w:t>
            </w:r>
            <w:r>
              <w:rPr>
                <w:spacing w:val="1"/>
                <w:sz w:val="20"/>
                <w:szCs w:val="20"/>
              </w:rPr>
              <w:t>14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7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653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号修改）第二十八条：“违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2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0" w:lineRule="auto"/>
              <w:ind w:left="126" w:right="127" w:hanging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法行为。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0" w:lineRule="auto"/>
              <w:ind w:left="122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没收违法所得，可以并处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spacing w:val="6"/>
                <w:sz w:val="20"/>
                <w:szCs w:val="20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55" w:line="230" w:lineRule="auto"/>
              <w:ind w:left="66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较重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29" w:lineRule="auto"/>
              <w:ind w:left="1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没收违法所得，可以并处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79" w:lineRule="auto"/>
              <w:ind w:left="116" w:firstLine="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反本办法规定，擅自印制或者伪造、冒用勘查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许可证的，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由县级以上人民政府负责地质矿产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管理工作的部门按照国务院地质矿产主管部门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1"/>
                <w:sz w:val="20"/>
                <w:szCs w:val="20"/>
              </w:rPr>
              <w:t>规定的权限，没收违法所得，可以并处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10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以下的罚款；构成犯罪的，依法追究刑事责任。”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情节较重的。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2" w:lineRule="auto"/>
              <w:ind w:left="120" w:right="197" w:firstLine="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万元以上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2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情节严重的。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2" w:line="270" w:lineRule="auto"/>
              <w:ind w:left="120" w:right="107" w:firstLine="3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没收违法所得，可以并处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万元以上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81"/>
              <w:rPr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18" w:right="146" w:hanging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对擅自印制或者伪造、冒用采矿许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可证的处罚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4" w:line="280" w:lineRule="auto"/>
              <w:ind w:left="99" w:right="125" w:firstLine="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【行政法规】《矿产资源开采登记管理办法》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（1998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月国务院令第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241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号）第二十条：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“擅自印制或者伪造、冒用采矿许可证的，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县级以上人民政府负责地质矿产管理工作的部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门按照国务院地质矿产主管部门规定的权限，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没收违法所得，可以并处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万元以下的罚款；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构成犯罪的，依法追究刑事责任。”</w:t>
            </w:r>
          </w:p>
        </w:tc>
        <w:tc>
          <w:tcPr>
            <w:tcW w:w="17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10" w:line="288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70" w:lineRule="auto"/>
              <w:ind w:left="120" w:right="107"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没收违法所得，可以并处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spacing w:val="5"/>
                <w:sz w:val="20"/>
                <w:szCs w:val="20"/>
              </w:rPr>
              <w:t>万元以上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04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2" w:line="290" w:lineRule="auto"/>
              <w:ind w:left="127" w:right="127" w:firstLine="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06" w:line="288" w:lineRule="auto"/>
              <w:ind w:left="120" w:right="107" w:firstLine="3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没收违法所得，可以并处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万元以上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1" w:lineRule="exact"/>
              <w:ind w:left="17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7" w:lineRule="auto"/>
              <w:ind w:left="142" w:right="146" w:hanging="2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对伪造地质资料或在地质资料汇交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中弄虚作假的处罚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21" w:line="287" w:lineRule="auto"/>
              <w:ind w:left="111" w:right="130" w:hanging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【行政法规】《地质资料管理条例》（2002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03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月国务院令第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349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号）第二十一条：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</w:t>
            </w:r>
            <w:r>
              <w:rPr>
                <w:spacing w:val="4"/>
                <w:sz w:val="20"/>
                <w:szCs w:val="20"/>
              </w:rPr>
              <w:t>伪造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地质资料或者在地质资料汇交中弄虚作假的，</w:t>
            </w:r>
          </w:p>
          <w:p>
            <w:pPr>
              <w:pStyle w:val="8"/>
              <w:spacing w:before="2" w:line="229" w:lineRule="auto"/>
              <w:ind w:left="14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由负责接收地质资料的地质矿产主管部门没</w:t>
            </w:r>
          </w:p>
          <w:p>
            <w:pPr>
              <w:pStyle w:val="8"/>
              <w:spacing w:before="62" w:line="288" w:lineRule="auto"/>
              <w:ind w:left="116" w:right="48" w:firstLine="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收、销毁地质资料，责令限期改正，处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罚款；逾期不改正的，通知原发证机关吊销其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勘查许可证、采矿许可证或者取消其承担该地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质工作项目的资格，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自处罚决定生效之日起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年内，该汇交人不得申请新的探矿权、采矿权，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不得承担国家出资的地质工作项目。”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9" w:line="263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9" w:line="263" w:lineRule="auto"/>
              <w:ind w:left="129" w:right="197" w:hanging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没收、销毁地质资料，处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10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31" w:right="127" w:hanging="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1" w:line="282" w:lineRule="auto"/>
              <w:ind w:left="121" w:right="197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没收、销毁地质资料，通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知原发证机关吊销其勘查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许可证、采矿许可证或者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取消其承担该地质工作项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目的资格，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自处罚决定生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效之日起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年内，该汇交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人不得申请新的探矿权、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采矿权，不得承担国家出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资的地质工作项目。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82"/>
              <w:rPr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7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8" w:right="146" w:hanging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对未按规定的期限汇交地质资料，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或汇交的地质资料验收不合格，汇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交人逾期不按要求修改补充的处罚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9" w:line="280" w:lineRule="auto"/>
              <w:ind w:left="117" w:right="106" w:firstLine="8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1.【行政法规】《地质资料管理条例》（2002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03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349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号）第二十条：“未依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照本条例规定的期限汇交地质资料的，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由负责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接收地质资料的地质矿产主管部门责令限期汇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交；逾期不汇交的，处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万元以上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罚款，并予以通报，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自发布通报之日起至逾期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1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28" w:lineRule="auto"/>
              <w:ind w:left="1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经责令在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60</w:t>
            </w:r>
          </w:p>
          <w:p>
            <w:pPr>
              <w:pStyle w:val="8"/>
              <w:spacing w:before="64" w:line="231" w:lineRule="auto"/>
              <w:ind w:left="16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日内汇交。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1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6" w:line="232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汇交人对验收</w:t>
            </w:r>
          </w:p>
          <w:p>
            <w:pPr>
              <w:pStyle w:val="8"/>
              <w:spacing w:before="60" w:line="231" w:lineRule="auto"/>
              <w:ind w:left="12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不合格的地质</w:t>
            </w:r>
          </w:p>
          <w:p>
            <w:pPr>
              <w:pStyle w:val="8"/>
              <w:spacing w:before="61" w:line="229" w:lineRule="auto"/>
              <w:ind w:left="13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资料未按规定</w:t>
            </w:r>
          </w:p>
          <w:p>
            <w:pPr>
              <w:pStyle w:val="8"/>
              <w:spacing w:before="64" w:line="231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期限和要求修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7" w:line="274" w:lineRule="auto"/>
              <w:ind w:left="121" w:right="197"/>
              <w:jc w:val="both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处1万元以上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罚款，并予以通报，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自发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布通报之日起至逾期未汇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交的资料全部汇交之日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87" w:lineRule="auto"/>
              <w:ind w:left="128" w:right="183" w:hanging="1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未汇交的资料全部汇交之日止，该汇交人不得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申请新的探矿权、采矿权，不得承担国家出资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的地质工作项目。”</w:t>
            </w:r>
          </w:p>
          <w:p>
            <w:pPr>
              <w:pStyle w:val="8"/>
              <w:spacing w:before="5" w:line="287" w:lineRule="auto"/>
              <w:ind w:left="118" w:right="13" w:hanging="6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2.【部门规章】《地质资料管理条例实施办法》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（2003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年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月国土资源部令第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16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号）第二十三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条：“未依照《地质资料管理条例》以及本办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法规定的期限汇交地质资料的，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由负责接收地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质资料的国土资源行政主管部门发出限期汇交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通知书，责令在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60 日内汇交。”</w:t>
            </w:r>
          </w:p>
          <w:p>
            <w:pPr>
              <w:pStyle w:val="8"/>
              <w:spacing w:before="3" w:line="277" w:lineRule="auto"/>
              <w:ind w:left="118" w:right="48" w:firstLine="7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第二十四条：“汇交的地质资料经验收不合格，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汇交人逾期拒不按要求修改补充的，视为不汇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交地质资料，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由负责接收地质资料的国土资源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行政主管部门依照《地质资料管理条例》第二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6"/>
                <w:sz w:val="20"/>
                <w:szCs w:val="20"/>
              </w:rPr>
              <w:t>十条的规定给予行政处罚。”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0" w:lineRule="auto"/>
              <w:ind w:left="13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改补充的。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75" w:lineRule="auto"/>
              <w:ind w:left="120" w:right="197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止，该汇交人不得申请新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的探矿权、采矿权，不得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承担国家出资的地质工作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项目。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1" w:line="230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汇交、伪造地</w:t>
            </w:r>
          </w:p>
          <w:p>
            <w:pPr>
              <w:pStyle w:val="8"/>
              <w:spacing w:before="62" w:line="228" w:lineRule="auto"/>
              <w:ind w:left="12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质资料或者在</w:t>
            </w:r>
          </w:p>
          <w:p>
            <w:pPr>
              <w:pStyle w:val="8"/>
              <w:spacing w:before="65" w:line="287" w:lineRule="auto"/>
              <w:ind w:left="123" w:right="127" w:hanging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地质资料中弄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虚作假的。</w:t>
            </w:r>
          </w:p>
        </w:tc>
        <w:tc>
          <w:tcPr>
            <w:tcW w:w="26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1" w:right="19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处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罚款，并予以通报，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自发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布通报之日起至逾期未汇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交的资料全部汇交之日</w:t>
            </w:r>
          </w:p>
          <w:p>
            <w:pPr>
              <w:pStyle w:val="8"/>
              <w:spacing w:before="3" w:line="288" w:lineRule="auto"/>
              <w:ind w:left="120" w:right="19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止，该汇交人不得申请新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的探矿权、采矿权，不得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承担国家出资的地质工作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项目。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7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4" w:right="146" w:firstLine="2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对侵占、损毁、损坏地质灾害监测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设施或者地质灾害治理工程设施的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3" w:right="106" w:hanging="8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【行政法规】《地质灾害防治条例》（2004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394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号）第四十六条：“违反本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条例规定，侵占、损毁、损坏地质灾害监测设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施或者地质灾害治理工程设施的，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地方人民政府国土资源主管部门责令停止违法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行为，限期恢复原状或者采取补救措施，可以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万元以下的罚款；构成犯罪的，依法追究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4"/>
                <w:sz w:val="20"/>
                <w:szCs w:val="20"/>
              </w:rPr>
              <w:t>刑事责任。”</w:t>
            </w:r>
          </w:p>
        </w:tc>
        <w:tc>
          <w:tcPr>
            <w:tcW w:w="172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4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</w:p>
          <w:p>
            <w:pPr>
              <w:pStyle w:val="8"/>
              <w:spacing w:before="61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法行为，在限</w:t>
            </w:r>
          </w:p>
          <w:p>
            <w:pPr>
              <w:pStyle w:val="8"/>
              <w:spacing w:before="64" w:line="229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期内恢复原状</w:t>
            </w:r>
          </w:p>
          <w:p>
            <w:pPr>
              <w:pStyle w:val="8"/>
              <w:spacing w:before="63" w:line="260" w:lineRule="auto"/>
              <w:ind w:left="120" w:right="127" w:firstLine="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或者采取补救</w:t>
            </w:r>
            <w:r>
              <w:rPr>
                <w:spacing w:val="3"/>
                <w:sz w:val="20"/>
                <w:szCs w:val="20"/>
              </w:rPr>
              <w:t xml:space="preserve"> 措施的。</w:t>
            </w:r>
          </w:p>
        </w:tc>
        <w:tc>
          <w:tcPr>
            <w:tcW w:w="26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</w:p>
          <w:p>
            <w:pPr>
              <w:pStyle w:val="8"/>
              <w:spacing w:before="61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法行为，未在</w:t>
            </w:r>
          </w:p>
          <w:p>
            <w:pPr>
              <w:pStyle w:val="8"/>
              <w:spacing w:before="64" w:line="229" w:lineRule="auto"/>
              <w:ind w:left="13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限期内恢复原</w:t>
            </w:r>
          </w:p>
          <w:p>
            <w:pPr>
              <w:pStyle w:val="8"/>
              <w:spacing w:before="65" w:line="259" w:lineRule="auto"/>
              <w:ind w:left="118" w:right="127" w:firstLine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状或者采取补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救措施的。</w:t>
            </w:r>
          </w:p>
        </w:tc>
        <w:tc>
          <w:tcPr>
            <w:tcW w:w="261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41" w:right="197" w:hanging="1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可以处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2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6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0" w:lineRule="auto"/>
              <w:ind w:left="141" w:right="197" w:hanging="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可以处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7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2" w:line="271" w:lineRule="auto"/>
              <w:ind w:left="123" w:right="146" w:hanging="6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对未按照批准的矿山地质环境保护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与土地复垦方案治理的，或者在矿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山被批准关闭、闭坑前未完成治理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2" w:line="271" w:lineRule="auto"/>
              <w:ind w:left="120" w:right="48" w:hanging="15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【部门规章】《矿山地质环境保护规定》（2009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3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月国土资源部令第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44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号，2019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月自然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资源部令第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号）第二十七条：“违反本规定，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2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0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0" w:lineRule="auto"/>
              <w:ind w:left="122" w:right="197" w:firstLine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列入矿业权人异常名录或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严重违法名单。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5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经责令逾期整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31" w:lineRule="auto"/>
              <w:ind w:left="12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处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万元以下的罚款，不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5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恢复的行政处罚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88" w:lineRule="auto"/>
              <w:ind w:left="116" w:right="180" w:firstLine="2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未按照批准的矿山地质环境保护与土地复垦方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案治理的，或者在矿山被批准关闭、闭坑前未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完成治理恢复的，责令限期改正，并列入矿业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权人异常名录或严重违法名单；逾期拒不改正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的或整改不到位的，处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3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万元以下的罚款，不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受理其申请新的采矿权许可证或者申请采矿权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许可证延续、变更、注销。”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0" w:lineRule="auto"/>
              <w:ind w:left="13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改不到位的。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71" w:lineRule="auto"/>
              <w:ind w:left="120" w:right="197" w:firstLine="10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受理其申请新的采矿权许 </w:t>
            </w:r>
            <w:r>
              <w:rPr>
                <w:spacing w:val="8"/>
                <w:sz w:val="20"/>
                <w:szCs w:val="20"/>
              </w:rPr>
              <w:t>可证或者申请采矿权许可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证延续、变更、注销。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25" w:right="127" w:hanging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不改正的。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77" w:lineRule="auto"/>
              <w:ind w:left="121" w:right="4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的罚款，不受理其申请新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的采矿权许可证或者申请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采矿权许可证延续、变更、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注销。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1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10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5" w:right="49" w:firstLine="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对以槽探、坑探方式勘查矿产资源，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探矿权人在矿产资源勘查活动结束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后未申请采矿权的，应当采取相应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的治理恢复措施，探矿权人未采取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治理恢复措施的处罚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4" w:line="288" w:lineRule="auto"/>
              <w:ind w:left="115" w:right="106" w:hanging="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【部门规章】《矿山地质环境保护规定》（2009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3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月国土资源部令第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44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号，2019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月自然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资源部令第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5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号）第二十一条：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“以槽探、坑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探方式勘查矿产资源，探矿权人在矿产资源勘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查活动结束后未申请采矿权的，应当采取相应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的治理恢复措施，对其勘查矿产资源遗留的钻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孔、探井、探槽、巷道进行回填、封闭，对形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成的危岩、危坡等进行治理恢复，消除安全隐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8"/>
                <w:sz w:val="20"/>
                <w:szCs w:val="20"/>
              </w:rPr>
              <w:t>患。”</w:t>
            </w:r>
          </w:p>
          <w:p>
            <w:pPr>
              <w:pStyle w:val="8"/>
              <w:spacing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第二十九条：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“违反本规定第二十一条规定，</w:t>
            </w:r>
          </w:p>
          <w:p>
            <w:pPr>
              <w:pStyle w:val="8"/>
              <w:spacing w:before="61" w:line="274" w:lineRule="auto"/>
              <w:ind w:left="118" w:right="106" w:hanging="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探矿权人未采取治理恢复措施的，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自然资源主管部门责令限期改正；逾期拒不改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正的，处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万元以下的罚款，5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年内不受理其新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的探矿权、采矿权申请。”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09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61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0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经责令逾期拒</w:t>
            </w:r>
          </w:p>
          <w:p>
            <w:pPr>
              <w:pStyle w:val="8"/>
              <w:spacing w:before="61" w:line="261" w:lineRule="auto"/>
              <w:ind w:left="121" w:right="127" w:firstLine="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不改正，情节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较重的。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88" w:lineRule="auto"/>
              <w:ind w:left="145" w:right="109" w:hanging="2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处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万元以下的罚款，5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内不受理其新的探矿权、</w:t>
            </w:r>
          </w:p>
          <w:p>
            <w:pPr>
              <w:pStyle w:val="8"/>
              <w:spacing w:line="228" w:lineRule="auto"/>
              <w:ind w:left="12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采矿权申请。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经责令逾期拒</w:t>
            </w:r>
          </w:p>
          <w:p>
            <w:pPr>
              <w:pStyle w:val="8"/>
              <w:spacing w:before="61" w:line="289" w:lineRule="auto"/>
              <w:ind w:left="122" w:right="127" w:firstLine="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不改正，情节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严重的。</w:t>
            </w:r>
          </w:p>
        </w:tc>
        <w:tc>
          <w:tcPr>
            <w:tcW w:w="26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7" w:lineRule="auto"/>
              <w:ind w:left="132" w:right="109" w:hanging="1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的罚款，5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年内不受理其新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的探矿权、采矿权申请。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11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5" w:right="146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对扰乱、阻碍矿山地质环境保护与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治理恢复工作，侵占、损坏、损毁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矿山地质环境监测设施或者矿山地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质环境保护与治理恢复设施的处罚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0" w:line="288" w:lineRule="auto"/>
              <w:ind w:left="120" w:right="106" w:hanging="1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【部门规章】《矿山地质环境保护规定》（2009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3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月国土资源部令第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44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号，2019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月自然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资源部令第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5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号）第三十条：</w:t>
            </w:r>
            <w:r>
              <w:rPr>
                <w:spacing w:val="-7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“违反本规定，</w:t>
            </w:r>
          </w:p>
          <w:p>
            <w:pPr>
              <w:pStyle w:val="8"/>
              <w:spacing w:before="1" w:line="275" w:lineRule="auto"/>
              <w:ind w:left="116" w:right="4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扰乱、阻碍矿山地质环境保护与治理恢复工作，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侵占、损坏、损毁矿山地质环境监测设施或者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矿山地质环境保护与治理恢复设施的，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以上自然资源主管部门责令停止违法行为，限</w:t>
            </w:r>
          </w:p>
        </w:tc>
        <w:tc>
          <w:tcPr>
            <w:tcW w:w="172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</w:p>
          <w:p>
            <w:pPr>
              <w:pStyle w:val="8"/>
              <w:spacing w:before="61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法行为，在限</w:t>
            </w:r>
          </w:p>
          <w:p>
            <w:pPr>
              <w:pStyle w:val="8"/>
              <w:spacing w:before="64" w:line="229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期内恢复原状</w:t>
            </w:r>
          </w:p>
          <w:p>
            <w:pPr>
              <w:pStyle w:val="8"/>
              <w:spacing w:before="63" w:line="260" w:lineRule="auto"/>
              <w:ind w:left="120" w:right="127" w:firstLine="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或者采取补救</w:t>
            </w:r>
            <w:r>
              <w:rPr>
                <w:spacing w:val="3"/>
                <w:sz w:val="20"/>
                <w:szCs w:val="20"/>
              </w:rPr>
              <w:t xml:space="preserve"> 措施的。</w:t>
            </w:r>
          </w:p>
        </w:tc>
        <w:tc>
          <w:tcPr>
            <w:tcW w:w="26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1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处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2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</w:p>
          <w:p>
            <w:pPr>
              <w:pStyle w:val="8"/>
              <w:spacing w:before="61" w:line="228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法行为，未在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1" w:lineRule="auto"/>
              <w:ind w:left="132" w:right="197" w:hanging="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88" w:lineRule="auto"/>
              <w:ind w:left="120" w:hanging="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期恢复原状或者采取补救措施，并处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3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万元以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7"/>
                <w:sz w:val="20"/>
                <w:szCs w:val="20"/>
              </w:rPr>
              <w:t>下的罚款；构成犯罪的，依法追究刑事责任。”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29" w:lineRule="auto"/>
              <w:ind w:left="13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限期内恢复原</w:t>
            </w:r>
          </w:p>
          <w:p>
            <w:pPr>
              <w:pStyle w:val="8"/>
              <w:spacing w:before="64" w:line="262" w:lineRule="auto"/>
              <w:ind w:left="118" w:right="127" w:firstLine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状或者采取补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救措施的。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exact"/>
              <w:ind w:left="120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exact"/>
              <w:ind w:left="119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exact"/>
              <w:ind w:left="122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未在限期内恢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exact"/>
              <w:ind w:left="121" w:right="127" w:firstLine="8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复原状或者采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取补救措施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exact"/>
              <w:ind w:left="132"/>
              <w:textAlignment w:val="baseline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的。</w:t>
            </w:r>
          </w:p>
        </w:tc>
        <w:tc>
          <w:tcPr>
            <w:tcW w:w="26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32" w:right="197" w:hanging="1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处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12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7" w:right="146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对因工程建设活动对地质环境造成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影响的，相关责任单位未依照规定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履行地质环境监测义务的处罚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18" w:line="288" w:lineRule="auto"/>
              <w:ind w:left="115" w:right="106" w:hanging="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【部门规章】《地质环境监测管理办法》（2014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月国土资源部令第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59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号，2019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月自然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资源部令第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5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号修改）第三十条：</w:t>
            </w:r>
            <w:r>
              <w:rPr>
                <w:spacing w:val="-7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“因工程建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设活动对地质环境造成影响的，相关责任单位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未依照本办法的规定履行地质环境监测义务</w:t>
            </w:r>
          </w:p>
          <w:p>
            <w:pPr>
              <w:pStyle w:val="8"/>
              <w:spacing w:before="1" w:line="287" w:lineRule="auto"/>
              <w:ind w:left="116" w:right="183" w:firstLine="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的，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由县级以上人民政府自然资源主管部门责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令限期改正，并依法处以罚款。”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09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61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61" w:lineRule="auto"/>
              <w:ind w:left="132" w:right="197" w:hanging="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依照有关法律、法规规定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的下限处罚。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经责令逾期拒</w:t>
            </w:r>
          </w:p>
          <w:p>
            <w:pPr>
              <w:pStyle w:val="8"/>
              <w:spacing w:before="62" w:line="260" w:lineRule="auto"/>
              <w:ind w:left="121" w:right="127" w:firstLine="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不改正，情节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较轻的。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0" w:line="288" w:lineRule="auto"/>
              <w:ind w:left="132" w:right="197" w:hanging="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依照有关法律、法规规定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的中限处罚。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经责令逾期拒</w:t>
            </w:r>
          </w:p>
          <w:p>
            <w:pPr>
              <w:pStyle w:val="8"/>
              <w:spacing w:before="61" w:line="260" w:lineRule="auto"/>
              <w:ind w:left="121" w:right="127" w:firstLine="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不改正，情节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较重的。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0" w:line="288" w:lineRule="auto"/>
              <w:ind w:left="132" w:right="197" w:hanging="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依照有关法律、法规规定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的上限处罚。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13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0" w:line="287" w:lineRule="auto"/>
              <w:ind w:left="117" w:right="1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对在地质灾害危险性评估中弄虚作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假或者故意隐瞒地质灾害真实情</w:t>
            </w:r>
          </w:p>
          <w:p>
            <w:pPr>
              <w:pStyle w:val="8"/>
              <w:spacing w:before="2" w:line="283" w:lineRule="auto"/>
              <w:ind w:left="114" w:right="40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况，在地质灾害治理工程勘查、设</w:t>
            </w:r>
            <w:r>
              <w:rPr>
                <w:spacing w:val="6"/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计、施工以及监理活动中弄虚作假、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降低工程质量，无资质证书或者超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越其资质等级许可的范围承揽地质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灾害危险性评估、地质灾害治理工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程勘查、设计、施工及监理业务，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以其他单位的名义或者允许其他单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位以本单位的名义承揽地质灾害危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险性评估、地质灾害治理工程勘查、</w:t>
            </w:r>
            <w:r>
              <w:rPr>
                <w:spacing w:val="8"/>
                <w:sz w:val="20"/>
                <w:szCs w:val="20"/>
              </w:rPr>
              <w:t xml:space="preserve"> 设计、施工和监理业务的处罚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8" w:line="284" w:lineRule="auto"/>
              <w:ind w:left="113" w:right="106" w:hanging="8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【行政法规】《地质灾害防治条例》（2004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394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号）第四十四条：“违反本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条例规定，有下列行为之一的，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民政府国土资源主管部门或者其他部门依据职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责责令停止违法行为，对地质灾害危险性评估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单位、地质灾害治理工程勘查、设计或者监理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单位处合同约定的评估费、勘查费、设计费或</w:t>
            </w:r>
            <w:r>
              <w:rPr>
                <w:spacing w:val="5"/>
                <w:sz w:val="20"/>
                <w:szCs w:val="20"/>
              </w:rPr>
              <w:t xml:space="preserve"> 者监理酬金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倍以上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2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倍以下的罚款，对地质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灾害治理工程施工单位处工程价款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2%以上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4%以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下的罚款，并可以责令停业整顿，降低资质等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级；有违法所得的，没收违法所得；情节严重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的，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吊销其资质证书；构成犯罪的，依法追究</w:t>
            </w:r>
          </w:p>
        </w:tc>
        <w:tc>
          <w:tcPr>
            <w:tcW w:w="17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6" w:right="127" w:hanging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法行为。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88" w:lineRule="auto"/>
              <w:ind w:left="120" w:right="19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处合同约定的评估费、勘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查费、设计费或者监理酬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金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倍以上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倍以下的 </w:t>
            </w:r>
            <w:r>
              <w:rPr>
                <w:spacing w:val="8"/>
                <w:sz w:val="20"/>
                <w:szCs w:val="20"/>
              </w:rPr>
              <w:t>罚款，对地质灾害治理工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程施工单位处工程价款</w:t>
            </w:r>
          </w:p>
          <w:p>
            <w:pPr>
              <w:pStyle w:val="8"/>
              <w:spacing w:before="1" w:line="269" w:lineRule="auto"/>
              <w:ind w:left="118" w:right="195" w:hanging="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2％以上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3％以下的罚款；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有违法所得的，没收违法 </w:t>
            </w:r>
            <w:r>
              <w:rPr>
                <w:spacing w:val="2"/>
                <w:sz w:val="20"/>
                <w:szCs w:val="20"/>
              </w:rPr>
              <w:t>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66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较重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10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情节较重的。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75" w:lineRule="auto"/>
              <w:ind w:left="120" w:right="197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处合同约定的评估费、勘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查费、设计费或者监理酬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金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1.5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倍以上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倍以下罚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款，对地质灾害治理工程</w:t>
            </w:r>
          </w:p>
        </w:tc>
      </w:tr>
    </w:tbl>
    <w:p>
      <w:pPr>
        <w:pStyle w:val="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87" w:lineRule="auto"/>
              <w:ind w:left="118" w:right="183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刑事责任；给他人造成损失的，依法承担赔偿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责任</w:t>
            </w:r>
            <w:r>
              <w:rPr>
                <w:sz w:val="20"/>
                <w:szCs w:val="20"/>
              </w:rPr>
              <w:t>：（</w:t>
            </w:r>
            <w:r>
              <w:rPr>
                <w:spacing w:val="10"/>
                <w:sz w:val="20"/>
                <w:szCs w:val="20"/>
              </w:rPr>
              <w:t>一）在地质灾害危险性评估中弄虚作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假或者故意隐瞒地质灾害真实情况的；</w:t>
            </w:r>
          </w:p>
          <w:p>
            <w:pPr>
              <w:pStyle w:val="8"/>
              <w:spacing w:before="1" w:line="288" w:lineRule="auto"/>
              <w:ind w:left="121" w:right="1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（二）在地质灾害治理工程勘查、设计、施工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以及监理活动中弄虚作假、降低工程质量的；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（三）无资质证书或者超越其资质等级许可的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范围承揽地质灾害危险性评估、地质灾害治理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工程勘查、设计、施工及监理业务的；</w:t>
            </w:r>
          </w:p>
          <w:p>
            <w:pPr>
              <w:pStyle w:val="8"/>
              <w:spacing w:line="229" w:lineRule="auto"/>
              <w:ind w:left="12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（四）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以其他单位的名义或者允许其他单位以</w:t>
            </w:r>
          </w:p>
          <w:p>
            <w:pPr>
              <w:pStyle w:val="8"/>
              <w:spacing w:before="64" w:line="288" w:lineRule="auto"/>
              <w:ind w:left="118" w:hanging="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本单位的名义承揽地质灾害危险性评估、地质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灾害治理工程勘查、设计、施工和监理业务的。”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88" w:lineRule="auto"/>
              <w:ind w:left="125" w:right="109" w:hanging="5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施工单位处工程价款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3%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以上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4％以下的罚款，并可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以责令停业整顿，降低资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质等级；有违法所得的，</w:t>
            </w:r>
          </w:p>
          <w:p>
            <w:pPr>
              <w:pStyle w:val="8"/>
              <w:spacing w:line="230" w:lineRule="auto"/>
              <w:ind w:left="12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没收违法所得。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情节严重的。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1" w:line="282" w:lineRule="auto"/>
              <w:ind w:left="120" w:right="145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处合同约定的评估费、勘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查费、设计费或者监理酬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金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2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倍的罚款，对地质灾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害治理工程施工单位处工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程价款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4%的罚款；并可以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责令停业整顿，降低资质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等级；有违法所得的，没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收违法所得；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吊销其资质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14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4" w:right="146" w:firstLine="2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对应当编制矿山地质环境保护与治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理恢复方案而未编制的，或者扩大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开采规模、变更矿区范围或者开采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方式，未重新编制矿山地质环境保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护与治理恢复方案并经原审批机关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批准的处罚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0" w:line="284" w:lineRule="auto"/>
              <w:ind w:left="115" w:right="48" w:hanging="10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【部门规章】《矿山地质环境保护规定》（2009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3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月国土资源部令第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44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号，2019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月自然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资源部令第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号）第二十六条：“违反本规定，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应当编制矿山地质环境保护与土地复垦方案而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未编制的，或者扩大开采规模、变更矿区范围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或者开采方式，未重新编制矿山地质环境保护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与土地复垦方案并经原审批机关批准的，责令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限期改正，并列入矿业权人异常名录或严重违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法名单；逾期不改正的，处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3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万元以下的罚款，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不受理其申请新的采矿许可证或者申请采矿许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17"/>
                <w:sz w:val="20"/>
                <w:szCs w:val="20"/>
              </w:rPr>
              <w:t>可证延续、变更、注销。”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0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0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0" w:lineRule="auto"/>
              <w:ind w:left="122" w:right="197" w:firstLine="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列入矿业权人异常名录或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严重违法名单。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10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2" w:line="290" w:lineRule="auto"/>
              <w:ind w:left="127" w:right="127" w:firstLine="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74" w:lineRule="auto"/>
              <w:ind w:left="120" w:right="197" w:firstLine="1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处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万元以下的罚款，不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受理其申请新的采矿许可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证或者申请采矿许可证延</w:t>
            </w:r>
            <w:r>
              <w:rPr>
                <w:spacing w:val="6"/>
                <w:sz w:val="20"/>
                <w:szCs w:val="20"/>
              </w:rPr>
              <w:t xml:space="preserve"> 续、变更、注销。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2" w:line="290" w:lineRule="auto"/>
              <w:ind w:left="127" w:right="127" w:firstLine="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3" w:line="277" w:lineRule="auto"/>
              <w:ind w:left="120" w:right="197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的罚款，不受理其申请新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的采矿许可证或者申请采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矿许可证延续、变更、注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1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15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7" w:lineRule="auto"/>
              <w:ind w:left="117" w:right="11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对未按规定计提矿山地质环境治理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恢复基金行为的处罚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9" w:line="276" w:lineRule="auto"/>
              <w:ind w:left="115" w:right="106" w:hanging="10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【部门规章】《矿山地质环境保护规定》(2009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年国土资源部令第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44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号发布，2019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年自然资源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部令第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5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号修正）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第二十八条违反本规定，未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按规定计提矿山地质环境治理恢复基金的，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由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1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0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内计提。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2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1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4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1" w:line="230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计提的，情节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1" w:lineRule="auto"/>
              <w:ind w:left="126" w:right="197" w:hanging="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千以上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万元以下的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罚款。颁发采矿许可证的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3" w:line="288" w:lineRule="auto"/>
              <w:ind w:left="116" w:right="106" w:firstLine="1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县级以上自然资源主管部门责令限期计提；逾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期不计提的，处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3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万元以下的罚款。颁发采矿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许可证的自然资源主管部门不得通过其采矿活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动年度报告，不受理其采矿权延续变更申请。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0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较重的。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40" w:lineRule="exact"/>
              <w:ind w:left="123" w:right="197" w:firstLine="36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自然资源主管部门不得通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过其采矿活动年度报告，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不受理其采矿权延续变更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申请。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1" w:line="289" w:lineRule="auto"/>
              <w:ind w:left="121" w:right="127" w:hanging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计提的，情节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严重的。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exact"/>
              <w:ind w:left="124" w:right="197" w:hanging="3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的罚款。颁发采矿许可证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的自然资源主管部门不得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通过其采矿活动年度报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exact"/>
              <w:ind w:left="126" w:right="197" w:hanging="6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告，不受理其采矿权延续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变更申请。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16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7" w:right="1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对工程建设等人为活动引发的地质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灾害不予治理的处罚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3" w:right="48" w:hanging="8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【行政法规】《地质灾害防治条例》（2004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394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号）第四十二条：“违反本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条例规定，对工程建设等人为活动引发的地质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灾害不予治理的，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由县级以上人民政府国土资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源主管部门责令限期治理；逾期不治理或者治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理不符合要求的，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由责令限期治理的国土资源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主管部门组织治理，所需费用由责任单位承担，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10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万元以上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50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万元以下的罚款；给他人造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5"/>
                <w:sz w:val="20"/>
                <w:szCs w:val="20"/>
              </w:rPr>
              <w:t>成损失的，依法承担赔偿责任。”</w:t>
            </w:r>
          </w:p>
        </w:tc>
        <w:tc>
          <w:tcPr>
            <w:tcW w:w="172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28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</w:p>
          <w:p>
            <w:pPr>
              <w:pStyle w:val="8"/>
              <w:spacing w:before="63" w:line="270" w:lineRule="auto"/>
              <w:ind w:left="122" w:right="175" w:firstLine="2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内完成治理，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并符合要求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40" w:lineRule="exact"/>
              <w:ind w:left="122" w:right="197" w:firstLine="3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不予行政处罚；给他人造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成损失的，依法承担赔偿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</w:p>
          <w:p>
            <w:pPr>
              <w:pStyle w:val="8"/>
              <w:spacing w:before="64" w:line="288" w:lineRule="auto"/>
              <w:ind w:left="125" w:right="127" w:firstLine="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内治理，治理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不符合要求</w:t>
            </w:r>
          </w:p>
          <w:p>
            <w:pPr>
              <w:pStyle w:val="8"/>
              <w:spacing w:before="1" w:line="235" w:lineRule="auto"/>
              <w:ind w:left="132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exact"/>
              <w:ind w:left="125" w:right="197" w:firstLine="22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由责令限期治理的自然资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源主管部门组织治理，所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需费用由责任单位承担，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40" w:lineRule="exact"/>
              <w:ind w:left="123" w:right="35" w:hanging="2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10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下的罚款；给他人造成损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失的，依法承担赔偿责任。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1" w:line="230" w:lineRule="auto"/>
              <w:ind w:left="12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治理，但主动</w:t>
            </w:r>
          </w:p>
          <w:p>
            <w:pPr>
              <w:pStyle w:val="8"/>
              <w:spacing w:before="62" w:line="289" w:lineRule="auto"/>
              <w:ind w:left="126" w:right="127" w:hanging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承担治理所需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费用的。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exact"/>
              <w:ind w:left="125" w:right="197" w:firstLine="22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由责令限期治理的自然资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源主管部门组织治理，所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需费用由责任单位承担，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exact"/>
              <w:ind w:left="123" w:right="35" w:hanging="2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处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20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万元以上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35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下的罚款；给他人造成损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失的，依法承担赔偿责任。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4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特别严重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0" w:line="231" w:lineRule="auto"/>
              <w:ind w:left="12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治理，据不承</w:t>
            </w:r>
          </w:p>
          <w:p>
            <w:pPr>
              <w:pStyle w:val="8"/>
              <w:spacing w:before="61" w:line="231" w:lineRule="auto"/>
              <w:ind w:left="1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担治理所需费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70" w:lineRule="auto"/>
              <w:ind w:left="125" w:right="197" w:firstLine="22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由责令限期治理的自然资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源主管部门组织治理，所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需费用由责任单位承担，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用的。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71" w:lineRule="auto"/>
              <w:ind w:left="123" w:right="35" w:hanging="2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处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万元以上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50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下的罚款；给他人造成损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失的，依法承担赔偿责任。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17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4" w:right="146" w:firstLine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对不按期缴纳应当缴纳的矿产资源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勘查、开采费用的处罚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1" w:line="277" w:lineRule="auto"/>
              <w:ind w:left="115" w:right="106" w:firstLine="1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1.【行政法规】《矿产资源勘查区块登记管理 </w:t>
            </w:r>
            <w:r>
              <w:rPr>
                <w:spacing w:val="2"/>
                <w:sz w:val="20"/>
                <w:szCs w:val="20"/>
              </w:rPr>
              <w:t>办法》（1998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240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号，2014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7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653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号修改）第三十一条：“违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反本办法规定，不按期缴纳本办法规定应当缴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纳的费用的，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由登记管理机关责令限期缴纳，</w:t>
            </w:r>
          </w:p>
          <w:p>
            <w:pPr>
              <w:pStyle w:val="8"/>
              <w:spacing w:before="60" w:line="274" w:lineRule="auto"/>
              <w:ind w:left="116" w:right="183" w:firstLine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并从滞纳之日起每日加收千分之二的滞纳金；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逾期仍不缴纳的，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由原发证机关吊销勘查许可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8"/>
                <w:sz w:val="20"/>
                <w:szCs w:val="20"/>
              </w:rPr>
              <w:t>证。”</w:t>
            </w:r>
          </w:p>
          <w:p>
            <w:pPr>
              <w:pStyle w:val="8"/>
              <w:spacing w:before="45" w:line="280" w:lineRule="auto"/>
              <w:ind w:left="115" w:right="13" w:hanging="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2.【行政法规】《矿产资源开采登记管理办法》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（1998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月国务院令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号，2014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月国  </w:t>
            </w:r>
            <w:r>
              <w:rPr>
                <w:spacing w:val="6"/>
                <w:sz w:val="20"/>
                <w:szCs w:val="20"/>
              </w:rPr>
              <w:t>务院令第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653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号修改）第二十一条：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“违反本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办法规定，不按期缴纳本办法规定应当缴纳的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费用的，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由登记管理机关责令限期缴纳，并从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滞纳之日起每日加收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2‰的滞纳金；逾期仍不缴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1"/>
                <w:sz w:val="20"/>
                <w:szCs w:val="20"/>
              </w:rPr>
              <w:t>纳的，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由原发证机关吊销采矿许可证。”</w:t>
            </w:r>
          </w:p>
          <w:p>
            <w:pPr>
              <w:pStyle w:val="8"/>
              <w:spacing w:before="60" w:line="274" w:lineRule="auto"/>
              <w:ind w:left="99" w:right="51" w:firstLine="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3.【其他规范性文件】《财政部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国土资源部关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于印发&lt;矿业权出让收益征收管理暂行办法&gt;的</w:t>
            </w:r>
            <w:r>
              <w:rPr>
                <w:spacing w:val="6"/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通知》（财综〔2017〕35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号）附件第二十四条：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“矿业权人未按时足额缴纳矿业权出让收益</w:t>
            </w:r>
          </w:p>
          <w:p>
            <w:pPr>
              <w:pStyle w:val="8"/>
              <w:spacing w:before="60" w:line="274" w:lineRule="auto"/>
              <w:ind w:left="116" w:right="33" w:firstLine="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的，县级以上矿产资源主管部门按照征收管理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权限责令改正，从滞纳之日起每日加收千分之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二的滞纳金，并将相关信息纳入企业诚信系统。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加收的滞纳金应当不超过欠缴金额本金。”</w:t>
            </w:r>
          </w:p>
        </w:tc>
        <w:tc>
          <w:tcPr>
            <w:tcW w:w="172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22" w:right="127" w:hanging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经责令限期缴</w:t>
            </w:r>
            <w:r>
              <w:rPr>
                <w:sz w:val="20"/>
                <w:szCs w:val="20"/>
              </w:rPr>
              <w:t xml:space="preserve"> 纳的。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2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从滞纳之日起每日加收</w:t>
            </w:r>
          </w:p>
          <w:p>
            <w:pPr>
              <w:pStyle w:val="8"/>
              <w:spacing w:before="62" w:line="274" w:lineRule="auto"/>
              <w:ind w:left="120" w:right="197" w:firstLine="4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2‰的滞纳金，并将相关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信息纳入企业诚信系统。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加收的滞纳金应当不超过</w:t>
            </w:r>
            <w:r>
              <w:rPr>
                <w:spacing w:val="6"/>
                <w:sz w:val="20"/>
                <w:szCs w:val="20"/>
              </w:rPr>
              <w:t xml:space="preserve"> 欠缴金额本金。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8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20" w:right="12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缴纳的。</w:t>
            </w:r>
          </w:p>
        </w:tc>
        <w:tc>
          <w:tcPr>
            <w:tcW w:w="26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从滞纳之日起每日加收</w:t>
            </w:r>
          </w:p>
          <w:p>
            <w:pPr>
              <w:pStyle w:val="8"/>
              <w:spacing w:before="60" w:line="291" w:lineRule="auto"/>
              <w:ind w:left="120" w:right="197" w:firstLine="4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2‰的滞纳金，并将相关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信息纳入企业诚信系统。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加收的滞纳金应当不超过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欠缴金额本金；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吊销许可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1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18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2" w:line="271" w:lineRule="auto"/>
              <w:ind w:left="114" w:right="40" w:firstLine="2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对不按照规定备案、报告有关情况、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拒绝接受监督检查或者弄虚作假，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未完成最低勘查投入，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已经领取勘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2" w:line="271" w:lineRule="auto"/>
              <w:ind w:left="112" w:right="130" w:firstLine="12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1.【行政法规】《矿产资源勘查区块登记管理 </w:t>
            </w:r>
            <w:r>
              <w:rPr>
                <w:spacing w:val="3"/>
                <w:sz w:val="20"/>
                <w:szCs w:val="20"/>
              </w:rPr>
              <w:t>办法》（1998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240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号公布，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2014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年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7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月国务院令第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653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号修改）第二十九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2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7" w:line="259" w:lineRule="auto"/>
              <w:ind w:left="145" w:right="127" w:hanging="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3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56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6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6" w:line="231" w:lineRule="auto"/>
              <w:ind w:left="1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万元以下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87" w:lineRule="auto"/>
              <w:ind w:left="115" w:right="146" w:firstLine="1"/>
              <w:jc w:val="both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查许可证的勘查项目，满6个月未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开始施工，或者施工后无故停止勘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查工作满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6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个月的处罚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5" w:line="288" w:lineRule="auto"/>
              <w:ind w:left="117" w:right="183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条：“违反本办法规定，有下列行为之一的，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由县级以上人民政府负责地质矿产管理工作的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部门按照国务院地质矿产主管部门规定的权</w:t>
            </w:r>
          </w:p>
          <w:p>
            <w:pPr>
              <w:pStyle w:val="8"/>
              <w:spacing w:line="288" w:lineRule="auto"/>
              <w:ind w:left="119" w:right="183" w:firstLine="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限，责令限期改正；逾期不改正的，处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以下的罚款；情节严重的，原发证机关可以吊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销勘查许可证：</w:t>
            </w:r>
          </w:p>
          <w:p>
            <w:pPr>
              <w:pStyle w:val="8"/>
              <w:spacing w:line="258" w:lineRule="auto"/>
              <w:ind w:left="117" w:right="196" w:firstLine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（一）不按照本办法的规定备案、报告有关情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况、拒绝接受监督检查或者弄虚作假的；</w:t>
            </w:r>
          </w:p>
          <w:p>
            <w:pPr>
              <w:pStyle w:val="8"/>
              <w:spacing w:before="64" w:line="231" w:lineRule="auto"/>
              <w:ind w:left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（二）未完成最低勘查投入的；</w:t>
            </w:r>
          </w:p>
          <w:p>
            <w:pPr>
              <w:pStyle w:val="8"/>
              <w:spacing w:before="62" w:line="268" w:lineRule="auto"/>
              <w:ind w:left="117" w:right="183" w:firstLine="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（三）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已经领取勘查许可证的勘查项目，满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个月未开始施工，或者施工后无故停止勘查工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作满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6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个月的。”</w:t>
            </w:r>
          </w:p>
          <w:p>
            <w:pPr>
              <w:pStyle w:val="8"/>
              <w:spacing w:before="64" w:line="288" w:lineRule="auto"/>
              <w:ind w:left="120" w:right="13" w:hanging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2.【行政法规】《矿产资源开采登记管理办法》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（1998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241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号）第十八条：</w:t>
            </w:r>
          </w:p>
          <w:p>
            <w:pPr>
              <w:pStyle w:val="8"/>
              <w:spacing w:before="3" w:line="287" w:lineRule="auto"/>
              <w:ind w:left="117" w:right="180" w:hanging="1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“不依照本办法规定提交年度报告、拒绝接受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监督检查或者弄虚作假的，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府负责地质矿产管理工作的部门按照国务院地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质矿产主管部门规定的权限，责令停止违法行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为，予以警告，可以并处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万元以下的罚款；</w:t>
            </w:r>
          </w:p>
          <w:p>
            <w:pPr>
              <w:pStyle w:val="8"/>
              <w:spacing w:before="2" w:line="230" w:lineRule="auto"/>
              <w:jc w:val="right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情节严重的，由原发证机关吊销采矿许可证。”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2" w:lineRule="auto"/>
              <w:ind w:left="127" w:right="127" w:firstLine="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32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8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2" w:line="290" w:lineRule="auto"/>
              <w:ind w:left="127" w:right="127" w:firstLine="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3" w:right="197" w:hanging="2"/>
              <w:jc w:val="both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处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万元以上5万元以下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的罚款，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吊销勘查许可证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或采矿许可证。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1" w:lineRule="exact"/>
              <w:ind w:left="140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19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7" w:lineRule="auto"/>
              <w:ind w:left="117" w:right="146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未取得勘查许可证擅自进行勘查工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作的，超越批准的勘查区块范围进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行勘查工作的处罚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4" w:line="282" w:lineRule="auto"/>
              <w:ind w:left="114" w:right="106" w:hanging="9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【行政法规】《矿产资源勘查区块登记管理办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法》（1998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240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号，20</w:t>
            </w:r>
            <w:r>
              <w:rPr>
                <w:spacing w:val="1"/>
                <w:sz w:val="20"/>
                <w:szCs w:val="20"/>
              </w:rPr>
              <w:t>14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7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653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号修改）第二十六条：“违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反本办法规定，未取得勘查许可证擅自进行勘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查工作的，超越批准的勘查区块范围进行勘查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工作的，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由县级以上人民政府负责地质矿产管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理工作的部门按照国务院地质矿产主管部门规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定的权限，责令停止违法行为，予以警告，可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以并处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10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万元以下的罚款。”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2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0" w:lineRule="auto"/>
              <w:ind w:left="126" w:right="127" w:hanging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法行为。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0" w:lineRule="auto"/>
              <w:ind w:left="124" w:right="197" w:firstLine="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予以警告，可以并处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情节较重的。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2" w:line="288" w:lineRule="auto"/>
              <w:ind w:left="124" w:right="35" w:firstLine="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予以警告，可以并处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元以上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02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情节严重的。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03" w:line="288" w:lineRule="auto"/>
              <w:ind w:left="120" w:right="35" w:firstLine="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予以警告，可以并处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元以上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款，可以吊销勘查许可证。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1" w:lineRule="exact"/>
              <w:ind w:left="12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20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9" w:right="40" w:hanging="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未经批准，擅自进行滚动勘探开发、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边探边采或者试采的处罚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24" w:line="288" w:lineRule="auto"/>
              <w:ind w:left="114" w:right="106" w:hanging="9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【行政法规】《矿产资源勘查区块登记管理办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法》（1998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240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号，20</w:t>
            </w:r>
            <w:r>
              <w:rPr>
                <w:spacing w:val="1"/>
                <w:sz w:val="20"/>
                <w:szCs w:val="20"/>
              </w:rPr>
              <w:t>14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7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653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号修改）第二十七条：“违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反本办法规定，未经批准，擅自进行滚动勘探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开发、边探边采或者试采的，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政府负责地质矿产管理工作的部门按照国务院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地质矿产主管部门规定的权限，责令停止违法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行为，予以警告，没收违法所得，可以并处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9"/>
                <w:sz w:val="20"/>
                <w:szCs w:val="20"/>
              </w:rPr>
              <w:t>万元以下的罚款。”</w:t>
            </w:r>
          </w:p>
        </w:tc>
        <w:tc>
          <w:tcPr>
            <w:tcW w:w="172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10" w:line="288" w:lineRule="auto"/>
              <w:ind w:left="126" w:right="127" w:hanging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经责令停止违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法行为。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71" w:lineRule="auto"/>
              <w:ind w:left="120" w:right="51" w:firstLine="8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予以警告，没收违法所得，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可以并处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66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较重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2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情节较重的。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2" w:line="270" w:lineRule="auto"/>
              <w:ind w:left="124" w:right="51" w:firstLine="4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予以警告，没收违法所得，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可以并处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万元以上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209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止违法行为，</w:t>
            </w:r>
          </w:p>
          <w:p>
            <w:pPr>
              <w:pStyle w:val="8"/>
              <w:spacing w:before="63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情节严重的。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74" w:lineRule="auto"/>
              <w:ind w:left="120" w:right="51" w:firstLine="8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予以警告，没收违法所得，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可以并处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万元以上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元以下的罚款。可以吊销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勘查许可证。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2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21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8" w:right="146" w:hanging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对破坏或者擅自移动矿区范围界桩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或者地面标志的处罚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99" w:right="180" w:firstLine="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【行政法规】《矿产资源开采登记管理办法》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（1998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月国务院令第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241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号）第十九条：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“破坏或者擅自移动矿区范围界桩或者地面标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志的，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由县级以上人民政府负责地质矿产管理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工作的部门按照国务院地质矿产主管部门规定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的权限，责令限期恢复；情节严重的，处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3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2"/>
                <w:sz w:val="20"/>
                <w:szCs w:val="20"/>
              </w:rPr>
              <w:t>元以下的罚款。”</w:t>
            </w:r>
          </w:p>
        </w:tc>
        <w:tc>
          <w:tcPr>
            <w:tcW w:w="17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4" w:line="288" w:lineRule="auto"/>
              <w:ind w:left="122" w:right="127" w:firstLine="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首次被发现且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违法情节轻</w:t>
            </w:r>
          </w:p>
          <w:p>
            <w:pPr>
              <w:pStyle w:val="8"/>
              <w:spacing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微；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自行纠正</w:t>
            </w:r>
          </w:p>
          <w:p>
            <w:pPr>
              <w:pStyle w:val="8"/>
              <w:spacing w:before="63" w:line="228" w:lineRule="auto"/>
              <w:ind w:left="12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或者在限期内</w:t>
            </w:r>
          </w:p>
          <w:p>
            <w:pPr>
              <w:pStyle w:val="8"/>
              <w:spacing w:before="65" w:line="260" w:lineRule="auto"/>
              <w:ind w:left="125" w:right="127" w:firstLine="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改正；未造成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危害后果。</w:t>
            </w:r>
          </w:p>
        </w:tc>
        <w:tc>
          <w:tcPr>
            <w:tcW w:w="26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1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60" w:lineRule="auto"/>
              <w:ind w:left="121" w:right="127" w:hanging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恢复的。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1" w:line="231" w:lineRule="auto"/>
              <w:ind w:left="1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处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4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1" w:line="260" w:lineRule="auto"/>
              <w:ind w:left="127" w:right="127" w:hanging="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恢复，情节严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0" w:line="289" w:lineRule="auto"/>
              <w:ind w:left="132" w:right="197" w:hanging="11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处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1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万元以上3万元以下</w:t>
            </w:r>
            <w:r>
              <w:rPr>
                <w:sz w:val="20"/>
                <w:szCs w:val="20"/>
              </w:rPr>
              <w:t xml:space="preserve"> 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2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22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6" w:right="1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对因开采设计、采掘计划的决策错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误，造成资源损失，开采回采率、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采矿贫化率和选矿回收率长期达不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到设计要求，造成资源破坏损失的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9" w:line="288" w:lineRule="auto"/>
              <w:ind w:left="113" w:right="48" w:hanging="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【行政法规】《矿产资源监督管理暂行办法》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（1987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年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4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月发布）第二十三条：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“矿山企业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有下列情形之一的，应当追究有关人员的责任，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或者由地质矿产主管部门责令其限期改正，并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可处以相当于矿石损失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50％以下的罚款，情节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严重的，应当责令停产整顿或者吊销采矿许可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证：</w:t>
            </w:r>
          </w:p>
          <w:p>
            <w:pPr>
              <w:pStyle w:val="8"/>
              <w:spacing w:line="230" w:lineRule="auto"/>
              <w:ind w:left="1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一、因开采设计、采掘计划的决策错误，造成</w:t>
            </w:r>
          </w:p>
        </w:tc>
        <w:tc>
          <w:tcPr>
            <w:tcW w:w="172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6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4" w:line="228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</w:p>
          <w:p>
            <w:pPr>
              <w:pStyle w:val="8"/>
              <w:spacing w:before="64" w:line="231" w:lineRule="auto"/>
              <w:ind w:left="1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内改正（三率</w:t>
            </w:r>
          </w:p>
          <w:p>
            <w:pPr>
              <w:pStyle w:val="8"/>
              <w:spacing w:before="62" w:line="260" w:lineRule="auto"/>
              <w:ind w:left="124" w:right="1" w:hanging="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指标低于设计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3"/>
                <w:sz w:val="20"/>
                <w:szCs w:val="20"/>
              </w:rPr>
              <w:t>要求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5%以下）。</w:t>
            </w:r>
          </w:p>
        </w:tc>
        <w:tc>
          <w:tcPr>
            <w:tcW w:w="26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41" w:right="171" w:hanging="17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可处相当于矿石损失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6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1" w:line="230" w:lineRule="auto"/>
              <w:ind w:left="13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改正，情节较</w:t>
            </w:r>
          </w:p>
          <w:p>
            <w:pPr>
              <w:pStyle w:val="8"/>
              <w:spacing w:before="62" w:line="231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重（三率指标</w:t>
            </w:r>
          </w:p>
          <w:p>
            <w:pPr>
              <w:pStyle w:val="8"/>
              <w:spacing w:before="61" w:line="231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低于设计要求</w:t>
            </w:r>
          </w:p>
        </w:tc>
        <w:tc>
          <w:tcPr>
            <w:tcW w:w="26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41" w:right="171" w:hanging="17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可处相当于矿石损失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以上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30％以下的罚款。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5" w:line="231" w:lineRule="auto"/>
              <w:ind w:left="12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资源损失的；</w:t>
            </w:r>
          </w:p>
          <w:p>
            <w:pPr>
              <w:pStyle w:val="8"/>
              <w:spacing w:before="62" w:line="259" w:lineRule="auto"/>
              <w:ind w:left="116" w:right="183" w:firstLine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二、开采回采率、采矿贫化率和选矿回收率长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期达不到设计要求，造成资源破坏损失的；</w:t>
            </w:r>
          </w:p>
          <w:p>
            <w:pPr>
              <w:pStyle w:val="8"/>
              <w:spacing w:before="61" w:line="269" w:lineRule="auto"/>
              <w:ind w:left="116" w:right="183" w:firstLine="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三、违反本办法第十三条、第十四条、第十七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条、第十九条、第二十一条的规定，造成资源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2"/>
                <w:sz w:val="20"/>
                <w:szCs w:val="20"/>
              </w:rPr>
              <w:t>破坏损失的。”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1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5%以下）。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1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spacing w:before="61" w:line="230" w:lineRule="auto"/>
              <w:ind w:left="13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改正，情节严</w:t>
            </w:r>
          </w:p>
          <w:p>
            <w:pPr>
              <w:pStyle w:val="8"/>
              <w:spacing w:before="62" w:line="231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重（三率指标</w:t>
            </w:r>
          </w:p>
          <w:p>
            <w:pPr>
              <w:pStyle w:val="8"/>
              <w:spacing w:before="61" w:line="261" w:lineRule="auto"/>
              <w:ind w:left="118" w:right="125" w:firstLine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低于设计要求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5%以上）。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09" w:line="288" w:lineRule="auto"/>
              <w:ind w:left="120" w:right="147" w:firstLine="3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可处相当于矿石损失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30%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以上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50％以下的罚款，责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令停产整顿或者吊销采矿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1" w:lineRule="exact"/>
              <w:ind w:left="12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exact"/>
              <w:ind w:left="116" w:right="146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对不依照规定提交年度报告，拒绝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接受检查、现场抽查或者弄虚作假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行为的处罚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40" w:lineRule="exact"/>
              <w:ind w:left="116" w:right="13" w:firstLine="9"/>
              <w:textAlignment w:val="baseline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1.【行政法规】《矿产资源开采登记管理办法》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（1998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年国务院令第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241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号公布，2014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年国务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院令第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653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号修订）第十八条  不依照本办法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规定提交年度报告、拒绝接受监督检查或者弄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虚作假的，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由县级以上人民政府负责地质矿产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管理工作的部门按照国务院地质矿产主管部门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规定的权限，责令停止违法行为，予以警告，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exact"/>
              <w:ind w:left="120" w:right="180"/>
              <w:textAlignment w:val="baseline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可以并处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万元以下的罚款；情节严重的，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原发证机关吊销采矿许可证。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exact"/>
              <w:ind w:left="117" w:right="38" w:hanging="5"/>
              <w:textAlignment w:val="baseline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2.【部门规章】《矿产资源统计管理办法》（2004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年国土资源部令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23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号公布施行，2020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年自然资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源部令第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7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号修正）第十六条  采矿权人不依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照本办法规定填报矿产资源统计基础表，虚报、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瞒报、拒报、迟报矿产资源统计资料，拒绝接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受检查、现场抽查或者弄虚作假的，依照《矿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产资源开采登记管理办法》第十八条、《中华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人民共和国统计法》及其实施细则的有关规定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进行处罚。</w:t>
            </w:r>
          </w:p>
        </w:tc>
        <w:tc>
          <w:tcPr>
            <w:tcW w:w="172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40" w:lineRule="exact"/>
              <w:ind w:left="662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轻微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exact"/>
              <w:ind w:left="145" w:right="127" w:hanging="25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经责令在限期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内改正。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40" w:lineRule="exact"/>
              <w:ind w:left="125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exact"/>
              <w:ind w:left="666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exact"/>
              <w:ind w:left="120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exact"/>
              <w:ind w:left="127" w:right="127" w:firstLine="4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40" w:lineRule="exact"/>
              <w:ind w:left="120" w:right="197" w:firstLine="1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处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万以上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万以下的罚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exact"/>
              <w:ind w:left="664"/>
              <w:textAlignment w:val="baseline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exact"/>
              <w:ind w:left="120"/>
              <w:textAlignment w:val="baseline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经责令逾期不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exact"/>
              <w:ind w:left="127" w:right="127" w:firstLine="4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改正，情节严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重的。</w:t>
            </w:r>
          </w:p>
        </w:tc>
        <w:tc>
          <w:tcPr>
            <w:tcW w:w="26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exact"/>
              <w:ind w:left="126" w:right="197" w:hanging="5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处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万以上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5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罚款，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吊销采矿许可证。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2" w:lineRule="exact"/>
              <w:ind w:left="12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24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9" w:line="288" w:lineRule="auto"/>
              <w:ind w:left="117" w:right="1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对未取得采矿许可证擅自采矿的，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擅自进入国家规划矿区、对国民经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济具有重要价值的矿区范围采矿</w:t>
            </w:r>
          </w:p>
          <w:p>
            <w:pPr>
              <w:pStyle w:val="8"/>
              <w:spacing w:line="263" w:lineRule="auto"/>
              <w:ind w:left="115" w:right="146" w:firstLine="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的，擅自开采国家规定实行保护性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开采的特定矿种的，单位和个人进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0" w:line="278" w:lineRule="auto"/>
              <w:ind w:left="112" w:right="48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1.【法律】《矿产资源法》（1986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月</w:t>
            </w:r>
            <w:r>
              <w:rPr>
                <w:spacing w:val="-1"/>
                <w:sz w:val="20"/>
                <w:szCs w:val="20"/>
              </w:rPr>
              <w:t>通过，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2009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年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8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月修正）第三十九条：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“违反本法规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定，未取得采矿许可证擅自采矿的，擅自进入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国家规划矿区、对国民经济具有重要价值的矿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区范围采矿的，擅自开采国家规定实行保护性</w:t>
            </w:r>
          </w:p>
        </w:tc>
        <w:tc>
          <w:tcPr>
            <w:tcW w:w="172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6" w:line="229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非法开采行为</w:t>
            </w:r>
          </w:p>
          <w:p>
            <w:pPr>
              <w:pStyle w:val="8"/>
              <w:spacing w:before="62" w:line="260" w:lineRule="auto"/>
              <w:ind w:left="119" w:right="12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被发现前已停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止开采的。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9" w:lineRule="auto"/>
              <w:ind w:left="121" w:right="197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没收采出的矿产品和违法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所得，可以并处违法所得</w:t>
            </w:r>
            <w:r>
              <w:rPr>
                <w:spacing w:val="5"/>
                <w:sz w:val="20"/>
                <w:szCs w:val="20"/>
              </w:rPr>
              <w:t xml:space="preserve"> 10%以下的罚款。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pStyle w:val="8"/>
              <w:spacing w:before="212" w:line="230" w:lineRule="auto"/>
              <w:ind w:left="66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较重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6" w:line="229" w:lineRule="auto"/>
              <w:ind w:left="12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非法开采行为</w:t>
            </w:r>
          </w:p>
          <w:p>
            <w:pPr>
              <w:pStyle w:val="8"/>
              <w:spacing w:before="63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被发现后才停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61" w:lineRule="auto"/>
              <w:ind w:left="121" w:right="197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没收采出的矿产品和违法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所得，可以并处违法所得</w:t>
            </w:r>
          </w:p>
        </w:tc>
      </w:tr>
    </w:tbl>
    <w:p>
      <w:pPr>
        <w:pStyle w:val="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6" w:line="288" w:lineRule="auto"/>
              <w:ind w:left="116" w:right="146" w:hanging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入他人依法设立的国有矿山企业和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其他矿山企业矿区范围内采矿的处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5" w:line="288" w:lineRule="auto"/>
              <w:ind w:left="116" w:right="4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开采的特定矿种的，责令停止开采、赔偿损失，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没收采出的矿产品和违法所得，可以并处罚款；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拒不停止开采，造成矿产资源破坏的，依照刑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法有关规定对直接责任人员追究刑事责任。单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位和个人进入他人依法设立的国有矿山企业和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其他矿山企业矿区范围内采矿的，依照前款规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27"/>
                <w:sz w:val="20"/>
                <w:szCs w:val="20"/>
              </w:rPr>
              <w:t>定处罚。”</w:t>
            </w:r>
          </w:p>
          <w:p>
            <w:pPr>
              <w:pStyle w:val="8"/>
              <w:spacing w:before="10" w:line="287" w:lineRule="auto"/>
              <w:ind w:left="117" w:right="18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第四十五条：</w:t>
            </w:r>
            <w:r>
              <w:rPr>
                <w:spacing w:val="-6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“本法第三十九条、第四十条、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第四十二条规定的行政处罚，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政府负责地质矿产管理工作的部门按照国务院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地质矿产主管部门规定的权限决定。第四十三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条规定的行政处罚，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由县级以上人民政府工商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行政管理部门决定。第四十四条规定的行政处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罚，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由省、自治区、直辖市人民政府地质矿产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主管部门决定。给予吊销勘查许可证或者采矿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许可证处罚的，须由原发证机关决定。依照第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三十九条、第四十条、第四十二条、第四十四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条规定应当给予行政处罚而不给予行政处罚</w:t>
            </w:r>
          </w:p>
          <w:p>
            <w:pPr>
              <w:pStyle w:val="8"/>
              <w:spacing w:line="288" w:lineRule="auto"/>
              <w:ind w:left="128" w:right="1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的，上级人民政府地质矿产主管部门有权责令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改正或者直接给予行政处罚。”</w:t>
            </w:r>
          </w:p>
          <w:p>
            <w:pPr>
              <w:pStyle w:val="8"/>
              <w:spacing w:line="280" w:lineRule="auto"/>
              <w:ind w:left="115" w:right="106" w:hanging="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2.【行政法规】《矿产资源法实施细则》（1994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3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152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号）第四十二条：</w:t>
            </w:r>
            <w:r>
              <w:rPr>
                <w:spacing w:val="-7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“未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取得采矿许可证擅自采矿的，擅自进入国家规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划矿区、对国民经济具有重要价值的矿区和他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人矿区范围采矿的，擅自开采国家规定实行保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护性开采的特定矿种的，处以违法所得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50%以下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7"/>
                <w:sz w:val="20"/>
                <w:szCs w:val="20"/>
              </w:rPr>
              <w:t>的罚款。”</w:t>
            </w:r>
          </w:p>
          <w:p>
            <w:pPr>
              <w:pStyle w:val="8"/>
              <w:spacing w:before="62" w:line="259" w:lineRule="auto"/>
              <w:ind w:left="120" w:right="13" w:hanging="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3.【行政法规】《矿产资源开采登记管理办法》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（1998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241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号）第十七条：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pStyle w:val="8"/>
              <w:spacing w:before="55" w:line="231" w:lineRule="auto"/>
              <w:ind w:left="1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止开采的。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5" w:line="231" w:lineRule="auto"/>
              <w:ind w:left="12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10%以上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30%以下的罚款。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9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经责令拒不停</w:t>
            </w:r>
          </w:p>
          <w:p>
            <w:pPr>
              <w:pStyle w:val="8"/>
              <w:spacing w:before="61" w:line="289" w:lineRule="auto"/>
              <w:ind w:left="127" w:right="127" w:hanging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止非法开采行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为。</w:t>
            </w:r>
          </w:p>
        </w:tc>
        <w:tc>
          <w:tcPr>
            <w:tcW w:w="26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18" w:right="179" w:firstLine="4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没收采出的矿产品和违法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所得，可以并处违法所得 </w:t>
            </w:r>
            <w:r>
              <w:rPr>
                <w:spacing w:val="3"/>
                <w:sz w:val="20"/>
                <w:szCs w:val="20"/>
              </w:rPr>
              <w:t>30%以上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50%以下的罚款。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Align w:val="top"/>
          </w:tcPr>
          <w:p>
            <w:pPr>
              <w:pStyle w:val="8"/>
              <w:spacing w:before="57" w:line="279" w:lineRule="auto"/>
              <w:ind w:left="115" w:right="180" w:hanging="16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“任何单位和个人未领取采矿许可证擅自采矿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的，擅自进入国家规划矿区和对国民经济具有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重要价值的矿区范围采矿的，擅自开采国家规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定实行保护性开采的特定矿种的，超越批准的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矿区范围采矿的，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由登记管理机关依照有关法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律、行政法规的规定予以处罚。”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2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25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1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对超越批准的矿区范围采矿的处罚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40" w:lineRule="exact"/>
              <w:ind w:left="112" w:right="48" w:firstLine="12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1.【法律】《矿产资源法》（1986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月</w:t>
            </w:r>
            <w:r>
              <w:rPr>
                <w:spacing w:val="-1"/>
                <w:sz w:val="20"/>
                <w:szCs w:val="20"/>
              </w:rPr>
              <w:t>通过，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2009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年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8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月修正）第四十条：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“超越批准的矿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区范围采矿的，责令退回本矿区范围内开采、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exact"/>
              <w:ind w:left="119" w:right="48" w:hanging="1"/>
              <w:textAlignment w:val="baseline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赔偿损失，没收越界开采的矿产品和违法所得，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可以并处罚款；拒不退回本矿区范围内开采，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exact"/>
              <w:ind w:left="116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造成矿产资源破坏的，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吊销采矿许可证，依照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8"/>
                <w:sz w:val="20"/>
                <w:szCs w:val="20"/>
              </w:rPr>
              <w:t>刑法有关规定对直接责任人员追究刑事责任</w:t>
            </w:r>
            <w:r>
              <w:rPr>
                <w:spacing w:val="7"/>
                <w:sz w:val="20"/>
                <w:szCs w:val="20"/>
              </w:rPr>
              <w:t>。”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四十五条：“本法第三十九条、第四十条、第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四十二条规定的行政处罚，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由县级以上人民政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府负责地质矿产管理工作的部门按照国务院地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质矿产主管部门规定的权限决定。第四十三条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2"/>
                <w:sz w:val="20"/>
                <w:szCs w:val="20"/>
              </w:rPr>
              <w:t>规定的行政处罚，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由县级以上人民政府工商行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3"/>
                <w:sz w:val="20"/>
                <w:szCs w:val="20"/>
              </w:rPr>
              <w:t>政管理部门决定。第四十四条规定的行政处罚，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由省、自治区、直辖市人民政府地质矿产主管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部门决定。给予吊销勘查许可证或者采矿许可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证处罚的，须由原发证机关决定。依照第三十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九条、第四十条、第四十二条、第四十四条规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定应当给予行政处罚而不给予行政处罚的，上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4"/>
                <w:sz w:val="20"/>
                <w:szCs w:val="20"/>
              </w:rPr>
              <w:t>级人民政府地质矿产主管部门有权责令改正或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13"/>
                <w:sz w:val="20"/>
                <w:szCs w:val="20"/>
              </w:rPr>
              <w:t>者直接给予行政处罚。”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0" w:lineRule="exact"/>
              <w:ind w:left="115" w:right="113" w:hanging="3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2.【行政法规】《矿产资源法实施细则》（1994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3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152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号）第四十二条：</w:t>
            </w:r>
            <w:r>
              <w:rPr>
                <w:spacing w:val="-7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“超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越批准的矿区范围采矿的，处以违法所得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30%</w:t>
            </w:r>
            <w:r>
              <w:rPr>
                <w:spacing w:val="19"/>
                <w:sz w:val="20"/>
                <w:szCs w:val="20"/>
              </w:rPr>
              <w:t>以下的罚款。”</w:t>
            </w:r>
          </w:p>
        </w:tc>
        <w:tc>
          <w:tcPr>
            <w:tcW w:w="172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3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越界开采行为</w:t>
            </w:r>
          </w:p>
          <w:p>
            <w:pPr>
              <w:pStyle w:val="8"/>
              <w:spacing w:before="63" w:line="230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被发现前已退</w:t>
            </w:r>
          </w:p>
          <w:p>
            <w:pPr>
              <w:pStyle w:val="8"/>
              <w:spacing w:before="61" w:line="261" w:lineRule="auto"/>
              <w:ind w:left="145" w:right="12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回本矿区范围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内开采的。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0" w:line="288" w:lineRule="auto"/>
              <w:ind w:left="121" w:right="197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没收越界开采的矿产品和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违法所得，可以并处违法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所得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10%以下罚款。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66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较重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4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越界开采行为</w:t>
            </w:r>
          </w:p>
          <w:p>
            <w:pPr>
              <w:pStyle w:val="8"/>
              <w:spacing w:before="63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被发现后才退</w:t>
            </w:r>
          </w:p>
          <w:p>
            <w:pPr>
              <w:pStyle w:val="8"/>
              <w:spacing w:before="61" w:line="260" w:lineRule="auto"/>
              <w:ind w:left="145" w:right="12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回本矿区范围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内开采的。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54" w:line="274" w:lineRule="auto"/>
              <w:ind w:left="120" w:right="197" w:firstLine="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没收越界开采的矿产品和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违法所得，可以并处违法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所得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10%以上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20%以下罚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5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经责令拒不退</w:t>
            </w:r>
          </w:p>
          <w:p>
            <w:pPr>
              <w:pStyle w:val="8"/>
              <w:spacing w:before="60" w:line="231" w:lineRule="auto"/>
              <w:ind w:left="1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回本矿区范围</w:t>
            </w:r>
          </w:p>
          <w:p>
            <w:pPr>
              <w:pStyle w:val="8"/>
              <w:spacing w:before="61" w:line="231" w:lineRule="auto"/>
              <w:ind w:left="1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内开采，造成</w:t>
            </w:r>
          </w:p>
          <w:p>
            <w:pPr>
              <w:pStyle w:val="8"/>
              <w:spacing w:before="62" w:line="290" w:lineRule="auto"/>
              <w:ind w:left="132" w:right="127" w:hanging="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矿产资源破坏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的。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0" w:right="197" w:firstLine="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没收越界开采的矿产品和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违法所得，可以并处违法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所得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20%以上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30%以下罚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款。吊销采矿许可证。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178" w:type="dxa"/>
        <w:tblInd w:w="7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402"/>
        <w:gridCol w:w="4489"/>
        <w:gridCol w:w="1721"/>
        <w:gridCol w:w="1497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0" w:lineRule="exact"/>
              <w:ind w:left="127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26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9" w:lineRule="auto"/>
              <w:ind w:left="125" w:right="146" w:hanging="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对采取破坏性的开采方法开采矿产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资源的处罚</w:t>
            </w:r>
          </w:p>
        </w:tc>
        <w:tc>
          <w:tcPr>
            <w:tcW w:w="44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54" w:line="287" w:lineRule="auto"/>
              <w:ind w:left="112" w:right="48"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1.【法律】《矿产资源法》（1986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月</w:t>
            </w:r>
            <w:r>
              <w:rPr>
                <w:spacing w:val="-1"/>
                <w:sz w:val="20"/>
                <w:szCs w:val="20"/>
              </w:rPr>
              <w:t>通过，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2009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年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8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月修正）第四十四条：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“违反本法规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定，采取破坏性的开采方法开采矿产资源的，</w:t>
            </w:r>
          </w:p>
          <w:p>
            <w:pPr>
              <w:pStyle w:val="8"/>
              <w:spacing w:before="1" w:line="288" w:lineRule="auto"/>
              <w:ind w:left="119" w:right="183" w:hanging="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处以罚款，可以吊销采矿许可证；造成矿产资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源严重破坏的，依照刑法有关规定对直接责任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人员追究刑事责任。”</w:t>
            </w:r>
          </w:p>
          <w:p>
            <w:pPr>
              <w:pStyle w:val="8"/>
              <w:spacing w:before="10" w:line="287" w:lineRule="auto"/>
              <w:ind w:left="117" w:right="18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第四十五条：</w:t>
            </w:r>
            <w:r>
              <w:rPr>
                <w:spacing w:val="-6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“本法第三十九条、第四十条、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第四十二条规定的行政处罚，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政府负责地质矿产管理工作的部门按照国务院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地质矿产主管部门规定的权限决定。第四十三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条规定的行政处罚，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由县级以上人民政府工商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行政管理部门决定。第四十四条规定的行政处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罚，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由省、自治区、直辖市人民政府地质矿产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主管部门决定。给予吊销勘查许可证或者采矿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许可证处罚的，须由原发证机关决定。依照第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三十九条、第四十条、第四十二条、第四十四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条规定应当给予行政处罚而不给予行政处罚</w:t>
            </w:r>
          </w:p>
          <w:p>
            <w:pPr>
              <w:pStyle w:val="8"/>
              <w:spacing w:line="288" w:lineRule="auto"/>
              <w:ind w:left="128" w:right="1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的，上级人民政府地质矿产主管部门有权责令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改正或者直接给予行政处罚。”</w:t>
            </w:r>
          </w:p>
          <w:p>
            <w:pPr>
              <w:pStyle w:val="8"/>
              <w:spacing w:before="2" w:line="277" w:lineRule="auto"/>
              <w:ind w:left="116" w:right="113" w:hanging="4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2.【行政法规】《矿产资源法实施细则》（1994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3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月国务院令第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152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号）第四十二条：</w:t>
            </w:r>
            <w:r>
              <w:rPr>
                <w:spacing w:val="-8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“采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取破坏性的开采方则法开采矿产资源，造成矿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产资源严重破坏的，处以相当于矿产资源损失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价值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50%以下的罚款。”</w:t>
            </w:r>
          </w:p>
        </w:tc>
        <w:tc>
          <w:tcPr>
            <w:tcW w:w="172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一般</w:t>
            </w:r>
          </w:p>
        </w:tc>
        <w:tc>
          <w:tcPr>
            <w:tcW w:w="1497" w:type="dxa"/>
            <w:vAlign w:val="top"/>
          </w:tcPr>
          <w:p>
            <w:pPr>
              <w:pStyle w:val="8"/>
              <w:spacing w:before="52" w:line="270" w:lineRule="auto"/>
              <w:ind w:left="128" w:right="180" w:hanging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损失价值在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100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万元以下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的。</w:t>
            </w:r>
          </w:p>
        </w:tc>
        <w:tc>
          <w:tcPr>
            <w:tcW w:w="2619" w:type="dxa"/>
            <w:vAlign w:val="top"/>
          </w:tcPr>
          <w:p>
            <w:pPr>
              <w:pStyle w:val="8"/>
              <w:spacing w:before="210" w:line="288" w:lineRule="auto"/>
              <w:ind w:left="120" w:right="124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处相当于矿产资源损失价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值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10%以上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20%以下罚款。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66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较重</w:t>
            </w:r>
          </w:p>
        </w:tc>
        <w:tc>
          <w:tcPr>
            <w:tcW w:w="149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8" w:right="336" w:hanging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损失价值在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100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万元以</w:t>
            </w:r>
          </w:p>
          <w:p>
            <w:pPr>
              <w:pStyle w:val="8"/>
              <w:spacing w:line="288" w:lineRule="auto"/>
              <w:ind w:left="141" w:right="180" w:hanging="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上，500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以下的。</w:t>
            </w:r>
          </w:p>
        </w:tc>
        <w:tc>
          <w:tcPr>
            <w:tcW w:w="261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0" w:right="139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处相当于矿产资源损失价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值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20%以上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30%以下罚款，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可以吊销采矿许可证。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0" w:hRule="atLeast"/>
        </w:trPr>
        <w:tc>
          <w:tcPr>
            <w:tcW w:w="4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6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严重</w:t>
            </w:r>
          </w:p>
        </w:tc>
        <w:tc>
          <w:tcPr>
            <w:tcW w:w="149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90" w:lineRule="auto"/>
              <w:ind w:left="118" w:right="180" w:firstLine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损失价值在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>500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万元以上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的。</w:t>
            </w:r>
          </w:p>
        </w:tc>
        <w:tc>
          <w:tcPr>
            <w:tcW w:w="26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8" w:lineRule="auto"/>
              <w:ind w:left="120" w:right="139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处相当于矿产资源损失价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值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30%以上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50%以下罚款，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吊销采矿许可证。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pStyle w:val="2"/>
        <w:spacing w:line="272" w:lineRule="auto"/>
      </w:pPr>
    </w:p>
    <w:p>
      <w:pPr>
        <w:spacing w:before="91" w:line="223" w:lineRule="auto"/>
        <w:ind w:left="9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3</w:t>
      </w:r>
    </w:p>
    <w:p>
      <w:pPr>
        <w:pStyle w:val="2"/>
        <w:spacing w:line="272" w:lineRule="auto"/>
      </w:pPr>
    </w:p>
    <w:p>
      <w:pPr>
        <w:spacing w:before="101" w:line="225" w:lineRule="auto"/>
        <w:ind w:left="48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西藏测自治区绘执法常用行政处罚裁量基准</w:t>
      </w:r>
    </w:p>
    <w:p>
      <w:pPr>
        <w:spacing w:line="201" w:lineRule="exact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53" w:type="dxa"/>
            <w:textDirection w:val="tbRlV"/>
            <w:vAlign w:val="top"/>
          </w:tcPr>
          <w:p>
            <w:pPr>
              <w:pStyle w:val="8"/>
              <w:spacing w:before="121" w:line="209" w:lineRule="auto"/>
              <w:ind w:left="367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319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118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事项名称</w:t>
            </w:r>
          </w:p>
        </w:tc>
        <w:tc>
          <w:tcPr>
            <w:tcW w:w="415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1673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法定依据</w:t>
            </w:r>
          </w:p>
        </w:tc>
        <w:tc>
          <w:tcPr>
            <w:tcW w:w="627" w:type="dxa"/>
            <w:textDirection w:val="tbRlV"/>
            <w:vAlign w:val="top"/>
          </w:tcPr>
          <w:p>
            <w:pPr>
              <w:pStyle w:val="8"/>
              <w:spacing w:before="206" w:line="210" w:lineRule="auto"/>
              <w:ind w:left="55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法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度</w:t>
            </w:r>
          </w:p>
        </w:tc>
        <w:tc>
          <w:tcPr>
            <w:tcW w:w="347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132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218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469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处罚裁量标准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6" w:lineRule="exact"/>
              <w:ind w:left="197"/>
            </w:pPr>
            <w:r>
              <w:rPr>
                <w:position w:val="1"/>
              </w:rPr>
              <w:t>1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5" w:right="207" w:firstLine="1"/>
            </w:pPr>
            <w:r>
              <w:rPr>
                <w:spacing w:val="-1"/>
              </w:rPr>
              <w:t>对以欺骗手段取得测绘资质证书从事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测绘活动的处罚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8" w:right="103" w:hanging="10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月修订）第五十五条：“以欺骗</w:t>
            </w:r>
            <w:r>
              <w:t xml:space="preserve"> </w:t>
            </w:r>
            <w:r>
              <w:rPr>
                <w:spacing w:val="-2"/>
              </w:rPr>
              <w:t>手段取得测绘资质证书从事测绘活动的，吊销测绘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资质证书，没收违法所得和测绘成果，并处测绘约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定报酬一倍以上二倍以下的罚款；情节严重的，没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收测绘工具。”</w:t>
            </w: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1" w:right="118" w:firstLine="16"/>
            </w:pPr>
            <w:r>
              <w:rPr>
                <w:spacing w:val="-2"/>
              </w:rPr>
              <w:t>以欺骗手段取得测绘资质证书从事测绘活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动，非法所得不足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万元。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48" w:line="320" w:lineRule="auto"/>
              <w:ind w:left="119" w:right="107" w:firstLine="24"/>
            </w:pPr>
            <w:r>
              <w:rPr>
                <w:spacing w:val="-5"/>
              </w:rPr>
              <w:t>吊销测绘资质证书，没收</w:t>
            </w:r>
            <w:r>
              <w:t xml:space="preserve"> </w:t>
            </w:r>
            <w:r>
              <w:rPr>
                <w:spacing w:val="-3"/>
              </w:rPr>
              <w:t>违法所得和测绘成果，并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处测绘约定报酬一倍以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上二倍以下的罚款。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21" w:right="58" w:firstLine="16"/>
            </w:pPr>
            <w:r>
              <w:rPr>
                <w:spacing w:val="-2"/>
              </w:rPr>
              <w:t>以欺骗手段取得测绘资质证书从事测绘活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动，非法所得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万元以上，情节严重的。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89" w:line="309" w:lineRule="auto"/>
              <w:ind w:left="118" w:right="107" w:firstLine="25"/>
            </w:pPr>
            <w:r>
              <w:rPr>
                <w:spacing w:val="-5"/>
              </w:rPr>
              <w:t>吊销测绘资质证书，没收</w:t>
            </w:r>
            <w:r>
              <w:t xml:space="preserve"> </w:t>
            </w:r>
            <w:r>
              <w:rPr>
                <w:spacing w:val="-3"/>
              </w:rPr>
              <w:t>违法所得和测绘成果，并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处测绘约定报酬一倍以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上二倍以下的罚款，没收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测绘工具。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6" w:lineRule="exact"/>
              <w:ind w:left="186"/>
            </w:pPr>
            <w:r>
              <w:rPr>
                <w:position w:val="1"/>
              </w:rPr>
              <w:t>2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9" w:right="106" w:hanging="2"/>
            </w:pPr>
            <w:r>
              <w:rPr>
                <w:spacing w:val="-1"/>
              </w:rPr>
              <w:t>对测绘项目的招标单位让不具有相应</w:t>
            </w:r>
            <w:r>
              <w:t xml:space="preserve">  </w:t>
            </w:r>
            <w:r>
              <w:rPr>
                <w:spacing w:val="-6"/>
              </w:rPr>
              <w:t>资质等级的测绘单位中标，或者让测绘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单位低于测绘成本中标的处罚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3" w:line="311" w:lineRule="auto"/>
              <w:ind w:left="115" w:right="103" w:hanging="7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月修订）第五十七条：“违反本</w:t>
            </w:r>
            <w:r>
              <w:t xml:space="preserve"> </w:t>
            </w:r>
            <w:r>
              <w:rPr>
                <w:spacing w:val="-2"/>
              </w:rPr>
              <w:t>法规定，测绘项目的招标单位让不具有相应资质等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级的测绘单位中标，或者让测绘单位低于测绘成本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中标的，责令改正，可以处测绘约定报酬二倍以下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的罚款。招标单位的工作人员利用职务上的便利，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索取他人财物，或者非法收受他人财物为他人谋取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利益的，依法给予处分；构成犯罪的，依法追究刑</w:t>
            </w:r>
            <w:r>
              <w:rPr>
                <w:spacing w:val="14"/>
              </w:rPr>
              <w:t xml:space="preserve"> </w:t>
            </w:r>
            <w:r>
              <w:rPr>
                <w:spacing w:val="15"/>
              </w:rPr>
              <w:t>事责任。”</w:t>
            </w:r>
          </w:p>
        </w:tc>
        <w:tc>
          <w:tcPr>
            <w:tcW w:w="627" w:type="dxa"/>
            <w:vAlign w:val="top"/>
          </w:tcPr>
          <w:p>
            <w:pPr>
              <w:pStyle w:val="8"/>
              <w:spacing w:before="226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pStyle w:val="8"/>
              <w:spacing w:before="226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0" w:line="281" w:lineRule="auto"/>
              <w:ind w:left="119" w:right="270" w:firstLine="1"/>
            </w:pPr>
            <w:r>
              <w:rPr>
                <w:spacing w:val="-2"/>
              </w:rPr>
              <w:t>可以处测绘约定报酬一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倍以下的罚款。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3" w:lineRule="auto"/>
              <w:ind w:left="119"/>
            </w:pPr>
            <w:r>
              <w:rPr>
                <w:spacing w:val="-5"/>
              </w:rPr>
              <w:t>经责令逾期不改正。</w:t>
            </w:r>
          </w:p>
        </w:tc>
        <w:tc>
          <w:tcPr>
            <w:tcW w:w="21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9" w:right="119" w:firstLine="1"/>
            </w:pPr>
            <w:r>
              <w:rPr>
                <w:spacing w:val="-2"/>
              </w:rPr>
              <w:t>可以处测绘约定报酬一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倍以上二倍以下的罚款。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87"/>
            </w:pPr>
            <w:r>
              <w:t>3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0" w:right="106" w:hanging="3"/>
            </w:pPr>
            <w:r>
              <w:rPr>
                <w:spacing w:val="-6"/>
              </w:rPr>
              <w:t>对未取得测绘执业资格，擅自从事测绘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活动的处罚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7" w:right="56" w:hanging="9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月修订）第五十九条：“违反本</w:t>
            </w:r>
            <w:r>
              <w:t xml:space="preserve"> </w:t>
            </w:r>
            <w:r>
              <w:rPr>
                <w:spacing w:val="-2"/>
              </w:rPr>
              <w:t>法规定，未取得测绘执业资格，擅自从事测绘活动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的，责令停止违法行为，没收违法所得和测</w:t>
            </w:r>
            <w:r>
              <w:rPr>
                <w:spacing w:val="-8"/>
              </w:rPr>
              <w:t>绘成果，</w:t>
            </w:r>
            <w:r>
              <w:t xml:space="preserve"> </w:t>
            </w:r>
            <w:r>
              <w:rPr>
                <w:spacing w:val="-2"/>
              </w:rPr>
              <w:t>对其所在单位可以处违法所得二倍以下的罚款；情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节严重的，没收测绘工具；造成损失的，依法承担</w:t>
            </w:r>
            <w:r>
              <w:rPr>
                <w:spacing w:val="12"/>
              </w:rPr>
              <w:t xml:space="preserve"> 赔偿责任。”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4"/>
              </w:rPr>
              <w:t>经责令停止违法行为。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94" w:line="309" w:lineRule="auto"/>
              <w:ind w:left="117" w:right="107" w:firstLine="2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果，对其所在单位可以处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违法所得一倍以下的罚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款；造成损失的，依法承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19"/>
            </w:pPr>
            <w:r>
              <w:rPr>
                <w:spacing w:val="-3"/>
              </w:rPr>
              <w:t>经责令拒不停止违法行为，情节严重的。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0" w:line="307" w:lineRule="auto"/>
              <w:ind w:left="119" w:right="107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果，对其所在单位可以处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违法所得一倍以上二倍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以下的罚款，没收测绘工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具；造成损失的，依法承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183"/>
            </w:pPr>
            <w:r>
              <w:rPr>
                <w:position w:val="1"/>
              </w:rPr>
              <w:t>4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7" w:right="106"/>
            </w:pPr>
            <w:r>
              <w:rPr>
                <w:spacing w:val="-6"/>
              </w:rPr>
              <w:t>对实施基础测绘项目，不使用全国统一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的测绘基准和测绘系统或者不执行国</w:t>
            </w:r>
            <w:r>
              <w:t xml:space="preserve">  </w:t>
            </w:r>
            <w:r>
              <w:rPr>
                <w:spacing w:val="-1"/>
              </w:rPr>
              <w:t>家规定的测绘技术规范和标准的处罚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64" w:line="320" w:lineRule="auto"/>
              <w:ind w:left="117" w:right="103" w:hanging="9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月修订）第五条：“从事测绘活</w:t>
            </w:r>
            <w:r>
              <w:t xml:space="preserve"> </w:t>
            </w:r>
            <w:r>
              <w:rPr>
                <w:spacing w:val="-2"/>
              </w:rPr>
              <w:t>动，应当使用国家规定的测绘基准和测绘系统，执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行国家规定的测绘技术规范和标准。”</w:t>
            </w:r>
          </w:p>
          <w:p>
            <w:pPr>
              <w:pStyle w:val="8"/>
              <w:spacing w:before="2" w:line="320" w:lineRule="auto"/>
              <w:ind w:left="115" w:right="103" w:hanging="7"/>
            </w:pPr>
            <w:r>
              <w:rPr>
                <w:spacing w:val="-5"/>
              </w:rPr>
              <w:t>【行政法规】《基础测绘条例》（2009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月国务</w:t>
            </w:r>
            <w:r>
              <w:t xml:space="preserve"> </w:t>
            </w:r>
            <w:r>
              <w:rPr>
                <w:spacing w:val="-3"/>
              </w:rPr>
              <w:t>院令第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556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号）第三十一条：“违反本条例规定，</w:t>
            </w:r>
            <w:r>
              <w:t xml:space="preserve"> </w:t>
            </w:r>
            <w:r>
              <w:rPr>
                <w:spacing w:val="-2"/>
              </w:rPr>
              <w:t>实施基础测绘项目，不使用全国统一的测绘基准和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测绘系统或者不执行国家规定的测绘技术规范和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标准的，责令限期改正，给予警告，可以并处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t xml:space="preserve">  </w:t>
            </w:r>
            <w:r>
              <w:rPr>
                <w:spacing w:val="-2"/>
              </w:rPr>
              <w:t>万元以下罚款；对负有直接责任的主管人员和其他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直接责任人员，依法给予处分。”</w:t>
            </w:r>
          </w:p>
        </w:tc>
        <w:tc>
          <w:tcPr>
            <w:tcW w:w="627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0" w:right="107" w:hanging="1"/>
            </w:pPr>
            <w:r>
              <w:rPr>
                <w:spacing w:val="-5"/>
              </w:rPr>
              <w:t>给予警告，可以并处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t xml:space="preserve"> </w:t>
            </w:r>
            <w:r>
              <w:rPr>
                <w:spacing w:val="-6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02" w:line="321" w:lineRule="auto"/>
              <w:ind w:left="117" w:right="107" w:firstLine="1"/>
            </w:pPr>
            <w:r>
              <w:rPr>
                <w:spacing w:val="-5"/>
              </w:rPr>
              <w:t>给予警告，可以并处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t xml:space="preserve"> </w:t>
            </w:r>
            <w:r>
              <w:rPr>
                <w:spacing w:val="-4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万元以下的罚</w:t>
            </w:r>
            <w:r>
              <w:t xml:space="preserve">   </w:t>
            </w:r>
            <w:r>
              <w:rPr>
                <w:spacing w:val="-9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03" w:line="321" w:lineRule="auto"/>
              <w:ind w:left="117" w:right="107" w:firstLine="1"/>
              <w:jc w:val="both"/>
            </w:pPr>
            <w:r>
              <w:rPr>
                <w:spacing w:val="-5"/>
              </w:rPr>
              <w:t>给予警告，可以并处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t xml:space="preserve"> </w:t>
            </w:r>
            <w:r>
              <w:rPr>
                <w:spacing w:val="-4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万元以下的罚</w:t>
            </w:r>
            <w:r>
              <w:t xml:space="preserve">  </w:t>
            </w:r>
            <w:r>
              <w:rPr>
                <w:spacing w:val="-9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5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87"/>
            </w:pPr>
            <w:r>
              <w:t>5</w:t>
            </w:r>
          </w:p>
        </w:tc>
        <w:tc>
          <w:tcPr>
            <w:tcW w:w="319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7"/>
            </w:pPr>
            <w:r>
              <w:rPr>
                <w:spacing w:val="-1"/>
              </w:rPr>
              <w:t>对卫星导航定位基准站未备案的处罚</w:t>
            </w:r>
          </w:p>
        </w:tc>
        <w:tc>
          <w:tcPr>
            <w:tcW w:w="4156" w:type="dxa"/>
            <w:vAlign w:val="top"/>
          </w:tcPr>
          <w:p>
            <w:pPr>
              <w:pStyle w:val="8"/>
              <w:spacing w:before="92" w:line="309" w:lineRule="auto"/>
              <w:ind w:left="121" w:right="103" w:hanging="13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月修订）第五十三条：“违反本</w:t>
            </w:r>
            <w:r>
              <w:t xml:space="preserve"> </w:t>
            </w:r>
            <w:r>
              <w:rPr>
                <w:spacing w:val="-1"/>
              </w:rPr>
              <w:t>法规定，卫星导航定位基准站建设单位未报备案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的，给予警告，责令限期改正；逾期不改正的，处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十万元以上三十万元以下的罚款；对直接负责的主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3" w:lineRule="auto"/>
              <w:ind w:left="119"/>
            </w:pPr>
            <w:r>
              <w:rPr>
                <w:spacing w:val="-7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2" w:line="222" w:lineRule="auto"/>
              <w:ind w:left="126"/>
            </w:pPr>
            <w:r>
              <w:rPr>
                <w:spacing w:val="3"/>
              </w:rPr>
              <w:t>管人员和其他直接责任人员，依法给予处分。”</w:t>
            </w:r>
          </w:p>
        </w:tc>
        <w:tc>
          <w:tcPr>
            <w:tcW w:w="627" w:type="dxa"/>
            <w:vAlign w:val="center"/>
          </w:tcPr>
          <w:p>
            <w:pPr>
              <w:pStyle w:val="8"/>
              <w:spacing w:before="58" w:line="224" w:lineRule="auto"/>
              <w:jc w:val="left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center"/>
          </w:tcPr>
          <w:p>
            <w:pPr>
              <w:pStyle w:val="8"/>
              <w:spacing w:before="58" w:line="222" w:lineRule="auto"/>
              <w:jc w:val="left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center"/>
          </w:tcPr>
          <w:p>
            <w:pPr>
              <w:pStyle w:val="8"/>
              <w:spacing w:before="59" w:line="321" w:lineRule="auto"/>
              <w:ind w:right="107"/>
              <w:jc w:val="left"/>
            </w:pPr>
            <w:r>
              <w:rPr>
                <w:spacing w:val="-3"/>
              </w:rPr>
              <w:t>给予警告，处十万元以上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二十万元以下的罚款。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52" w:line="321" w:lineRule="auto"/>
              <w:ind w:left="119" w:right="107"/>
            </w:pPr>
            <w:r>
              <w:rPr>
                <w:spacing w:val="-3"/>
              </w:rPr>
              <w:t>给予警告，处二十万元以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上三十万元以下的罚款。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85"/>
            </w:pPr>
            <w:r>
              <w:t>6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9" w:right="207" w:hanging="2"/>
            </w:pPr>
            <w:r>
              <w:rPr>
                <w:spacing w:val="-1"/>
              </w:rPr>
              <w:t>对卫星导航定位基准站的建设和运行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维护不符合国家标准、要求的处罚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7" w:right="56" w:hanging="9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月修订）第五十四条：“违反本</w:t>
            </w:r>
            <w:r>
              <w:t xml:space="preserve"> </w:t>
            </w:r>
            <w:r>
              <w:rPr>
                <w:spacing w:val="-2"/>
              </w:rPr>
              <w:t>法规定，卫星导航定位基准站的建设和运行维护不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符合国家标准、要求的，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给予警告，责令限期改正，</w:t>
            </w:r>
            <w:r>
              <w:t xml:space="preserve"> </w:t>
            </w:r>
            <w:r>
              <w:rPr>
                <w:spacing w:val="-2"/>
              </w:rPr>
              <w:t>没收违法所得和测绘成果，并处三十万元以上五十</w:t>
            </w:r>
            <w:r>
              <w:rPr>
                <w:spacing w:val="12"/>
              </w:rPr>
              <w:t xml:space="preserve"> </w:t>
            </w:r>
            <w:r>
              <w:t>万元以下的罚款；逾期不改正的，没收相关设</w:t>
            </w:r>
            <w:r>
              <w:rPr>
                <w:spacing w:val="-1"/>
              </w:rPr>
              <w:t>备；</w:t>
            </w:r>
            <w:r>
              <w:t xml:space="preserve"> </w:t>
            </w:r>
            <w:r>
              <w:rPr>
                <w:spacing w:val="-2"/>
              </w:rPr>
              <w:t>对直接负责的主管人员和其他直接责任人员，依法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给予处分；构成犯罪的，依法追究刑事责任。”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20" w:line="314" w:lineRule="auto"/>
              <w:ind w:left="118" w:right="107" w:firstLine="1"/>
            </w:pPr>
            <w:r>
              <w:rPr>
                <w:spacing w:val="-3"/>
              </w:rPr>
              <w:t>给予警告，没收违法所得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和测绘成果，并处三十万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元以上四十万元以下的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3" w:lineRule="auto"/>
              <w:ind w:left="119"/>
            </w:pPr>
            <w:r>
              <w:rPr>
                <w:spacing w:val="-5"/>
              </w:rPr>
              <w:t>经责令逾期不改正。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70" w:line="320" w:lineRule="auto"/>
              <w:ind w:left="118" w:right="107" w:firstLine="1"/>
            </w:pPr>
            <w:r>
              <w:rPr>
                <w:spacing w:val="-3"/>
              </w:rPr>
              <w:t>给予警告，没收违法所得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和测绘成果，并处四十万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元以上五十万元以下的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罚款，没收相关设备。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88"/>
            </w:pPr>
            <w:r>
              <w:t>7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0" w:right="207" w:hanging="3"/>
            </w:pPr>
            <w:r>
              <w:rPr>
                <w:spacing w:val="-1"/>
              </w:rPr>
              <w:t>对外国的组织或者个人擅自从事测绘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活动的处罚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76" w:line="320" w:lineRule="auto"/>
              <w:ind w:left="115" w:right="56" w:hanging="7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月修订）第五十一条：“违反本</w:t>
            </w:r>
            <w:r>
              <w:t xml:space="preserve"> </w:t>
            </w:r>
            <w:r>
              <w:rPr>
                <w:spacing w:val="-2"/>
              </w:rPr>
              <w:t>法规定，外国的组织或者个人未经批准，或者未与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中华人民共和国有关部门、单位合作，</w:t>
            </w:r>
            <w:r>
              <w:rPr>
                <w:spacing w:val="56"/>
              </w:rPr>
              <w:t xml:space="preserve"> </w:t>
            </w:r>
            <w:r>
              <w:rPr>
                <w:spacing w:val="-8"/>
              </w:rPr>
              <w:t>擅自从事测</w:t>
            </w:r>
            <w:r>
              <w:t xml:space="preserve"> </w:t>
            </w:r>
            <w:r>
              <w:rPr>
                <w:spacing w:val="-2"/>
              </w:rPr>
              <w:t>绘活动的，责令停止违法行为，没收违法所得、测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绘成果和测绘工具，并处十万元以上五十万元以下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的罚款；情节严重的，并处五十万元以上一百万元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以下的罚款，限期出境或者驱逐出境；构成犯罪</w:t>
            </w:r>
            <w:r>
              <w:rPr>
                <w:spacing w:val="-8"/>
              </w:rPr>
              <w:t>的，</w:t>
            </w:r>
            <w:r>
              <w:t xml:space="preserve"> </w:t>
            </w:r>
            <w:r>
              <w:rPr>
                <w:spacing w:val="7"/>
              </w:rPr>
              <w:t>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4"/>
              </w:rPr>
              <w:t>经责令停止违法行为。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46" w:line="321" w:lineRule="auto"/>
              <w:ind w:left="117" w:right="107" w:firstLine="2"/>
            </w:pPr>
            <w:r>
              <w:rPr>
                <w:spacing w:val="-3"/>
              </w:rPr>
              <w:t>没收违法所得、测绘成果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和测绘工具，并处十万元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以上五十万元以下的罚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4"/>
              </w:rPr>
              <w:t>经责令拒不停止违法行为。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92" w:line="309" w:lineRule="auto"/>
              <w:ind w:left="118" w:right="107" w:firstLine="2"/>
            </w:pPr>
            <w:r>
              <w:rPr>
                <w:spacing w:val="-3"/>
              </w:rPr>
              <w:t>没收违法所得、测绘成果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和测绘工具，并处五十万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元以上一百万元以下的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罚款，限期出境或者驱逐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出境。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84"/>
            </w:pPr>
            <w:r>
              <w:t>8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5" w:right="106" w:firstLine="1"/>
            </w:pPr>
            <w:r>
              <w:rPr>
                <w:spacing w:val="-1"/>
              </w:rPr>
              <w:t>对未经批准擅自建立相对独立的平面</w:t>
            </w:r>
            <w:r>
              <w:t xml:space="preserve">  </w:t>
            </w:r>
            <w:r>
              <w:rPr>
                <w:spacing w:val="-6"/>
              </w:rPr>
              <w:t>坐标系统，或者采用不符合国家标准的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基础地理信息数据建立地理信息系统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6" w:right="103" w:hanging="8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月修订）第五十二条：“违反本</w:t>
            </w:r>
            <w:r>
              <w:t xml:space="preserve"> </w:t>
            </w:r>
            <w:r>
              <w:rPr>
                <w:spacing w:val="-2"/>
              </w:rPr>
              <w:t>法规定，未经批准擅自建立相对独立的平面坐标系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统，或者采用不符合国家标准的基础地理信息数据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建立地理信息系统的，给予警告，责令改正，可以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并处五十万元以下的罚款；对直接负责的主管人员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和其他直接责任人员，依法给予处分。”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0" w:right="107" w:hanging="1"/>
            </w:pPr>
            <w:r>
              <w:rPr>
                <w:spacing w:val="-3"/>
              </w:rPr>
              <w:t>给予警告，可以并处十万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37" w:line="321" w:lineRule="auto"/>
              <w:ind w:left="117" w:right="107" w:firstLine="1"/>
            </w:pPr>
            <w:r>
              <w:rPr>
                <w:spacing w:val="-3"/>
              </w:rPr>
              <w:t>给予警告，可以并处十万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元以上三十万元以下罚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30" w:line="321" w:lineRule="auto"/>
              <w:ind w:left="119" w:right="107"/>
            </w:pPr>
            <w:r>
              <w:rPr>
                <w:spacing w:val="-3"/>
              </w:rPr>
              <w:t>给予警告，可以并处三十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万元以上五十万元以下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84"/>
            </w:pPr>
            <w:r>
              <w:t>9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0" w:right="106" w:hanging="3"/>
            </w:pPr>
            <w:r>
              <w:rPr>
                <w:spacing w:val="-6"/>
              </w:rPr>
              <w:t>对未取得测绘资质证书，擅自从事测绘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活动的处罚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04" w:lineRule="auto"/>
              <w:ind w:left="115" w:right="103" w:firstLine="8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月修订）第五十五条：“违</w:t>
            </w:r>
            <w:r>
              <w:t xml:space="preserve">  </w:t>
            </w:r>
            <w:r>
              <w:rPr>
                <w:spacing w:val="-2"/>
              </w:rPr>
              <w:t>反本法规定，未取得测绘资质证书，擅自从事测绘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活动的，责令停止违法行为，没收违法所得和测绘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成果，并处测绘约定报酬一倍以上二倍以下的罚</w:t>
            </w:r>
            <w:r>
              <w:rPr>
                <w:spacing w:val="2"/>
              </w:rPr>
              <w:t xml:space="preserve">   </w:t>
            </w:r>
            <w:r>
              <w:rPr>
                <w:spacing w:val="4"/>
              </w:rPr>
              <w:t>款；情节严重的，没收测绘工具。”</w:t>
            </w:r>
          </w:p>
          <w:p>
            <w:pPr>
              <w:pStyle w:val="8"/>
              <w:spacing w:before="98" w:line="300" w:lineRule="auto"/>
              <w:ind w:left="115" w:right="56" w:hanging="2"/>
            </w:pPr>
            <w:r>
              <w:rPr>
                <w:spacing w:val="-5"/>
              </w:rPr>
              <w:t>2.【行政法规】《基础测绘条例》（2009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月国</w:t>
            </w:r>
            <w:r>
              <w:t xml:space="preserve"> </w:t>
            </w:r>
            <w:r>
              <w:rPr>
                <w:spacing w:val="-8"/>
              </w:rPr>
              <w:t>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556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号）第二十九条：“违反本条例规定，</w:t>
            </w:r>
            <w:r>
              <w:t xml:space="preserve"> </w:t>
            </w:r>
            <w:r>
              <w:rPr>
                <w:spacing w:val="-2"/>
              </w:rPr>
              <w:t>未取得测绘资质证书从事基础测绘活动的，责令停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止违法行为，没收违法所得和测绘成果，并处测绘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约定报酬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倍以下的罚款。”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9" w:right="107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果，并处测绘约定报酬一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倍的罚款。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9" w:right="107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果，并处测绘约定报酬一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倍以上二倍以下的罚款。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49" w:line="321" w:lineRule="auto"/>
              <w:ind w:left="119" w:right="107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果，并处测绘约定报酬二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倍的罚款，没收测绘工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具。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54"/>
            </w:pPr>
            <w:r>
              <w:rPr>
                <w:spacing w:val="-10"/>
              </w:rPr>
              <w:t>10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7"/>
            </w:pPr>
            <w:r>
              <w:rPr>
                <w:spacing w:val="-1"/>
              </w:rPr>
              <w:t>对超越资质等级许可的范围从事测绘</w:t>
            </w:r>
          </w:p>
          <w:p>
            <w:pPr>
              <w:pStyle w:val="8"/>
              <w:spacing w:before="94" w:line="321" w:lineRule="auto"/>
              <w:ind w:left="115" w:right="106" w:firstLine="5"/>
              <w:jc w:val="both"/>
            </w:pPr>
            <w:r>
              <w:rPr>
                <w:spacing w:val="-6"/>
              </w:rPr>
              <w:t>活动，以其他测绘单位的名义从事测绘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活动，允许其他单位以本单位的名义从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事测绘活动的处罚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5" w:right="103" w:firstLine="8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月修订）第五十六条：“违</w:t>
            </w:r>
            <w:r>
              <w:t xml:space="preserve">  </w:t>
            </w:r>
            <w:r>
              <w:rPr>
                <w:spacing w:val="-2"/>
              </w:rPr>
              <w:t>反本法规定，测绘单位有下列行为之一的，责令停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止违法行为，没收违法所得和测绘成果，处测绘约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定报酬一倍以上二倍以下的罚款，并可以责令停业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整顿或者降低测绘资质等级；情节严重的，吊销测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绘资质证书：</w:t>
            </w:r>
          </w:p>
          <w:p>
            <w:pPr>
              <w:pStyle w:val="8"/>
              <w:spacing w:line="320" w:lineRule="auto"/>
              <w:ind w:left="121" w:right="310"/>
            </w:pPr>
            <w:r>
              <w:rPr>
                <w:spacing w:val="-3"/>
              </w:rPr>
              <w:t>（一）超越资质等级许可的范围从事测绘活动；</w:t>
            </w:r>
            <w:r>
              <w:t xml:space="preserve"> </w:t>
            </w:r>
            <w:r>
              <w:rPr>
                <w:spacing w:val="-3"/>
              </w:rPr>
              <w:t>（二）以其他测绘单位的名义从事测绘活动；</w:t>
            </w:r>
          </w:p>
          <w:p>
            <w:pPr>
              <w:pStyle w:val="8"/>
              <w:spacing w:before="1" w:line="319" w:lineRule="auto"/>
              <w:ind w:left="118" w:right="279" w:firstLine="2"/>
            </w:pPr>
            <w:r>
              <w:rPr>
                <w:spacing w:val="-2"/>
              </w:rPr>
              <w:t>（三）允许其他单位以本单位的名义从事测绘活</w:t>
            </w:r>
            <w:r>
              <w:rPr>
                <w:spacing w:val="10"/>
              </w:rPr>
              <w:t xml:space="preserve"> </w:t>
            </w:r>
            <w:r>
              <w:rPr>
                <w:spacing w:val="25"/>
              </w:rPr>
              <w:t>动。”</w:t>
            </w:r>
          </w:p>
          <w:p>
            <w:pPr>
              <w:pStyle w:val="8"/>
              <w:spacing w:before="4" w:line="308" w:lineRule="auto"/>
              <w:ind w:left="115" w:right="103" w:hanging="2"/>
            </w:pPr>
            <w:r>
              <w:rPr>
                <w:spacing w:val="-5"/>
              </w:rPr>
              <w:t>2.【行政法规】《基础测绘条例》（2009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月国</w:t>
            </w:r>
            <w:r>
              <w:t xml:space="preserve"> </w:t>
            </w:r>
            <w:r>
              <w:rPr>
                <w:spacing w:val="-3"/>
              </w:rPr>
              <w:t>务院令第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556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号）第三十条：“违反本条例规定，</w:t>
            </w:r>
            <w:r>
              <w:t xml:space="preserve"> </w:t>
            </w:r>
            <w:r>
              <w:rPr>
                <w:spacing w:val="-1"/>
              </w:rPr>
              <w:t>基础测绘项目承担单位超越资质等级许可的范围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从事基础测绘活动的，责令停止违法行为，没收违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法所得和测绘成果，处测绘约定报酬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倍</w:t>
            </w:r>
            <w:r>
              <w:t xml:space="preserve"> </w:t>
            </w:r>
            <w:r>
              <w:rPr>
                <w:spacing w:val="-2"/>
              </w:rPr>
              <w:t>以下的罚款，并可以责令停业整顿或者降低资质等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级；情节严重的，吊销测绘资质证书。”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4"/>
              </w:rPr>
              <w:t>经责令停止违法行为。</w:t>
            </w:r>
          </w:p>
        </w:tc>
        <w:tc>
          <w:tcPr>
            <w:tcW w:w="218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9" w:right="107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果，处测绘约定报酬一倍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3"/>
              </w:rPr>
              <w:t>经责令拒不停止违法行为，情节较重的。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89" w:line="309" w:lineRule="auto"/>
              <w:ind w:left="119" w:right="107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果，处测绘约定报酬二倍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的罚款，可以责令停业整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顿或者降低测绘资质等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3"/>
              </w:rPr>
              <w:t>经责令拒不停止违法行为，情节严重的。</w:t>
            </w:r>
          </w:p>
        </w:tc>
        <w:tc>
          <w:tcPr>
            <w:tcW w:w="21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9" w:right="107"/>
            </w:pPr>
            <w:r>
              <w:rPr>
                <w:spacing w:val="-2"/>
              </w:rPr>
              <w:t>没收违法所得和测绘成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果，处测绘约定报酬二倍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的罚款，可以责令停业整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顿或者降低测绘资质等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</w:rPr>
              <w:t>级，吊销测绘资质证书。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6" w:lineRule="exact"/>
              <w:ind w:left="154"/>
            </w:pPr>
            <w:r>
              <w:rPr>
                <w:spacing w:val="-10"/>
                <w:position w:val="1"/>
              </w:rPr>
              <w:t>11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47" w:right="207" w:hanging="30"/>
            </w:pPr>
            <w:r>
              <w:rPr>
                <w:spacing w:val="-1"/>
              </w:rPr>
              <w:t>对中标的测绘单位向他人转让测绘项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目的处罚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08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</w:p>
          <w:p>
            <w:pPr>
              <w:pStyle w:val="8"/>
              <w:spacing w:before="96" w:line="319" w:lineRule="auto"/>
              <w:ind w:left="122" w:right="103" w:firstLine="2"/>
            </w:pPr>
            <w:r>
              <w:rPr>
                <w:spacing w:val="-5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月修订）第五十八条：</w:t>
            </w:r>
            <w:r>
              <w:rPr>
                <w:spacing w:val="-6"/>
              </w:rPr>
              <w:t>“违反本</w:t>
            </w:r>
            <w:r>
              <w:t xml:space="preserve"> </w:t>
            </w:r>
            <w:r>
              <w:rPr>
                <w:spacing w:val="-3"/>
              </w:rPr>
              <w:t>法规定，中标的测绘单位向他人转让测绘项目的，</w:t>
            </w:r>
          </w:p>
          <w:p>
            <w:pPr>
              <w:pStyle w:val="8"/>
              <w:spacing w:before="2" w:line="320" w:lineRule="auto"/>
              <w:ind w:left="116" w:firstLine="1"/>
            </w:pPr>
            <w:r>
              <w:rPr>
                <w:spacing w:val="-6"/>
              </w:rPr>
              <w:t>责令改正，没收违法所得，处测绘约定报酬一倍以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上二倍以下的罚款，并可以责令停业整顿或者降低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测绘资质等级；情节严重的，吊销测绘资质证书。”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1" w:right="107" w:hanging="1"/>
            </w:pPr>
            <w:r>
              <w:rPr>
                <w:spacing w:val="-3"/>
              </w:rPr>
              <w:t>没收违法所得，处测绘约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定报酬一倍的罚款。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92" w:line="309" w:lineRule="auto"/>
              <w:ind w:left="118" w:right="107" w:firstLine="2"/>
            </w:pPr>
            <w:r>
              <w:rPr>
                <w:spacing w:val="-3"/>
              </w:rPr>
              <w:t>没收违法所得，处测绘约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定报酬一倍以上二倍以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下的罚款，可以责令停业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整顿或者降低测绘资质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等级。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47" w:line="321" w:lineRule="auto"/>
              <w:ind w:left="117" w:right="107" w:firstLine="2"/>
            </w:pPr>
            <w:r>
              <w:rPr>
                <w:spacing w:val="-3"/>
              </w:rPr>
              <w:t>没收违法所得，处测绘约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定报酬一倍以上二倍以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下的罚款，吊销测绘资质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154"/>
            </w:pPr>
            <w:r>
              <w:rPr>
                <w:spacing w:val="-10"/>
                <w:position w:val="1"/>
              </w:rPr>
              <w:t>12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7"/>
            </w:pPr>
            <w:r>
              <w:rPr>
                <w:spacing w:val="-1"/>
              </w:rPr>
              <w:t>对测绘成果质量不合格的处罚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65" w:line="304" w:lineRule="auto"/>
              <w:ind w:left="116" w:right="103" w:firstLine="7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月修订）第六十三条：“违</w:t>
            </w:r>
            <w:r>
              <w:t xml:space="preserve">  </w:t>
            </w:r>
            <w:r>
              <w:rPr>
                <w:spacing w:val="-2"/>
              </w:rPr>
              <w:t>反本法规定，测绘成果质量不合格的，责令测绘单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位补测或者重测；情节严重的，责令停业整顿，并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处降低测绘资质等级或者吊销测绘资质证书；造成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损失的，依法承担赔偿责任。”</w:t>
            </w:r>
          </w:p>
          <w:p>
            <w:pPr>
              <w:pStyle w:val="8"/>
              <w:spacing w:before="93" w:line="304" w:lineRule="auto"/>
              <w:ind w:left="116" w:right="56" w:hanging="3"/>
            </w:pPr>
            <w:r>
              <w:rPr>
                <w:spacing w:val="-5"/>
              </w:rPr>
              <w:t>2.【行政法规】《基础测绘条例》（2009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月国</w:t>
            </w:r>
            <w:r>
              <w:t xml:space="preserve"> </w:t>
            </w:r>
            <w:r>
              <w:rPr>
                <w:spacing w:val="-8"/>
              </w:rPr>
              <w:t>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556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号）第三十三条：“违反本条例规定，</w:t>
            </w:r>
            <w:r>
              <w:t xml:space="preserve"> </w:t>
            </w:r>
            <w:r>
              <w:rPr>
                <w:spacing w:val="-2"/>
              </w:rPr>
              <w:t>基础测绘成果质量不合格的，责令基础测绘项目承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担单位补测或者重测；情节严重的，责令停业</w:t>
            </w:r>
            <w:r>
              <w:rPr>
                <w:spacing w:val="-8"/>
              </w:rPr>
              <w:t>整顿，</w:t>
            </w:r>
            <w:r>
              <w:t xml:space="preserve"> </w:t>
            </w:r>
            <w:r>
              <w:rPr>
                <w:spacing w:val="-2"/>
              </w:rPr>
              <w:t>降低资质等级直至吊销测绘资质证书；给用户造成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损失的，依法承担赔偿责任。”</w:t>
            </w:r>
          </w:p>
        </w:tc>
        <w:tc>
          <w:tcPr>
            <w:tcW w:w="6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9" w:right="118"/>
            </w:pPr>
            <w:r>
              <w:rPr>
                <w:spacing w:val="-1"/>
              </w:rPr>
              <w:t>测绘成果质量不合格，经责令测绘单位补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测或者重测。</w:t>
            </w:r>
          </w:p>
        </w:tc>
        <w:tc>
          <w:tcPr>
            <w:tcW w:w="218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7" w:right="107"/>
            </w:pPr>
            <w:r>
              <w:rPr>
                <w:spacing w:val="-3"/>
              </w:rPr>
              <w:t>造成损失的，依法承担赔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21" w:right="118" w:hanging="2"/>
            </w:pPr>
            <w:r>
              <w:rPr>
                <w:spacing w:val="-1"/>
              </w:rPr>
              <w:t>测绘成果质量不合格，经责令拒不补测或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者重测。</w:t>
            </w:r>
          </w:p>
        </w:tc>
        <w:tc>
          <w:tcPr>
            <w:tcW w:w="21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9" w:right="107"/>
            </w:pPr>
            <w:r>
              <w:rPr>
                <w:spacing w:val="-3"/>
              </w:rPr>
              <w:t>责令停业整顿，并处降低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资质等级或者吊销测绘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资质证书；造成损失的，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4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54"/>
            </w:pPr>
            <w:r>
              <w:rPr>
                <w:spacing w:val="-10"/>
              </w:rPr>
              <w:t>13</w:t>
            </w:r>
          </w:p>
        </w:tc>
        <w:tc>
          <w:tcPr>
            <w:tcW w:w="31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8" w:right="106" w:firstLine="1"/>
            </w:pPr>
            <w:r>
              <w:rPr>
                <w:spacing w:val="-6"/>
              </w:rPr>
              <w:t>不汇交测绘成果资料的，测绘项目出资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人逾期不汇交的，承担国家投资的测绘</w:t>
            </w:r>
          </w:p>
          <w:p>
            <w:pPr>
              <w:pStyle w:val="8"/>
              <w:spacing w:line="320" w:lineRule="auto"/>
              <w:ind w:left="116" w:right="106"/>
            </w:pPr>
            <w:r>
              <w:rPr>
                <w:spacing w:val="-6"/>
              </w:rPr>
              <w:t>项目的单位逾期不汇交的，自暂扣测绘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资质证书之日起六个月内仍不汇交的</w:t>
            </w:r>
            <w:r>
              <w:t xml:space="preserve">  </w:t>
            </w:r>
            <w:r>
              <w:rPr>
                <w:spacing w:val="-6"/>
              </w:rPr>
              <w:t>行政处罚。</w:t>
            </w:r>
          </w:p>
        </w:tc>
        <w:tc>
          <w:tcPr>
            <w:tcW w:w="4156" w:type="dxa"/>
            <w:vAlign w:val="top"/>
          </w:tcPr>
          <w:p>
            <w:pPr>
              <w:pStyle w:val="8"/>
              <w:spacing w:before="74" w:line="310" w:lineRule="auto"/>
              <w:ind w:left="115" w:right="103" w:hanging="7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月修订）第六十条：“违反本法</w:t>
            </w:r>
            <w:r>
              <w:t xml:space="preserve"> </w:t>
            </w:r>
            <w:r>
              <w:rPr>
                <w:spacing w:val="-2"/>
              </w:rPr>
              <w:t>规定，不汇交测绘成果资料的，责令限期汇交；测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绘项目出资人逾期不汇交的，处重测所需费用一倍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以上二倍以下的罚款；承担国家投资的测绘项目的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单位逾期不汇交的，处五万元以上二十万元以下的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罚款，并处暂扣测绘资质证书，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自暂扣测绘资</w:t>
            </w:r>
            <w:r>
              <w:rPr>
                <w:spacing w:val="-4"/>
              </w:rPr>
              <w:t>质证</w:t>
            </w:r>
            <w:r>
              <w:t xml:space="preserve"> </w:t>
            </w:r>
            <w:r>
              <w:rPr>
                <w:spacing w:val="-1"/>
              </w:rPr>
              <w:t>书之日起六个月内仍不汇交的，吊销测绘资质证</w:t>
            </w:r>
          </w:p>
        </w:tc>
        <w:tc>
          <w:tcPr>
            <w:tcW w:w="6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0" w:lineRule="auto"/>
              <w:ind w:left="306"/>
            </w:pPr>
            <w:r>
              <w:rPr>
                <w:spacing w:val="-3"/>
              </w:rPr>
              <w:t>经责令逾期不汇交测绘成果资料的。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4" w:line="310" w:lineRule="auto"/>
              <w:ind w:left="117" w:right="107"/>
            </w:pPr>
            <w:r>
              <w:rPr>
                <w:spacing w:val="-2"/>
              </w:rPr>
              <w:t>测绘项目出资人逾期不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汇交的，处重测所需费用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一倍以上二倍以下的罚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款；承担国家投资的测绘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项目的单位逾期不汇交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的，处五万元以上十万元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以下的罚款，并处暂扣测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绘资质证书。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pStyle w:val="8"/>
              <w:spacing w:before="73" w:line="321" w:lineRule="auto"/>
              <w:ind w:left="117" w:right="128" w:firstLine="7"/>
            </w:pPr>
            <w:r>
              <w:rPr>
                <w:spacing w:val="-3"/>
              </w:rPr>
              <w:t>书；对直接负责的主管人员和其他直接责任人员，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依法给予处分。”</w:t>
            </w:r>
          </w:p>
        </w:tc>
        <w:tc>
          <w:tcPr>
            <w:tcW w:w="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2" w:lineRule="auto"/>
              <w:ind w:left="125" w:right="118" w:firstLine="27"/>
            </w:pPr>
            <w:r>
              <w:rPr>
                <w:spacing w:val="-3"/>
              </w:rPr>
              <w:t>自暂扣测绘资质证书之日起六个月内仍不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汇交的。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6" w:line="311" w:lineRule="auto"/>
              <w:ind w:left="117" w:right="107"/>
            </w:pPr>
            <w:r>
              <w:rPr>
                <w:spacing w:val="-2"/>
              </w:rPr>
              <w:t>测绘项目出资人逾期不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汇交的，处重测所需费用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一倍以上二倍以下的罚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款；承担国家投资的测绘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项目的单位逾期不汇交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的，处十万元以上二十万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元以下的罚款，并处暂扣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测绘资质证书，吊销测绘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资质证书。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154"/>
            </w:pPr>
            <w:r>
              <w:rPr>
                <w:spacing w:val="-10"/>
                <w:position w:val="1"/>
              </w:rPr>
              <w:t>14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6" w:right="207"/>
              <w:jc w:val="both"/>
            </w:pPr>
            <w:r>
              <w:rPr>
                <w:spacing w:val="-1"/>
              </w:rPr>
              <w:t>对擅自发布中华人民共和国领域和中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华人民共和国管辖的其他海域的重要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地理信息数据的处罚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7" w:right="58" w:hanging="9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月修订）第六十一条：“违反本</w:t>
            </w:r>
            <w:r>
              <w:t xml:space="preserve"> </w:t>
            </w:r>
            <w:r>
              <w:rPr>
                <w:spacing w:val="-2"/>
              </w:rPr>
              <w:t>法规定，擅自发布中华人民共和国领域和中华人民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共和国管辖的其他海域的重要地理信息数据的，给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予警告，责令改正，可以并处五十万元以下的罚款；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对直接负责的主管人员和其他直接责任人员，依法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给予处分；构成犯罪的，依法追究刑事责任。”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46" w:line="321" w:lineRule="auto"/>
              <w:ind w:left="120" w:right="107" w:hanging="1"/>
            </w:pPr>
            <w:r>
              <w:rPr>
                <w:spacing w:val="-3"/>
              </w:rPr>
              <w:t>给予警告，可以并处十万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0" w:line="294" w:lineRule="auto"/>
              <w:ind w:left="119" w:right="107"/>
            </w:pPr>
            <w:r>
              <w:rPr>
                <w:spacing w:val="-3"/>
              </w:rPr>
              <w:t>给予警告，责令整改，可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以并处十万元以上三十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88" w:line="301" w:lineRule="auto"/>
              <w:ind w:left="122" w:right="107" w:hanging="3"/>
            </w:pPr>
            <w:r>
              <w:rPr>
                <w:spacing w:val="-3"/>
              </w:rPr>
              <w:t>给予警告，责令整改，可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以并处三十万元以上五</w:t>
            </w:r>
            <w:r>
              <w:t xml:space="preserve">   </w:t>
            </w:r>
            <w:r>
              <w:rPr>
                <w:spacing w:val="-5"/>
              </w:rPr>
              <w:t>十万元以下的罚款。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54"/>
            </w:pPr>
            <w:r>
              <w:rPr>
                <w:spacing w:val="-10"/>
              </w:rPr>
              <w:t>15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5" w:right="106" w:firstLine="1"/>
            </w:pPr>
            <w:r>
              <w:rPr>
                <w:spacing w:val="-1"/>
              </w:rPr>
              <w:t>对建立以地理信息数据为基础的信息</w:t>
            </w:r>
            <w:r>
              <w:t xml:space="preserve">  </w:t>
            </w:r>
            <w:r>
              <w:rPr>
                <w:spacing w:val="-6"/>
              </w:rPr>
              <w:t>系统，利用不符合国家标准的基础地理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信息数据、擅自公布重要地理信息数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据、在对社会公众有影响的活动中使用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未经依法公布的重要地理信息数据的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2" w:line="320" w:lineRule="auto"/>
              <w:ind w:left="115" w:right="26" w:hanging="7"/>
              <w:jc w:val="both"/>
            </w:pPr>
            <w:r>
              <w:rPr>
                <w:spacing w:val="-6"/>
              </w:rPr>
              <w:t>【行政法规】《中华人民共和国测绘成果管理条例》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（2006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月国务院令第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469</w:t>
            </w:r>
            <w:r>
              <w:rPr>
                <w:spacing w:val="-30"/>
              </w:rPr>
              <w:t xml:space="preserve"> </w:t>
            </w:r>
            <w:r>
              <w:rPr>
                <w:spacing w:val="-13"/>
              </w:rPr>
              <w:t>号）第二十九条：“违</w:t>
            </w:r>
            <w:r>
              <w:t xml:space="preserve">  </w:t>
            </w:r>
            <w:r>
              <w:rPr>
                <w:spacing w:val="-2"/>
              </w:rPr>
              <w:t>反本条例规定，有下列行为之一的，由测绘行政主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管部门或者其他有关部门依据职责责令改正，给予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警告，可以处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万元以下的罚款；对直接负责的</w:t>
            </w:r>
            <w:r>
              <w:t xml:space="preserve">  </w:t>
            </w:r>
            <w:r>
              <w:rPr>
                <w:spacing w:val="-3"/>
              </w:rPr>
              <w:t>主管人员和其他直接责任人员，依法给予处分：</w:t>
            </w:r>
          </w:p>
          <w:p>
            <w:pPr>
              <w:pStyle w:val="8"/>
              <w:spacing w:line="270" w:lineRule="auto"/>
              <w:ind w:left="116" w:right="127" w:firstLine="5"/>
            </w:pPr>
            <w:r>
              <w:rPr>
                <w:spacing w:val="-3"/>
              </w:rPr>
              <w:t>（一）建立以地理信息数据为基础的信息系统，利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用不符合国家标准的基础地理信息数据的；</w:t>
            </w:r>
          </w:p>
          <w:p>
            <w:pPr>
              <w:pStyle w:val="8"/>
              <w:spacing w:before="96" w:line="220" w:lineRule="auto"/>
              <w:ind w:left="121"/>
            </w:pPr>
            <w:r>
              <w:rPr>
                <w:spacing w:val="-4"/>
              </w:rPr>
              <w:t>（二）擅自公布重要地理信息数据的；</w:t>
            </w:r>
          </w:p>
          <w:p>
            <w:pPr>
              <w:pStyle w:val="8"/>
              <w:spacing w:before="97" w:line="270" w:lineRule="auto"/>
              <w:ind w:left="120" w:right="115" w:firstLine="1"/>
            </w:pPr>
            <w:r>
              <w:rPr>
                <w:spacing w:val="-2"/>
              </w:rPr>
              <w:t>（三）在对社会公众有影响的活动中使用未</w:t>
            </w:r>
            <w:r>
              <w:rPr>
                <w:spacing w:val="-3"/>
              </w:rPr>
              <w:t>经依法</w:t>
            </w:r>
            <w:r>
              <w:t xml:space="preserve"> </w:t>
            </w:r>
            <w:r>
              <w:rPr>
                <w:spacing w:val="5"/>
              </w:rPr>
              <w:t>公布的重要地理信息数据的。”</w:t>
            </w:r>
          </w:p>
        </w:tc>
        <w:tc>
          <w:tcPr>
            <w:tcW w:w="62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45" w:line="321" w:lineRule="auto"/>
              <w:ind w:left="135" w:right="107" w:hanging="16"/>
            </w:pPr>
            <w:r>
              <w:rPr>
                <w:spacing w:val="-5"/>
              </w:rPr>
              <w:t>给予警告，可以处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01" w:line="321" w:lineRule="auto"/>
              <w:ind w:left="135" w:right="107" w:hanging="16"/>
            </w:pPr>
            <w:r>
              <w:rPr>
                <w:spacing w:val="-5"/>
              </w:rPr>
              <w:t>给予警告，可以处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</w:t>
            </w:r>
            <w:r>
              <w:t xml:space="preserve"> </w:t>
            </w:r>
            <w:r>
              <w:rPr>
                <w:spacing w:val="-7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35" w:right="47" w:hanging="16"/>
            </w:pPr>
            <w:r>
              <w:rPr>
                <w:spacing w:val="-5"/>
              </w:rPr>
              <w:t>给予警告，可以处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以上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万元以下的罚款。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54"/>
            </w:pPr>
            <w:r>
              <w:rPr>
                <w:spacing w:val="-10"/>
              </w:rPr>
              <w:t>16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5" w:right="106" w:firstLine="1"/>
            </w:pPr>
            <w:r>
              <w:rPr>
                <w:spacing w:val="-6"/>
              </w:rPr>
              <w:t>对损毁、擅自移动永久性测量标志或者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正在使用中的临时性测量标志，侵占永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久性测量标志用地，在永久性测量标志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安全控制范围内从事危害测量标志安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全和使用效能的活动，擅自拆迁永久性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测量标志或者使永久性测量标志失去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使用效能，或者拒绝支付迁建费用，违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反操作规程使用永久性测量标志，造成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永久性测量标志毁损的处罚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86" w:line="320" w:lineRule="auto"/>
              <w:ind w:left="119" w:right="56" w:hanging="11"/>
              <w:jc w:val="both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月修订）第六十四条：“违反本</w:t>
            </w:r>
            <w:r>
              <w:t xml:space="preserve"> </w:t>
            </w:r>
            <w:r>
              <w:rPr>
                <w:spacing w:val="-8"/>
              </w:rPr>
              <w:t>法规定，有下列行为之一的，给予警告，责令改正，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可以并处二十万元以下的罚款；对直接负责的主管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人员和其他直接责任人员，依法给予处分；造成损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失的，依法承担赔偿责任；构成犯罪的，依法追究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刑事责任：</w:t>
            </w:r>
          </w:p>
          <w:p>
            <w:pPr>
              <w:pStyle w:val="8"/>
              <w:spacing w:line="270" w:lineRule="auto"/>
              <w:ind w:left="116" w:right="115" w:firstLine="5"/>
            </w:pPr>
            <w:r>
              <w:rPr>
                <w:spacing w:val="-2"/>
              </w:rPr>
              <w:t>（一）损毁、擅自移动永久性测量标志或者</w:t>
            </w:r>
            <w:r>
              <w:rPr>
                <w:spacing w:val="-3"/>
              </w:rPr>
              <w:t>正在使</w:t>
            </w:r>
            <w:r>
              <w:t xml:space="preserve"> </w:t>
            </w:r>
            <w:r>
              <w:rPr>
                <w:spacing w:val="-5"/>
              </w:rPr>
              <w:t>用中的临时性测量标志；</w:t>
            </w:r>
          </w:p>
          <w:p>
            <w:pPr>
              <w:pStyle w:val="8"/>
              <w:spacing w:before="97" w:line="220" w:lineRule="auto"/>
              <w:ind w:left="121"/>
            </w:pPr>
            <w:r>
              <w:rPr>
                <w:spacing w:val="-4"/>
              </w:rPr>
              <w:t>（二）侵占永久性测量标志用地；</w:t>
            </w:r>
          </w:p>
          <w:p>
            <w:pPr>
              <w:pStyle w:val="8"/>
              <w:spacing w:before="96" w:line="271" w:lineRule="auto"/>
              <w:ind w:left="116" w:right="118" w:firstLine="5"/>
            </w:pPr>
            <w:r>
              <w:rPr>
                <w:spacing w:val="-3"/>
              </w:rPr>
              <w:t>（三）在永久性测量标志安全控制范围内从事危害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测量标志安全和使用效能的活动；</w:t>
            </w:r>
          </w:p>
          <w:p>
            <w:pPr>
              <w:pStyle w:val="8"/>
              <w:spacing w:before="95" w:line="271" w:lineRule="auto"/>
              <w:ind w:left="115" w:right="119" w:firstLine="5"/>
            </w:pPr>
            <w:r>
              <w:rPr>
                <w:spacing w:val="-3"/>
              </w:rPr>
              <w:t>（四）擅自拆迁永久性测量标志或者使永久性测量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标志失去使用效能，或者拒绝支付迁建费用；</w:t>
            </w:r>
          </w:p>
          <w:p>
            <w:pPr>
              <w:pStyle w:val="8"/>
              <w:spacing w:before="97" w:line="270" w:lineRule="auto"/>
              <w:ind w:left="117" w:right="115" w:firstLine="3"/>
            </w:pPr>
            <w:r>
              <w:rPr>
                <w:spacing w:val="-2"/>
              </w:rPr>
              <w:t>（五）违反操作规程使用永久性测量标志，</w:t>
            </w:r>
            <w:r>
              <w:rPr>
                <w:spacing w:val="-3"/>
              </w:rPr>
              <w:t>造成永</w:t>
            </w:r>
            <w:r>
              <w:t xml:space="preserve"> </w:t>
            </w:r>
            <w:r>
              <w:rPr>
                <w:spacing w:val="7"/>
              </w:rPr>
              <w:t>久性测量标志毁损。”</w:t>
            </w:r>
          </w:p>
        </w:tc>
        <w:tc>
          <w:tcPr>
            <w:tcW w:w="6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0" w:right="107" w:hanging="1"/>
              <w:jc w:val="both"/>
            </w:pPr>
            <w:r>
              <w:rPr>
                <w:spacing w:val="-3"/>
              </w:rPr>
              <w:t>给予警告，可以并处一万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元以下的罚款；造成损失</w:t>
            </w:r>
            <w:r>
              <w:t xml:space="preserve"> </w:t>
            </w:r>
            <w:r>
              <w:rPr>
                <w:spacing w:val="-4"/>
              </w:rPr>
              <w:t>的，依法承担赔偿责任。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20" w:right="107" w:hanging="1"/>
            </w:pPr>
            <w:r>
              <w:rPr>
                <w:spacing w:val="-3"/>
              </w:rPr>
              <w:t>给予警告，责令改正，可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以并处一万元以上十万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元以下的罚款；造成损失</w:t>
            </w:r>
            <w:r>
              <w:t xml:space="preserve"> </w:t>
            </w:r>
            <w:r>
              <w:rPr>
                <w:spacing w:val="-4"/>
              </w:rPr>
              <w:t>的，依法承担赔偿责任。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88" w:line="321" w:lineRule="auto"/>
              <w:ind w:left="118" w:right="107" w:firstLine="1"/>
            </w:pPr>
            <w:r>
              <w:rPr>
                <w:spacing w:val="-3"/>
              </w:rPr>
              <w:t>给予警告，责令改正，可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以并处十万元以上二十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万元以下的罚款；造成损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失的，依法承担赔偿责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4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54"/>
            </w:pPr>
            <w:r>
              <w:rPr>
                <w:spacing w:val="-10"/>
              </w:rPr>
              <w:t>17</w:t>
            </w:r>
          </w:p>
        </w:tc>
        <w:tc>
          <w:tcPr>
            <w:tcW w:w="31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7" w:right="207"/>
            </w:pPr>
            <w:r>
              <w:rPr>
                <w:spacing w:val="-1"/>
              </w:rPr>
              <w:t>对其他有损测量标志安全和使用效能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行为的处罚</w:t>
            </w:r>
          </w:p>
        </w:tc>
        <w:tc>
          <w:tcPr>
            <w:tcW w:w="4156" w:type="dxa"/>
            <w:vAlign w:val="top"/>
          </w:tcPr>
          <w:p>
            <w:pPr>
              <w:pStyle w:val="8"/>
              <w:spacing w:before="80" w:line="320" w:lineRule="auto"/>
              <w:ind w:left="115" w:right="26" w:hanging="7"/>
              <w:jc w:val="both"/>
            </w:pPr>
            <w:r>
              <w:rPr>
                <w:spacing w:val="-6"/>
              </w:rPr>
              <w:t>【行政法规】《中华人民共和国测量标志保护条例》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（1996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年国务院令第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203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号发布，根据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2011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</w:t>
            </w:r>
            <w: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8 日国务院令第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588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号《国务院关于废止和修改</w:t>
            </w:r>
            <w:r>
              <w:t xml:space="preserve">  </w:t>
            </w:r>
            <w:r>
              <w:rPr>
                <w:spacing w:val="-7"/>
              </w:rPr>
              <w:t>部分行政法规的决定》修订）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第二十二条：“测量</w:t>
            </w:r>
            <w:r>
              <w:t xml:space="preserve">  </w:t>
            </w:r>
            <w:r>
              <w:rPr>
                <w:spacing w:val="-2"/>
              </w:rPr>
              <w:t>标志受国家保护，禁止下列有损测量标志安全和使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测量标志失去使用效能的行为：</w:t>
            </w:r>
          </w:p>
          <w:p>
            <w:pPr>
              <w:pStyle w:val="8"/>
              <w:spacing w:line="220" w:lineRule="auto"/>
              <w:ind w:left="121"/>
            </w:pPr>
            <w:r>
              <w:rPr>
                <w:spacing w:val="-2"/>
              </w:rPr>
              <w:t>（一） 损毁或者擅自移动地下或者地上的永久性</w:t>
            </w:r>
          </w:p>
        </w:tc>
        <w:tc>
          <w:tcPr>
            <w:tcW w:w="6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8" w:right="107" w:firstLine="1"/>
            </w:pPr>
            <w:r>
              <w:rPr>
                <w:spacing w:val="-6"/>
              </w:rPr>
              <w:t>给予警告，可以并处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元以下罚款；造成损失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的，应当依法承担赔偿责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任。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3" w:line="220" w:lineRule="auto"/>
              <w:ind w:left="116"/>
            </w:pPr>
            <w:bookmarkStart w:id="1" w:name="bookmark71"/>
            <w:bookmarkEnd w:id="1"/>
            <w:r>
              <w:rPr>
                <w:spacing w:val="-3"/>
              </w:rPr>
              <w:t>测量标志以及使用中的临时性测量标志的；</w:t>
            </w:r>
          </w:p>
          <w:p>
            <w:pPr>
              <w:pStyle w:val="8"/>
              <w:spacing w:before="97" w:line="270" w:lineRule="auto"/>
              <w:ind w:left="115" w:right="120" w:firstLine="5"/>
            </w:pPr>
            <w:r>
              <w:rPr>
                <w:spacing w:val="-3"/>
              </w:rPr>
              <w:t>（二）在测量标志占地范围内烧荒、耕作、取土、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挖沙或者侵占永久性测量标志用地的；</w:t>
            </w:r>
          </w:p>
          <w:p>
            <w:pPr>
              <w:pStyle w:val="8"/>
              <w:spacing w:before="97" w:line="271" w:lineRule="auto"/>
              <w:ind w:left="115" w:right="186" w:firstLine="5"/>
            </w:pPr>
            <w:r>
              <w:rPr>
                <w:spacing w:val="-4"/>
              </w:rPr>
              <w:t>（三）在距永久性测量标志 50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米范围内采石、爆</w:t>
            </w:r>
            <w:r>
              <w:t xml:space="preserve"> </w:t>
            </w:r>
            <w:r>
              <w:rPr>
                <w:spacing w:val="-4"/>
              </w:rPr>
              <w:t>破、射击、架设高压电线的；</w:t>
            </w:r>
          </w:p>
          <w:p>
            <w:pPr>
              <w:pStyle w:val="8"/>
              <w:spacing w:before="96" w:line="270" w:lineRule="auto"/>
              <w:ind w:left="121" w:right="186"/>
            </w:pPr>
            <w:r>
              <w:rPr>
                <w:spacing w:val="-2"/>
              </w:rPr>
              <w:t>（四）在测量标志的占地范围内,建设影响测量标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志使用效能的建筑物的；</w:t>
            </w:r>
          </w:p>
          <w:p>
            <w:pPr>
              <w:pStyle w:val="8"/>
              <w:spacing w:before="96" w:line="287" w:lineRule="auto"/>
              <w:ind w:left="117" w:right="103" w:firstLine="4"/>
            </w:pPr>
            <w:r>
              <w:rPr>
                <w:spacing w:val="-2"/>
              </w:rPr>
              <w:t>（五）在测量标志上架设通讯设施、设置观望台、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搭帐篷、拴牲畜或者设置其他有可能损毁测量标志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的附着物的；</w:t>
            </w:r>
          </w:p>
          <w:p>
            <w:pPr>
              <w:pStyle w:val="8"/>
              <w:spacing w:before="97" w:line="270" w:lineRule="auto"/>
              <w:ind w:left="118" w:right="115" w:firstLine="2"/>
            </w:pPr>
            <w:r>
              <w:rPr>
                <w:spacing w:val="-3"/>
              </w:rPr>
              <w:t>（六）擅自拆除设有测量标志的建筑物或者拆除建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筑物上的测量标志的；</w:t>
            </w:r>
          </w:p>
          <w:p>
            <w:pPr>
              <w:pStyle w:val="8"/>
              <w:spacing w:before="96" w:line="222" w:lineRule="auto"/>
              <w:ind w:left="121"/>
            </w:pPr>
            <w:r>
              <w:rPr>
                <w:spacing w:val="-1"/>
              </w:rPr>
              <w:t>（七）其他有损测量标志安全和使用效能的。”</w:t>
            </w:r>
          </w:p>
          <w:p>
            <w:pPr>
              <w:pStyle w:val="8"/>
              <w:spacing w:before="96" w:line="320" w:lineRule="auto"/>
              <w:ind w:left="117" w:right="103" w:firstLine="7"/>
              <w:jc w:val="both"/>
            </w:pPr>
            <w:r>
              <w:rPr>
                <w:spacing w:val="-1"/>
              </w:rPr>
              <w:t>第二十三条：“ 有本条例第二十二条禁止的行为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之一，或者有下列行为之一的，由县级以上人民政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府管理测绘工作的部门责令限期改正，给予警告，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并可以根据情节处以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万元以下的罚款；对负有直</w:t>
            </w:r>
            <w:r>
              <w:t xml:space="preserve"> </w:t>
            </w:r>
            <w:r>
              <w:rPr>
                <w:spacing w:val="-2"/>
              </w:rPr>
              <w:t>接责任的主管人员和其他直接责任人员，依法给予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行政处分；造成损失的，应当依法承担赔偿责任：</w:t>
            </w:r>
          </w:p>
          <w:p>
            <w:pPr>
              <w:pStyle w:val="8"/>
              <w:spacing w:before="2" w:line="269" w:lineRule="auto"/>
              <w:ind w:left="117" w:right="115" w:firstLine="4"/>
            </w:pPr>
            <w:r>
              <w:rPr>
                <w:spacing w:val="-2"/>
              </w:rPr>
              <w:t>（一）干扰或者阻挠测量标志建设单位依法</w:t>
            </w:r>
            <w:r>
              <w:rPr>
                <w:spacing w:val="-3"/>
              </w:rPr>
              <w:t>使用土</w:t>
            </w:r>
            <w:r>
              <w:t xml:space="preserve"> </w:t>
            </w:r>
            <w:r>
              <w:rPr>
                <w:spacing w:val="-3"/>
              </w:rPr>
              <w:t>地或者在建筑物上建设永久性测量标志的；</w:t>
            </w:r>
          </w:p>
          <w:p>
            <w:pPr>
              <w:pStyle w:val="8"/>
              <w:spacing w:before="99" w:line="287" w:lineRule="auto"/>
              <w:ind w:left="115" w:right="103" w:firstLine="5"/>
            </w:pPr>
            <w:r>
              <w:rPr>
                <w:spacing w:val="-2"/>
              </w:rPr>
              <w:t>（二）工程建设单位未经批准擅自拆迁永久性测量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标志或者使永久性测量标志失去使用效能的，或者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拒绝按照国家有关规定支付迁建费用的；</w:t>
            </w:r>
          </w:p>
          <w:p>
            <w:pPr>
              <w:pStyle w:val="8"/>
              <w:spacing w:before="96" w:line="271" w:lineRule="auto"/>
              <w:ind w:left="115" w:right="119" w:firstLine="5"/>
            </w:pPr>
            <w:r>
              <w:rPr>
                <w:spacing w:val="-3"/>
              </w:rPr>
              <w:t>（三）违反测绘操作规程进行测绘，使永久性测量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标志受到损坏的；</w:t>
            </w:r>
          </w:p>
          <w:p>
            <w:pPr>
              <w:pStyle w:val="8"/>
              <w:spacing w:before="95" w:line="287" w:lineRule="auto"/>
              <w:ind w:left="119" w:right="115" w:firstLine="2"/>
            </w:pPr>
            <w:r>
              <w:rPr>
                <w:spacing w:val="-2"/>
              </w:rPr>
              <w:t>（四）无证使用永久性测量标志并且拒绝县</w:t>
            </w:r>
            <w:r>
              <w:rPr>
                <w:spacing w:val="-3"/>
              </w:rPr>
              <w:t>级以上</w:t>
            </w:r>
            <w:r>
              <w:t xml:space="preserve"> </w:t>
            </w:r>
            <w:r>
              <w:rPr>
                <w:spacing w:val="-1"/>
              </w:rPr>
              <w:t>人民政府管理测绘工作的部门监督和负责保管测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量标志的单位和人员查询的。”</w:t>
            </w:r>
          </w:p>
        </w:tc>
        <w:tc>
          <w:tcPr>
            <w:tcW w:w="6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7" w:right="107" w:firstLine="1"/>
            </w:pPr>
            <w:r>
              <w:rPr>
                <w:spacing w:val="-6"/>
              </w:rPr>
              <w:t>给予警告，可以并处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t xml:space="preserve"> </w:t>
            </w:r>
            <w:r>
              <w:rPr>
                <w:spacing w:val="-5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万元以下的罚款；</w:t>
            </w:r>
            <w:r>
              <w:t xml:space="preserve"> </w:t>
            </w:r>
            <w:r>
              <w:rPr>
                <w:spacing w:val="-3"/>
              </w:rPr>
              <w:t>造成损失的，应当依法承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7" w:right="107" w:firstLine="1"/>
            </w:pPr>
            <w:r>
              <w:rPr>
                <w:spacing w:val="-5"/>
              </w:rPr>
              <w:t>给予警告，可以并处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t xml:space="preserve"> </w:t>
            </w:r>
            <w:r>
              <w:rPr>
                <w:spacing w:val="-4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万元以下的罚</w:t>
            </w:r>
            <w:r>
              <w:t xml:space="preserve">   </w:t>
            </w:r>
            <w:r>
              <w:rPr>
                <w:spacing w:val="-3"/>
              </w:rPr>
              <w:t>款；造成损失的，应当依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法承担赔偿责任。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54"/>
            </w:pPr>
            <w:r>
              <w:rPr>
                <w:spacing w:val="-10"/>
              </w:rPr>
              <w:t>18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3" w:right="106" w:firstLine="3"/>
            </w:pPr>
            <w:r>
              <w:rPr>
                <w:spacing w:val="-6"/>
              </w:rPr>
              <w:t>对地理信息生产、保管、利用单位未对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属于国家秘密的地理信息的获取、持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有、提供、利用情况进行登记、长期保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存，非法获取、持有、提供、利用属于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国家秘密的地理信息的处罚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5" w:right="103" w:hanging="7"/>
            </w:pPr>
            <w:r>
              <w:rPr>
                <w:spacing w:val="-2"/>
              </w:rPr>
              <w:t>【法律】《中华人民共和国测绘法》（1992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12</w:t>
            </w:r>
            <w:r>
              <w:t xml:space="preserve">  </w:t>
            </w:r>
            <w:r>
              <w:rPr>
                <w:spacing w:val="-5"/>
              </w:rPr>
              <w:t>月通过，2017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月修订）第六十五条：“违反本</w:t>
            </w:r>
            <w:r>
              <w:t xml:space="preserve"> </w:t>
            </w:r>
            <w:r>
              <w:rPr>
                <w:spacing w:val="-2"/>
              </w:rPr>
              <w:t>法规定，地理信息生产、保管、利用单位未对属于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国家秘密的地理信息的获取、持有、提供、利用情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况进行登记、长期保存的，给予警告，责令改正，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可以并处二十万元以下的罚款；泄露国家秘密的，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责令停业整顿，并处降低测绘资质等级或者吊销测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绘资质证书；构成犯罪的，依法追究刑事责任。</w:t>
            </w:r>
          </w:p>
          <w:p>
            <w:pPr>
              <w:pStyle w:val="8"/>
              <w:spacing w:before="1" w:line="320" w:lineRule="auto"/>
              <w:ind w:left="115" w:right="56" w:firstLine="1"/>
            </w:pPr>
            <w:r>
              <w:rPr>
                <w:spacing w:val="-2"/>
              </w:rPr>
              <w:t>违反本法规定，获取、持有、提供、利用属于国家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秘密的地理信息的，给予警告，责令停止违法行</w:t>
            </w:r>
            <w:r>
              <w:rPr>
                <w:spacing w:val="-8"/>
              </w:rPr>
              <w:t>为，</w:t>
            </w:r>
            <w:r>
              <w:t xml:space="preserve"> </w:t>
            </w:r>
            <w:r>
              <w:rPr>
                <w:spacing w:val="-1"/>
              </w:rPr>
              <w:t>没收违法所得，可以并处违法所得二倍以下的罚</w:t>
            </w:r>
            <w:r>
              <w:rPr>
                <w:spacing w:val="2"/>
              </w:rPr>
              <w:t xml:space="preserve">   </w:t>
            </w:r>
            <w:r>
              <w:t>款；对直接负责的主管人员和其他直接责任人员， 依法给予处分；造成损失的，依法承担赔偿责</w:t>
            </w:r>
            <w:r>
              <w:rPr>
                <w:spacing w:val="-1"/>
              </w:rPr>
              <w:t>任；</w:t>
            </w:r>
            <w:r>
              <w:t xml:space="preserve"> </w:t>
            </w:r>
            <w:r>
              <w:rPr>
                <w:spacing w:val="4"/>
              </w:rPr>
              <w:t>构成犯罪的，依法追究刑事责任。”</w:t>
            </w:r>
          </w:p>
        </w:tc>
        <w:tc>
          <w:tcPr>
            <w:tcW w:w="62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7" w:right="42" w:firstLine="3"/>
            </w:pPr>
            <w:r>
              <w:rPr>
                <w:spacing w:val="-1"/>
              </w:rPr>
              <w:t>未对属于国家秘密的地理信息的获取、持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有、提供、利用情况进行登记、长期保存。</w:t>
            </w:r>
          </w:p>
        </w:tc>
        <w:tc>
          <w:tcPr>
            <w:tcW w:w="218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20" w:right="107" w:hanging="1"/>
            </w:pPr>
            <w:r>
              <w:rPr>
                <w:spacing w:val="-3"/>
              </w:rPr>
              <w:t>给予警告，可以并处十万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9" w:right="118" w:firstLine="2"/>
            </w:pPr>
            <w:r>
              <w:rPr>
                <w:spacing w:val="-1"/>
              </w:rPr>
              <w:t>获取、持有、提供、利用属于国家秘密的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地理信息，经责令在限期内改正。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44" w:line="320" w:lineRule="auto"/>
              <w:ind w:left="119" w:right="107"/>
            </w:pPr>
            <w:r>
              <w:rPr>
                <w:spacing w:val="-2"/>
              </w:rPr>
              <w:t>给予警告，没收违法所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得，可以并处违法所得一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倍以下的罚款；造成损失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的，依法承担赔偿责任。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7" w:right="55" w:firstLine="3"/>
              <w:jc w:val="both"/>
            </w:pPr>
            <w:r>
              <w:rPr>
                <w:spacing w:val="-1"/>
              </w:rPr>
              <w:t>未对属于国家秘密的地理信息的获取、持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有、提供、利用情况进行登记、长期保存，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泄露国家秘密的。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2" w:line="304" w:lineRule="auto"/>
              <w:ind w:left="119" w:right="107"/>
            </w:pPr>
            <w:r>
              <w:rPr>
                <w:spacing w:val="-3"/>
              </w:rPr>
              <w:t>给予警告，可以并处十万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元以上二十万元以下的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罚款，责令停业整顿，并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处降低测绘资质等级或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者吊销测绘资质证书。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9" w:right="118" w:firstLine="2"/>
            </w:pPr>
            <w:r>
              <w:rPr>
                <w:spacing w:val="-1"/>
              </w:rPr>
              <w:t>获取、持有、提供、利用属于国家秘密的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地理信息，经责令逾期不改正。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0" w:line="307" w:lineRule="auto"/>
              <w:ind w:left="118" w:right="107" w:firstLine="1"/>
            </w:pPr>
            <w:r>
              <w:rPr>
                <w:spacing w:val="-3"/>
              </w:rPr>
              <w:t>给予警告，责令停止违法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行为，没收违法所得，可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以并处违法所得一倍以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上二倍以下的罚款；造成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损失的依法承担赔偿责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54"/>
            </w:pPr>
            <w:r>
              <w:rPr>
                <w:spacing w:val="-10"/>
              </w:rPr>
              <w:t>19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9" w:right="106" w:hanging="2"/>
            </w:pPr>
            <w:r>
              <w:rPr>
                <w:spacing w:val="-1"/>
              </w:rPr>
              <w:t>对未在地图的适当位置显著标注审图</w:t>
            </w:r>
            <w:r>
              <w:t xml:space="preserve">  </w:t>
            </w:r>
            <w:r>
              <w:rPr>
                <w:spacing w:val="-6"/>
              </w:rPr>
              <w:t>号，或者未按照有关规定送交样本的处</w:t>
            </w:r>
            <w:r>
              <w:rPr>
                <w:spacing w:val="5"/>
              </w:rPr>
              <w:t xml:space="preserve"> </w:t>
            </w:r>
            <w:r>
              <w:t>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0" w:line="304" w:lineRule="auto"/>
              <w:ind w:left="115" w:right="103" w:firstLine="8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月修订）第六十二条：“违</w:t>
            </w:r>
            <w:r>
              <w:t xml:space="preserve">  </w:t>
            </w:r>
            <w:r>
              <w:rPr>
                <w:spacing w:val="-2"/>
              </w:rPr>
              <w:t>反本法规定，编制、出版、展示、登载、更新的地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图或者互联网地图服务不符合国家有关地图管理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规定的，依法给予行政处罚、处分；构成犯罪的，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依法追究刑事责任。”</w:t>
            </w:r>
          </w:p>
          <w:p>
            <w:pPr>
              <w:pStyle w:val="8"/>
              <w:spacing w:before="95" w:line="286" w:lineRule="auto"/>
              <w:ind w:left="120" w:right="103" w:hanging="7"/>
            </w:pPr>
            <w:r>
              <w:rPr>
                <w:spacing w:val="-3"/>
              </w:rPr>
              <w:t>2.【行政法规】《地图管理条例》（2015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国务院令第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664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号）第五十三条：“违反本条例规</w:t>
            </w:r>
            <w:r>
              <w:t xml:space="preserve"> </w:t>
            </w:r>
            <w:r>
              <w:rPr>
                <w:spacing w:val="-2"/>
              </w:rPr>
              <w:t>定，未在地图的适当位置显著标注审图号，或者未</w:t>
            </w:r>
          </w:p>
        </w:tc>
        <w:tc>
          <w:tcPr>
            <w:tcW w:w="62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3" w:lineRule="auto"/>
              <w:ind w:left="119"/>
            </w:pPr>
            <w:r>
              <w:rPr>
                <w:spacing w:val="-7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9" w:right="107"/>
            </w:pPr>
            <w:r>
              <w:rPr>
                <w:spacing w:val="-2"/>
              </w:rPr>
              <w:t>给予警告，责令停业整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顿，降低资质等级或者吊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销测绘资质证书。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pStyle w:val="8"/>
              <w:spacing w:before="72" w:line="321" w:lineRule="auto"/>
              <w:ind w:left="118" w:right="103" w:hanging="2"/>
            </w:pPr>
            <w:r>
              <w:rPr>
                <w:spacing w:val="-2"/>
              </w:rPr>
              <w:t>按照有关规定送交样本的，责令改正，给予警告；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情节严重的，责令停业整顿，降低资质等级或者吊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销测绘资质证书。”</w:t>
            </w:r>
          </w:p>
        </w:tc>
        <w:tc>
          <w:tcPr>
            <w:tcW w:w="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42"/>
            </w:pPr>
            <w:r>
              <w:rPr>
                <w:spacing w:val="-4"/>
              </w:rPr>
              <w:t>20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33" w:right="207" w:hanging="16"/>
            </w:pPr>
            <w:r>
              <w:rPr>
                <w:spacing w:val="-1"/>
              </w:rPr>
              <w:t>对应当送审而未送审地图或者附着地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图图形产品行为的处罚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04" w:lineRule="auto"/>
              <w:ind w:left="115" w:right="103" w:firstLine="8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月修订）第六十二条：“违</w:t>
            </w:r>
            <w:r>
              <w:t xml:space="preserve">  </w:t>
            </w:r>
            <w:r>
              <w:rPr>
                <w:spacing w:val="-2"/>
              </w:rPr>
              <w:t>反本法规定，编制、出版、展示、登载、更新的地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图或者互联网地图服务不符合国家有关地图管理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规定的，依法给予行政处罚、处分；构成犯罪的，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依法追究刑事责任。”</w:t>
            </w:r>
          </w:p>
          <w:p>
            <w:pPr>
              <w:pStyle w:val="8"/>
              <w:spacing w:before="92" w:line="304" w:lineRule="auto"/>
              <w:ind w:left="115" w:right="103" w:hanging="2"/>
            </w:pPr>
            <w:r>
              <w:rPr>
                <w:spacing w:val="-3"/>
              </w:rPr>
              <w:t>2.【行政法规】《地图管理条例》（2015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国务院令第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664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号）第四十九条：“违反本条例规</w:t>
            </w:r>
            <w:r>
              <w:t xml:space="preserve"> </w:t>
            </w:r>
            <w:r>
              <w:rPr>
                <w:spacing w:val="-2"/>
              </w:rPr>
              <w:t>定，应当送审而未送审的，责令改正，给予警告，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没收违法地图或者附着地图图形的产品，可</w:t>
            </w:r>
            <w:r>
              <w:rPr>
                <w:spacing w:val="-5"/>
              </w:rPr>
              <w:t>以处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10</w:t>
            </w:r>
            <w:r>
              <w:t xml:space="preserve"> </w:t>
            </w:r>
            <w:r>
              <w:rPr>
                <w:spacing w:val="-2"/>
              </w:rPr>
              <w:t>万元以下的罚款；有违法所得的，没收违法所得；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构成犯罪的，依法追究刑事责任。”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9"/>
            </w:pPr>
            <w:r>
              <w:rPr>
                <w:spacing w:val="-3"/>
              </w:rPr>
              <w:t>经责令在限期内改正，情节较轻的。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67" w:line="305" w:lineRule="auto"/>
              <w:ind w:left="120" w:right="107" w:hanging="1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品，可以处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万元以下的</w:t>
            </w:r>
            <w:r>
              <w:t xml:space="preserve"> </w:t>
            </w:r>
            <w:r>
              <w:rPr>
                <w:spacing w:val="-3"/>
              </w:rPr>
              <w:t>罚款；有违法所得的，没</w:t>
            </w:r>
            <w:r>
              <w:t xml:space="preserve"> </w:t>
            </w:r>
            <w:r>
              <w:rPr>
                <w:spacing w:val="-6"/>
              </w:rPr>
              <w:t>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67" w:line="305" w:lineRule="auto"/>
              <w:ind w:left="119" w:right="107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品，可以处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5</w:t>
            </w:r>
            <w:r>
              <w:t xml:space="preserve"> </w:t>
            </w:r>
            <w:r>
              <w:rPr>
                <w:spacing w:val="-3"/>
              </w:rPr>
              <w:t>万元以下的罚款；有违法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所得的，没收违法所得。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1" w:line="304" w:lineRule="auto"/>
              <w:ind w:left="119" w:right="107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品，可以处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t xml:space="preserve"> </w:t>
            </w:r>
            <w:r>
              <w:rPr>
                <w:spacing w:val="-3"/>
              </w:rPr>
              <w:t>万元以下的罚款；有违法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所得的，没收违法所得。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142"/>
            </w:pPr>
            <w:r>
              <w:rPr>
                <w:spacing w:val="-4"/>
                <w:position w:val="1"/>
              </w:rPr>
              <w:t>21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5" w:right="207" w:firstLine="1"/>
            </w:pPr>
            <w:r>
              <w:rPr>
                <w:spacing w:val="-1"/>
              </w:rPr>
              <w:t>对不需要送审的地图不符合国家有关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标准和规定的处罚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17" w:line="304" w:lineRule="auto"/>
              <w:ind w:left="115" w:right="103" w:firstLine="8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月修订）第六十二条：“违</w:t>
            </w:r>
            <w:r>
              <w:t xml:space="preserve">  </w:t>
            </w:r>
            <w:r>
              <w:rPr>
                <w:spacing w:val="-2"/>
              </w:rPr>
              <w:t>反本法规定，编制、出版、展示、登载、更新的地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图或者互联网地图服务不符合国家有关地图管理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规定的，依法给予行政处罚、处分；构成犯罪的，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依法追究刑事责任。”</w:t>
            </w:r>
          </w:p>
          <w:p>
            <w:pPr>
              <w:pStyle w:val="8"/>
              <w:spacing w:before="93" w:line="296" w:lineRule="auto"/>
              <w:ind w:left="117" w:right="56" w:hanging="4"/>
            </w:pPr>
            <w:r>
              <w:rPr>
                <w:spacing w:val="-3"/>
              </w:rPr>
              <w:t>2.【行政法规】《地图管理条例》（2015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t xml:space="preserve">  </w:t>
            </w:r>
            <w:r>
              <w:rPr>
                <w:spacing w:val="-8"/>
              </w:rPr>
              <w:t>国务院令第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664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号）第五十条：“违反本条例规定，</w:t>
            </w:r>
            <w:r>
              <w:t xml:space="preserve"> 不需要送审的地图不符合国家有关标准和规定的， </w:t>
            </w:r>
            <w:r>
              <w:rPr>
                <w:spacing w:val="-2"/>
              </w:rPr>
              <w:t>责令改正，给予警告，没收违法地图或者附着地图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3"/>
              </w:rPr>
              <w:t>经责令在限期内改正，情节较轻的。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50" w:line="320" w:lineRule="auto"/>
              <w:ind w:left="119" w:right="107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</w:rPr>
              <w:t>品，有违法所得的，没收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92" w:line="309" w:lineRule="auto"/>
              <w:ind w:left="120" w:right="107" w:hanging="1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品，可以处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万元以下的</w:t>
            </w:r>
            <w:r>
              <w:t xml:space="preserve"> </w:t>
            </w:r>
            <w:r>
              <w:rPr>
                <w:spacing w:val="-3"/>
              </w:rPr>
              <w:t>罚款；有违法所得的，没</w:t>
            </w:r>
            <w:r>
              <w:t xml:space="preserve"> </w:t>
            </w:r>
            <w:r>
              <w:rPr>
                <w:spacing w:val="-6"/>
              </w:rPr>
              <w:t>收违法所得。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Align w:val="top"/>
          </w:tcPr>
          <w:p>
            <w:pPr>
              <w:pStyle w:val="8"/>
              <w:spacing w:before="72" w:line="321" w:lineRule="auto"/>
              <w:ind w:left="117" w:right="103" w:firstLine="16"/>
              <w:jc w:val="both"/>
            </w:pPr>
            <w:r>
              <w:rPr>
                <w:spacing w:val="-3"/>
              </w:rPr>
              <w:t>图形的产品，可以处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万元以下的罚款；有违法</w:t>
            </w:r>
            <w:r>
              <w:t xml:space="preserve">  </w:t>
            </w:r>
            <w:r>
              <w:rPr>
                <w:spacing w:val="-2"/>
              </w:rPr>
              <w:t>所得的，没收违法所得；情节严重的，可以向社会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通报；构成犯罪的，依法追究刑事责任。”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5" w:line="307" w:lineRule="auto"/>
              <w:ind w:left="119" w:right="107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品，可以处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t xml:space="preserve"> </w:t>
            </w:r>
            <w:r>
              <w:rPr>
                <w:spacing w:val="-3"/>
              </w:rPr>
              <w:t>万元以下的罚款；有违法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所得的，没收违法所得，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向社会通报。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142"/>
            </w:pPr>
            <w:r>
              <w:rPr>
                <w:spacing w:val="-4"/>
                <w:position w:val="1"/>
              </w:rPr>
              <w:t>22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9" w:right="207" w:hanging="2"/>
              <w:jc w:val="both"/>
            </w:pPr>
            <w:r>
              <w:rPr>
                <w:spacing w:val="-1"/>
              </w:rPr>
              <w:t>对经审核不符合国家有关标准和规定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的地图未按照审核要求修改即向社会</w:t>
            </w:r>
            <w:r>
              <w:t xml:space="preserve"> </w:t>
            </w:r>
            <w:r>
              <w:rPr>
                <w:spacing w:val="-3"/>
              </w:rPr>
              <w:t>公开的处罚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04" w:lineRule="auto"/>
              <w:ind w:left="115" w:right="103" w:firstLine="8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月修订）第六十二条：“违</w:t>
            </w:r>
            <w:r>
              <w:t xml:space="preserve">  </w:t>
            </w:r>
            <w:r>
              <w:rPr>
                <w:spacing w:val="-2"/>
              </w:rPr>
              <w:t>反本法规定，编制、出版、展示、登载、更新的地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图或者互联网地图服务不符合国家有关地图管理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规定的，依法给予行政处罚、处分；构成犯罪的，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依法追究刑事责任。”</w:t>
            </w:r>
          </w:p>
          <w:p>
            <w:pPr>
              <w:pStyle w:val="8"/>
              <w:spacing w:before="95" w:line="309" w:lineRule="auto"/>
              <w:ind w:left="115" w:right="103" w:hanging="2"/>
            </w:pPr>
            <w:r>
              <w:rPr>
                <w:spacing w:val="-3"/>
              </w:rPr>
              <w:t>2.【行政法规】《地图管理条例》（2015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t xml:space="preserve"> </w:t>
            </w:r>
            <w:r>
              <w:rPr>
                <w:spacing w:val="-3"/>
              </w:rPr>
              <w:t>国务院令第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664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号）第五十一条：“违反本条例规</w:t>
            </w:r>
            <w:r>
              <w:t xml:space="preserve"> </w:t>
            </w:r>
            <w:r>
              <w:rPr>
                <w:spacing w:val="-2"/>
              </w:rPr>
              <w:t>定，经审核不符合国家有关标准和规定的地图未按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照审核要求修改即向社会公开的，责令改正，给予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警告，没收违法地图或者附着地图图形的产品，可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以处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万元以下的罚款；有违法所得的，没收违</w:t>
            </w:r>
            <w:r>
              <w:t xml:space="preserve">  </w:t>
            </w:r>
            <w:r>
              <w:rPr>
                <w:spacing w:val="-2"/>
              </w:rPr>
              <w:t>法所得；情节严重的，责令停业整顿，降低资质等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级或者吊销测绘资质证书，可以向社会通报；构成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犯罪的，依法追究刑事责任。”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21"/>
            </w:pPr>
            <w:r>
              <w:rPr>
                <w:spacing w:val="-3"/>
              </w:rPr>
              <w:t>没有违法所得，经责令在限期内改正。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5" w:lineRule="auto"/>
              <w:ind w:left="120" w:right="107" w:hanging="1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89" w:line="309" w:lineRule="auto"/>
              <w:ind w:left="120" w:right="107" w:hanging="1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品，可以处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万元以下的</w:t>
            </w:r>
            <w:r>
              <w:t xml:space="preserve"> </w:t>
            </w:r>
            <w:r>
              <w:rPr>
                <w:spacing w:val="-3"/>
              </w:rPr>
              <w:t>罚款；有违法所得的，没</w:t>
            </w:r>
            <w:r>
              <w:t xml:space="preserve"> </w:t>
            </w:r>
            <w:r>
              <w:rPr>
                <w:spacing w:val="-6"/>
              </w:rPr>
              <w:t>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0" w:line="310" w:lineRule="auto"/>
              <w:ind w:left="117" w:right="107" w:firstLine="1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或者附着地图图形的产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</w:rPr>
              <w:t>品，可以处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t xml:space="preserve"> </w:t>
            </w:r>
            <w:r>
              <w:rPr>
                <w:spacing w:val="-3"/>
              </w:rPr>
              <w:t>万元以下的罚款；有违法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所得的，没收违法所得；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责令停业整顿，降低资质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等级或者吊销测绘资质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证书，向社会通报。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5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42"/>
            </w:pPr>
            <w:r>
              <w:rPr>
                <w:spacing w:val="-4"/>
              </w:rPr>
              <w:t>23</w:t>
            </w:r>
          </w:p>
        </w:tc>
        <w:tc>
          <w:tcPr>
            <w:tcW w:w="319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5" w:right="106" w:firstLine="1"/>
              <w:jc w:val="both"/>
            </w:pPr>
            <w:r>
              <w:rPr>
                <w:spacing w:val="-6"/>
              </w:rPr>
              <w:t>对弄虚作假、伪造申请材料骗取地图审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核批准文件，或者伪造、冒用地图审核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批准文件和审图号的处罚</w:t>
            </w:r>
          </w:p>
        </w:tc>
        <w:tc>
          <w:tcPr>
            <w:tcW w:w="4156" w:type="dxa"/>
            <w:vAlign w:val="top"/>
          </w:tcPr>
          <w:p>
            <w:pPr>
              <w:pStyle w:val="8"/>
              <w:spacing w:before="92" w:line="309" w:lineRule="auto"/>
              <w:ind w:left="115" w:right="56" w:hanging="7"/>
              <w:jc w:val="both"/>
            </w:pPr>
            <w:r>
              <w:rPr>
                <w:spacing w:val="-3"/>
              </w:rPr>
              <w:t>【行政法规】《地图管理条例》（2015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月国</w:t>
            </w:r>
            <w:r>
              <w:t xml:space="preserve">  </w:t>
            </w:r>
            <w:r>
              <w:rPr>
                <w:spacing w:val="-8"/>
              </w:rPr>
              <w:t>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664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号）第五十二条：“违反本条例规定，</w:t>
            </w:r>
            <w:r>
              <w:t xml:space="preserve"> 弄虚作假、伪造申请材料骗取地图审核批准文件， </w:t>
            </w:r>
            <w:r>
              <w:rPr>
                <w:spacing w:val="-8"/>
              </w:rPr>
              <w:t>或者伪造、冒用地图审核批准文件和审图号的，</w:t>
            </w:r>
            <w:r>
              <w:rPr>
                <w:spacing w:val="56"/>
              </w:rPr>
              <w:t xml:space="preserve"> </w:t>
            </w:r>
            <w:r>
              <w:rPr>
                <w:spacing w:val="-8"/>
              </w:rPr>
              <w:t>责</w:t>
            </w:r>
            <w:r>
              <w:t xml:space="preserve"> </w:t>
            </w:r>
            <w:r>
              <w:rPr>
                <w:spacing w:val="-2"/>
              </w:rPr>
              <w:t>令停止违法行为，给予警告，没收违法地图和附着</w:t>
            </w:r>
          </w:p>
        </w:tc>
        <w:tc>
          <w:tcPr>
            <w:tcW w:w="62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3"/>
              </w:rPr>
              <w:t>经责令停止违法行为，情节较轻的。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92" w:line="309" w:lineRule="auto"/>
              <w:ind w:left="118" w:right="107" w:firstLine="1"/>
              <w:jc w:val="both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和附着地图图形的产品，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并处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13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万元</w:t>
            </w:r>
            <w:r>
              <w:t xml:space="preserve"> </w:t>
            </w:r>
            <w:r>
              <w:rPr>
                <w:spacing w:val="-3"/>
              </w:rPr>
              <w:t>以下的罚款；有违法所得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的，没收违法所得。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5" w:line="320" w:lineRule="auto"/>
              <w:ind w:left="117" w:right="56"/>
              <w:jc w:val="both"/>
            </w:pPr>
            <w:r>
              <w:rPr>
                <w:spacing w:val="-4"/>
              </w:rPr>
              <w:t>地图图形的产品，并处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万元以下的</w:t>
            </w:r>
            <w:r>
              <w:t xml:space="preserve"> </w:t>
            </w:r>
            <w:r>
              <w:rPr>
                <w:spacing w:val="-7"/>
              </w:rPr>
              <w:t>罚款；有违法所得的，没收违法所得；情节</w:t>
            </w:r>
            <w:r>
              <w:rPr>
                <w:spacing w:val="-8"/>
              </w:rPr>
              <w:t>严重的，</w:t>
            </w:r>
            <w:r>
              <w:t xml:space="preserve"> </w:t>
            </w:r>
            <w:r>
              <w:rPr>
                <w:spacing w:val="-2"/>
              </w:rPr>
              <w:t>责令停业整顿，降低资质等级或者吊销测绘资质证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书；构成犯罪的，依法追究刑事责任。”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4"/>
            </w:pPr>
            <w:r>
              <w:rPr>
                <w:spacing w:val="-4"/>
              </w:rPr>
              <w:t>较重</w:t>
            </w:r>
          </w:p>
        </w:tc>
        <w:tc>
          <w:tcPr>
            <w:tcW w:w="3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19"/>
            </w:pPr>
            <w:r>
              <w:rPr>
                <w:spacing w:val="-3"/>
              </w:rPr>
              <w:t>经责令拒不停止违法行为，情节较重的。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94" w:line="309" w:lineRule="auto"/>
              <w:ind w:left="118" w:right="107" w:firstLine="1"/>
              <w:jc w:val="both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和附着地图图形的产品，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并处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13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16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万元</w:t>
            </w:r>
            <w:r>
              <w:t xml:space="preserve"> </w:t>
            </w:r>
            <w:r>
              <w:rPr>
                <w:spacing w:val="-3"/>
              </w:rPr>
              <w:t>以下的罚款；有违法所得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的，没收违法所得。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19"/>
            </w:pPr>
            <w:r>
              <w:rPr>
                <w:spacing w:val="-3"/>
              </w:rPr>
              <w:t>经责令拒不停止违法行为，情节严重的。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69" w:line="309" w:lineRule="auto"/>
              <w:ind w:left="118" w:right="107" w:firstLine="1"/>
              <w:jc w:val="both"/>
            </w:pPr>
            <w:r>
              <w:rPr>
                <w:spacing w:val="-3"/>
              </w:rPr>
              <w:t>给予警告，没收违法地图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和附着地图图形的产品，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并处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16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3"/>
              </w:rPr>
              <w:t>以下的罚款；有违法所得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的，没收违法所得；责令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停业整顿，降低资质等级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或者吊销测绘资质证书。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142"/>
            </w:pPr>
            <w:r>
              <w:rPr>
                <w:spacing w:val="-4"/>
                <w:position w:val="1"/>
              </w:rPr>
              <w:t>24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13" w:right="106" w:firstLine="3"/>
            </w:pPr>
            <w:r>
              <w:rPr>
                <w:spacing w:val="-1"/>
              </w:rPr>
              <w:t>对互联网地图服务单位使用未经依法</w:t>
            </w:r>
            <w:r>
              <w:t xml:space="preserve">  </w:t>
            </w:r>
            <w:r>
              <w:rPr>
                <w:spacing w:val="-6"/>
              </w:rPr>
              <w:t>审核批准的地图提供服务，或者未对互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联网地图新增内容进行核查校对的处</w:t>
            </w:r>
            <w:r>
              <w:rPr>
                <w:spacing w:val="2"/>
              </w:rPr>
              <w:t xml:space="preserve">  </w:t>
            </w:r>
            <w:r>
              <w:t>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230" w:line="304" w:lineRule="auto"/>
              <w:ind w:left="115" w:right="103" w:firstLine="8"/>
            </w:pPr>
            <w:r>
              <w:rPr>
                <w:spacing w:val="-2"/>
              </w:rPr>
              <w:t>1.【法律】《中华人民共和国测绘法》（1992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月修订）第六十二条：“违</w:t>
            </w:r>
            <w:r>
              <w:t xml:space="preserve">  </w:t>
            </w:r>
            <w:r>
              <w:rPr>
                <w:spacing w:val="-2"/>
              </w:rPr>
              <w:t>反本法规定，编制、出版、展示、登载、更新的地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图或者互联网地图服务不符合国家有关地图管理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规定的，依法给予行政处罚、处分；构成犯罪的，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依法追究刑事责任。”</w:t>
            </w:r>
          </w:p>
          <w:p>
            <w:pPr>
              <w:pStyle w:val="8"/>
              <w:spacing w:before="94" w:line="221" w:lineRule="auto"/>
              <w:ind w:left="113"/>
            </w:pPr>
            <w:r>
              <w:rPr>
                <w:spacing w:val="-2"/>
              </w:rPr>
              <w:t>2.【行政法规】《地图管理条例》（2015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月</w:t>
            </w:r>
          </w:p>
          <w:p>
            <w:pPr>
              <w:pStyle w:val="8"/>
              <w:spacing w:before="98" w:line="295" w:lineRule="auto"/>
              <w:ind w:left="115" w:right="103" w:firstLine="21"/>
            </w:pPr>
            <w:r>
              <w:rPr>
                <w:spacing w:val="-4"/>
              </w:rPr>
              <w:t>国务院令第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664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号）第五十四条：“违反本条例规</w:t>
            </w:r>
            <w:r>
              <w:t xml:space="preserve"> </w:t>
            </w:r>
            <w:r>
              <w:rPr>
                <w:spacing w:val="-2"/>
              </w:rPr>
              <w:t>定，互联网地图服务单位使用未经依法审核批准的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地图提供服务，或者未对互联网地图新增内容进行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核查校对的，责令改正，给予警告，可以处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</w:t>
            </w:r>
          </w:p>
          <w:p>
            <w:pPr>
              <w:pStyle w:val="8"/>
              <w:spacing w:before="97" w:line="287" w:lineRule="auto"/>
              <w:ind w:left="116" w:firstLine="2"/>
            </w:pPr>
            <w:r>
              <w:rPr>
                <w:spacing w:val="-6"/>
              </w:rPr>
              <w:t>元以下的罚款；有违法所得的，没收违法所得；情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节严重的，责令停业整顿，降低资质等级或者吊销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测绘资质证书；构成犯罪的，依法追究刑事责任。”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21"/>
            </w:pPr>
            <w:r>
              <w:rPr>
                <w:spacing w:val="-3"/>
              </w:rPr>
              <w:t>没有违法所得，经责令在限期内改正。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35" w:right="107" w:hanging="16"/>
            </w:pPr>
            <w:r>
              <w:rPr>
                <w:spacing w:val="-6"/>
              </w:rPr>
              <w:t>给予警告，可以处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144" w:line="320" w:lineRule="auto"/>
              <w:ind w:left="116" w:right="62" w:firstLine="3"/>
              <w:jc w:val="both"/>
            </w:pPr>
            <w:r>
              <w:rPr>
                <w:spacing w:val="-6"/>
              </w:rPr>
              <w:t>给予警告，可以处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万元以下的罚款；</w:t>
            </w:r>
            <w:r>
              <w:t xml:space="preserve"> </w:t>
            </w:r>
            <w:r>
              <w:rPr>
                <w:spacing w:val="-3"/>
              </w:rPr>
              <w:t>有违法所得的，没收违法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72" w:line="307" w:lineRule="auto"/>
              <w:ind w:left="117" w:right="107" w:firstLine="1"/>
            </w:pPr>
            <w:r>
              <w:rPr>
                <w:spacing w:val="-5"/>
              </w:rPr>
              <w:t>给予警告，可以处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</w:t>
            </w:r>
            <w:r>
              <w:t xml:space="preserve">  </w:t>
            </w:r>
            <w:r>
              <w:rPr>
                <w:spacing w:val="-3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万元以下的罚</w:t>
            </w:r>
            <w:r>
              <w:t xml:space="preserve">  </w:t>
            </w:r>
            <w:r>
              <w:rPr>
                <w:spacing w:val="-3"/>
              </w:rPr>
              <w:t>款；有违法所得的，没收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违法所得；责令停业整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顿，降低资质等级或者吊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销测绘资质证书。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3196"/>
        <w:gridCol w:w="4156"/>
        <w:gridCol w:w="627"/>
        <w:gridCol w:w="3471"/>
        <w:gridCol w:w="21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42"/>
            </w:pPr>
            <w:r>
              <w:rPr>
                <w:spacing w:val="-4"/>
              </w:rPr>
              <w:t>25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1" w:lineRule="auto"/>
              <w:ind w:left="117" w:right="207"/>
              <w:jc w:val="both"/>
            </w:pPr>
            <w:r>
              <w:rPr>
                <w:spacing w:val="-1"/>
              </w:rPr>
              <w:t>对通过互联网上传标注了含有按照国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家有关规定在地图上不得表示的内容</w:t>
            </w:r>
            <w:r>
              <w:t xml:space="preserve"> </w:t>
            </w:r>
            <w:r>
              <w:rPr>
                <w:spacing w:val="-4"/>
              </w:rPr>
              <w:t>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7" w:right="56" w:hanging="9"/>
            </w:pPr>
            <w:r>
              <w:rPr>
                <w:spacing w:val="-3"/>
              </w:rPr>
              <w:t>【行政法规】《地图管理条例》（2015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月国</w:t>
            </w:r>
            <w:r>
              <w:t xml:space="preserve">  </w:t>
            </w:r>
            <w:r>
              <w:rPr>
                <w:spacing w:val="-8"/>
              </w:rPr>
              <w:t>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664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号）第五十五条：“违反本条例规定，</w:t>
            </w:r>
            <w:r>
              <w:t xml:space="preserve"> </w:t>
            </w:r>
            <w:r>
              <w:rPr>
                <w:spacing w:val="-1"/>
              </w:rPr>
              <w:t>通过互联网上传标注了含有按照国家有关规定在</w:t>
            </w:r>
            <w:r>
              <w:rPr>
                <w:spacing w:val="2"/>
              </w:rPr>
              <w:t xml:space="preserve">   </w:t>
            </w:r>
            <w:r>
              <w:t>地图上不得表示的内容的，责令改正，给予警</w:t>
            </w:r>
            <w:r>
              <w:rPr>
                <w:spacing w:val="-1"/>
              </w:rPr>
              <w:t>告，</w:t>
            </w:r>
            <w:r>
              <w:t xml:space="preserve"> </w:t>
            </w:r>
            <w:r>
              <w:rPr>
                <w:spacing w:val="-2"/>
              </w:rPr>
              <w:t>可以处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万元以下的罚款；构成犯罪的，依</w:t>
            </w:r>
            <w:r>
              <w:rPr>
                <w:spacing w:val="-3"/>
              </w:rPr>
              <w:t>法追</w:t>
            </w:r>
            <w:r>
              <w:t xml:space="preserve">  </w:t>
            </w:r>
            <w:r>
              <w:rPr>
                <w:spacing w:val="11"/>
              </w:rPr>
              <w:t>究刑事责任。”</w:t>
            </w:r>
          </w:p>
        </w:tc>
        <w:tc>
          <w:tcPr>
            <w:tcW w:w="62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3"/>
            </w:pPr>
            <w:r>
              <w:rPr>
                <w:spacing w:val="-3"/>
              </w:rPr>
              <w:t>轻微</w:t>
            </w:r>
          </w:p>
        </w:tc>
        <w:tc>
          <w:tcPr>
            <w:tcW w:w="3471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19"/>
            </w:pPr>
            <w:r>
              <w:rPr>
                <w:spacing w:val="-3"/>
              </w:rPr>
              <w:t>经责令在限期内改正，情节较轻的。</w:t>
            </w:r>
          </w:p>
        </w:tc>
        <w:tc>
          <w:tcPr>
            <w:tcW w:w="2182" w:type="dxa"/>
            <w:vAlign w:val="top"/>
          </w:tcPr>
          <w:p>
            <w:pPr>
              <w:pStyle w:val="8"/>
              <w:spacing w:before="267" w:line="321" w:lineRule="auto"/>
              <w:ind w:left="135" w:right="107" w:hanging="16"/>
            </w:pPr>
            <w:r>
              <w:rPr>
                <w:spacing w:val="-6"/>
              </w:rPr>
              <w:t>给予警告，可以处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19"/>
            </w:pPr>
            <w:r>
              <w:rPr>
                <w:spacing w:val="-3"/>
              </w:rPr>
              <w:t>经责令逾期不改正，情节较重的。</w:t>
            </w:r>
          </w:p>
        </w:tc>
        <w:tc>
          <w:tcPr>
            <w:tcW w:w="2182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35" w:right="107" w:hanging="16"/>
            </w:pPr>
            <w:r>
              <w:rPr>
                <w:spacing w:val="-6"/>
              </w:rPr>
              <w:t>给予警告，可以处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7"/>
              </w:rPr>
              <w:t>以上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19"/>
            </w:pPr>
            <w:r>
              <w:rPr>
                <w:spacing w:val="-3"/>
              </w:rPr>
              <w:t>经责令逾期不改正，情节严重的。</w:t>
            </w:r>
          </w:p>
        </w:tc>
        <w:tc>
          <w:tcPr>
            <w:tcW w:w="2182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35" w:right="47" w:hanging="16"/>
            </w:pPr>
            <w:r>
              <w:rPr>
                <w:spacing w:val="-5"/>
              </w:rPr>
              <w:t>给予警告，可以处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以上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万元以下的罚款。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42"/>
            </w:pPr>
            <w:r>
              <w:rPr>
                <w:spacing w:val="-4"/>
              </w:rPr>
              <w:t>26</w:t>
            </w:r>
          </w:p>
        </w:tc>
        <w:tc>
          <w:tcPr>
            <w:tcW w:w="319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3" w:right="106" w:firstLine="3"/>
            </w:pPr>
            <w:r>
              <w:rPr>
                <w:spacing w:val="-1"/>
              </w:rPr>
              <w:t>对最终向社会公开的地图与审核通过</w:t>
            </w:r>
            <w:r>
              <w:t xml:space="preserve">  </w:t>
            </w:r>
            <w:r>
              <w:rPr>
                <w:spacing w:val="-6"/>
              </w:rPr>
              <w:t>的地图内容及表现形式不一致，或者互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联网地图服务审图号有效期届满未重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新送审行为的处罚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7" w:right="103" w:hanging="9"/>
            </w:pPr>
            <w:r>
              <w:rPr>
                <w:spacing w:val="-1"/>
              </w:rPr>
              <w:t>【部门规章】《地图审核管理规定》(2006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年国土</w:t>
            </w:r>
            <w:r>
              <w:t xml:space="preserve"> </w:t>
            </w:r>
            <w:r>
              <w:rPr>
                <w:spacing w:val="-3"/>
              </w:rPr>
              <w:t>资源部第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34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号令公布，2019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年自然资源部令第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5</w:t>
            </w:r>
            <w:r>
              <w:t xml:space="preserve">  </w:t>
            </w:r>
            <w:r>
              <w:rPr>
                <w:spacing w:val="-2"/>
              </w:rPr>
              <w:t>号 修正)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第三十二条 最终向社会公开的地图与</w:t>
            </w:r>
            <w:r>
              <w:t xml:space="preserve">   </w:t>
            </w:r>
            <w:r>
              <w:rPr>
                <w:spacing w:val="-2"/>
              </w:rPr>
              <w:t>审核通过的地图内容及表现形式不一致，或者互联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网地图服务审图号有效期届满未重新送审的，自然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资源主管部门应当责令改正、给予警告，可</w:t>
            </w:r>
            <w:r>
              <w:rPr>
                <w:spacing w:val="-2"/>
              </w:rPr>
              <w:t>以处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</w:t>
            </w:r>
            <w:r>
              <w:t xml:space="preserve"> </w:t>
            </w:r>
            <w:r>
              <w:rPr>
                <w:spacing w:val="-5"/>
              </w:rPr>
              <w:t>万元以下的罚款。</w:t>
            </w:r>
          </w:p>
        </w:tc>
        <w:tc>
          <w:tcPr>
            <w:tcW w:w="6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46"/>
            </w:pPr>
            <w:r>
              <w:rPr>
                <w:spacing w:val="-8"/>
              </w:rPr>
              <w:t>一般</w:t>
            </w:r>
          </w:p>
        </w:tc>
        <w:tc>
          <w:tcPr>
            <w:tcW w:w="347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9"/>
            </w:pPr>
            <w:r>
              <w:rPr>
                <w:spacing w:val="-4"/>
              </w:rPr>
              <w:t>经责令在限期内改正。</w:t>
            </w:r>
          </w:p>
        </w:tc>
        <w:tc>
          <w:tcPr>
            <w:tcW w:w="2182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35" w:right="107" w:hanging="16"/>
            </w:pPr>
            <w:r>
              <w:rPr>
                <w:spacing w:val="-6"/>
              </w:rPr>
              <w:t>给予警告，可以处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145"/>
            </w:pPr>
            <w:r>
              <w:rPr>
                <w:spacing w:val="-4"/>
              </w:rPr>
              <w:t>严重</w:t>
            </w:r>
          </w:p>
        </w:tc>
        <w:tc>
          <w:tcPr>
            <w:tcW w:w="347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3" w:lineRule="auto"/>
              <w:ind w:left="119"/>
            </w:pPr>
            <w:r>
              <w:rPr>
                <w:spacing w:val="-4"/>
              </w:rPr>
              <w:t>经责令逾期不改正的。</w:t>
            </w:r>
          </w:p>
        </w:tc>
        <w:tc>
          <w:tcPr>
            <w:tcW w:w="218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21" w:right="107" w:hanging="2"/>
              <w:jc w:val="both"/>
            </w:pPr>
            <w:r>
              <w:rPr>
                <w:spacing w:val="-3"/>
              </w:rPr>
              <w:t>给予警告，责令改正，可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以处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万元以上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万元以</w:t>
            </w:r>
            <w:r>
              <w:t xml:space="preserve"> </w:t>
            </w:r>
            <w:r>
              <w:rPr>
                <w:spacing w:val="-7"/>
              </w:rPr>
              <w:t>下的罚款。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9" w:bottom="400" w:left="627" w:header="0" w:footer="0" w:gutter="0"/>
          <w:pgNumType w:fmt="decimal"/>
          <w:cols w:space="720" w:num="1"/>
        </w:sectPr>
      </w:pP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91" w:line="223" w:lineRule="auto"/>
        <w:ind w:left="9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4</w:t>
      </w:r>
    </w:p>
    <w:p>
      <w:pPr>
        <w:pStyle w:val="2"/>
        <w:spacing w:line="358" w:lineRule="auto"/>
      </w:pPr>
    </w:p>
    <w:p>
      <w:pPr>
        <w:spacing w:before="101" w:line="225" w:lineRule="auto"/>
        <w:ind w:left="44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西藏自治区城乡规划执法常用行政处罚裁量基准</w:t>
      </w:r>
    </w:p>
    <w:p>
      <w:pPr>
        <w:spacing w:line="201" w:lineRule="exact"/>
      </w:pPr>
    </w:p>
    <w:tbl>
      <w:tblPr>
        <w:tblStyle w:val="7"/>
        <w:tblW w:w="14085" w:type="dxa"/>
        <w:tblInd w:w="7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3342"/>
        <w:gridCol w:w="5578"/>
        <w:gridCol w:w="569"/>
        <w:gridCol w:w="1581"/>
        <w:gridCol w:w="25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03" w:type="dxa"/>
            <w:textDirection w:val="tbRlV"/>
            <w:vAlign w:val="top"/>
          </w:tcPr>
          <w:p>
            <w:pPr>
              <w:pStyle w:val="8"/>
              <w:spacing w:before="144" w:line="209" w:lineRule="auto"/>
              <w:ind w:left="367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号</w:t>
            </w:r>
          </w:p>
        </w:tc>
        <w:tc>
          <w:tcPr>
            <w:tcW w:w="334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9" w:lineRule="auto"/>
              <w:ind w:left="1258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事项名称</w:t>
            </w:r>
          </w:p>
        </w:tc>
        <w:tc>
          <w:tcPr>
            <w:tcW w:w="557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2" w:lineRule="auto"/>
              <w:ind w:left="238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法定依据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pStyle w:val="8"/>
              <w:spacing w:before="177" w:line="210" w:lineRule="auto"/>
              <w:ind w:left="55"/>
              <w:rPr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法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1"/>
                <w:sz w:val="20"/>
                <w:szCs w:val="20"/>
              </w:rPr>
              <w:t>度</w:t>
            </w:r>
          </w:p>
        </w:tc>
        <w:tc>
          <w:tcPr>
            <w:tcW w:w="158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0" w:lineRule="auto"/>
              <w:ind w:left="38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违法情节</w:t>
            </w:r>
          </w:p>
        </w:tc>
        <w:tc>
          <w:tcPr>
            <w:tcW w:w="251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31" w:lineRule="auto"/>
              <w:ind w:left="63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处罚裁量标准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224"/>
            </w:pPr>
            <w:r>
              <w:rPr>
                <w:position w:val="1"/>
              </w:rPr>
              <w:t>1</w:t>
            </w:r>
          </w:p>
        </w:tc>
        <w:tc>
          <w:tcPr>
            <w:tcW w:w="334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6" w:right="172" w:firstLine="1"/>
              <w:jc w:val="both"/>
            </w:pPr>
            <w:r>
              <w:rPr>
                <w:spacing w:val="-1"/>
              </w:rPr>
              <w:t>对城乡规划编制单位超越资质等级许可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的范围承揽城乡规划编制工作的，违反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国家有关标准编制城乡规划的，未依法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取得资质证书承揽城乡规划编制工作的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和以欺骗手段取得资质证书承揽城乡规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划编制工作的处罚</w:t>
            </w:r>
          </w:p>
        </w:tc>
        <w:tc>
          <w:tcPr>
            <w:tcW w:w="5578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7" w:right="48" w:firstLine="7"/>
              <w:jc w:val="both"/>
            </w:pPr>
            <w:r>
              <w:rPr>
                <w:spacing w:val="-3"/>
              </w:rPr>
              <w:t>1.【法律】《城乡规划法》（2007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月通过，2019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月修正）</w:t>
            </w:r>
            <w:r>
              <w:t xml:space="preserve"> </w:t>
            </w:r>
            <w:r>
              <w:rPr>
                <w:spacing w:val="-6"/>
              </w:rPr>
              <w:t>第六十二条：“城乡规划编制单位有下列行为之一的，由所在地城市、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县人民政府城乡规划主管部门责令限期改正，处合同约定的规划编制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费一倍以上二倍以下的罚款；情节严重的，责令停业整顿，由原发证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机关降低资质等级或者吊销资质证书；造成损失的，依法承担赔偿责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任：</w:t>
            </w:r>
          </w:p>
          <w:p>
            <w:pPr>
              <w:pStyle w:val="8"/>
              <w:spacing w:line="220" w:lineRule="auto"/>
              <w:ind w:left="122"/>
            </w:pPr>
            <w:r>
              <w:rPr>
                <w:spacing w:val="-3"/>
              </w:rPr>
              <w:t>（一）超越资质等级许可的范围承揽城乡规划编制工作的；</w:t>
            </w:r>
          </w:p>
          <w:p>
            <w:pPr>
              <w:pStyle w:val="8"/>
              <w:spacing w:before="96" w:line="222" w:lineRule="auto"/>
              <w:ind w:left="122"/>
            </w:pPr>
            <w:r>
              <w:rPr>
                <w:spacing w:val="-3"/>
              </w:rPr>
              <w:t>（二）违反国家有关标准编制城乡规划的。</w:t>
            </w:r>
          </w:p>
          <w:p>
            <w:pPr>
              <w:pStyle w:val="8"/>
              <w:spacing w:before="95" w:line="320" w:lineRule="auto"/>
              <w:ind w:left="117" w:right="103" w:firstLine="1"/>
            </w:pPr>
            <w:r>
              <w:rPr>
                <w:spacing w:val="-2"/>
              </w:rPr>
              <w:t>未依法取得资质证书承揽城乡规划编制工作的，由县级以上地方人民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政府城乡规划主管部门责令停止违法行为，依照前款规定处以罚款；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造成损失的，依法承担赔偿责任。</w:t>
            </w:r>
          </w:p>
          <w:p>
            <w:pPr>
              <w:pStyle w:val="8"/>
              <w:spacing w:before="2" w:line="320" w:lineRule="auto"/>
              <w:ind w:left="119" w:right="103" w:firstLine="16"/>
            </w:pPr>
            <w:r>
              <w:rPr>
                <w:spacing w:val="-2"/>
              </w:rPr>
              <w:t>以欺骗手段取得资质证书承揽城乡规划编制工作的</w:t>
            </w:r>
            <w:r>
              <w:rPr>
                <w:spacing w:val="-3"/>
              </w:rPr>
              <w:t>，由原发证机关吊</w:t>
            </w:r>
            <w:r>
              <w:t xml:space="preserve"> </w:t>
            </w:r>
            <w:r>
              <w:rPr>
                <w:spacing w:val="-2"/>
              </w:rPr>
              <w:t>销资质证书，依照本条第一款规定处以罚款；造成损失的，依法承担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赔偿责任。”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8" w:right="103" w:hanging="4"/>
              <w:jc w:val="both"/>
            </w:pPr>
            <w:r>
              <w:rPr>
                <w:spacing w:val="-2"/>
              </w:rPr>
              <w:t>2.【其他政策文件】国务院《关于深化“证照分离”改革进一步激发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市场主体发展活力的通知》（国发〔2021〕7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-2"/>
              </w:rPr>
              <w:t>）中央层面设定的涉</w:t>
            </w:r>
            <w:r>
              <w:t xml:space="preserve"> </w:t>
            </w:r>
            <w:r>
              <w:rPr>
                <w:spacing w:val="-4"/>
              </w:rPr>
              <w:t>企经营许可事项改革清单（2021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年全国版）第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项：“将城乡规</w:t>
            </w:r>
            <w:r>
              <w:rPr>
                <w:spacing w:val="-5"/>
              </w:rPr>
              <w:t>划编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92" w:line="203" w:lineRule="auto"/>
              <w:ind w:left="1867"/>
            </w:pPr>
            <w:r>
              <w:rPr>
                <w:spacing w:val="-89"/>
                <w:w w:val="60"/>
              </w:rPr>
              <w:t>一</w:t>
            </w:r>
            <w:r>
              <w:rPr>
                <w:spacing w:val="19"/>
              </w:rPr>
              <w:t xml:space="preserve">  </w:t>
            </w:r>
            <w:r>
              <w:rPr>
                <w:spacing w:val="4"/>
              </w:rPr>
              <w:t>般</w:t>
            </w:r>
          </w:p>
        </w:tc>
        <w:tc>
          <w:tcPr>
            <w:tcW w:w="1581" w:type="dxa"/>
            <w:vAlign w:val="top"/>
          </w:tcPr>
          <w:p>
            <w:pPr>
              <w:pStyle w:val="8"/>
              <w:spacing w:before="69" w:line="222" w:lineRule="auto"/>
              <w:ind w:left="120"/>
            </w:pPr>
            <w:r>
              <w:rPr>
                <w:spacing w:val="-2"/>
              </w:rPr>
              <w:t>超越资质等级许</w:t>
            </w:r>
          </w:p>
          <w:p>
            <w:pPr>
              <w:pStyle w:val="8"/>
              <w:spacing w:before="94" w:line="301" w:lineRule="auto"/>
              <w:ind w:left="119" w:right="70" w:firstLine="2"/>
              <w:jc w:val="both"/>
            </w:pPr>
            <w:r>
              <w:rPr>
                <w:spacing w:val="-3"/>
              </w:rPr>
              <w:t>可的范围承揽城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乡规划编制工作，</w:t>
            </w:r>
            <w:r>
              <w:t xml:space="preserve"> </w:t>
            </w:r>
            <w:r>
              <w:rPr>
                <w:spacing w:val="-2"/>
              </w:rPr>
              <w:t>经责令在限期内</w:t>
            </w:r>
            <w:r>
              <w:t xml:space="preserve">  </w:t>
            </w:r>
            <w:r>
              <w:rPr>
                <w:spacing w:val="-8"/>
              </w:rPr>
              <w:t>改正。</w:t>
            </w:r>
          </w:p>
        </w:tc>
        <w:tc>
          <w:tcPr>
            <w:tcW w:w="25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1" w:lineRule="auto"/>
              <w:ind w:left="120" w:right="106"/>
            </w:pPr>
            <w:r>
              <w:rPr>
                <w:spacing w:val="-2"/>
              </w:rPr>
              <w:t>处合同约定的规划编制费一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倍以上二倍以下罚款；造成损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失的，依法承担赔偿责任。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>
            <w:pPr>
              <w:pStyle w:val="8"/>
              <w:spacing w:before="68" w:line="301" w:lineRule="auto"/>
              <w:ind w:left="119" w:right="70" w:firstLine="1"/>
              <w:jc w:val="both"/>
            </w:pPr>
            <w:r>
              <w:rPr>
                <w:spacing w:val="-2"/>
              </w:rPr>
              <w:t>违反国家有关标</w:t>
            </w:r>
            <w:r>
              <w:t xml:space="preserve">  </w:t>
            </w:r>
            <w:r>
              <w:rPr>
                <w:spacing w:val="-7"/>
              </w:rPr>
              <w:t>准编制城乡规划，</w:t>
            </w:r>
            <w:r>
              <w:t xml:space="preserve"> </w:t>
            </w:r>
            <w:r>
              <w:rPr>
                <w:spacing w:val="-2"/>
              </w:rPr>
              <w:t>经责令在限期内</w:t>
            </w:r>
            <w:r>
              <w:t xml:space="preserve">  </w:t>
            </w:r>
            <w:r>
              <w:rPr>
                <w:spacing w:val="-8"/>
              </w:rPr>
              <w:t>改正。</w:t>
            </w:r>
          </w:p>
        </w:tc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>
            <w:pPr>
              <w:pStyle w:val="8"/>
              <w:spacing w:before="70" w:line="222" w:lineRule="auto"/>
              <w:ind w:left="120"/>
            </w:pPr>
            <w:r>
              <w:rPr>
                <w:spacing w:val="-2"/>
              </w:rPr>
              <w:t>未依法取得资质</w:t>
            </w:r>
          </w:p>
          <w:p>
            <w:pPr>
              <w:pStyle w:val="8"/>
              <w:spacing w:before="95" w:line="320" w:lineRule="auto"/>
              <w:ind w:left="120" w:right="102" w:hanging="2"/>
            </w:pPr>
            <w:r>
              <w:rPr>
                <w:spacing w:val="-2"/>
              </w:rPr>
              <w:t>证书承揽城乡规</w:t>
            </w:r>
            <w:r>
              <w:t xml:space="preserve">  </w:t>
            </w:r>
            <w:r>
              <w:rPr>
                <w:spacing w:val="-12"/>
              </w:rPr>
              <w:t>划编制工作，经责</w:t>
            </w:r>
          </w:p>
          <w:p>
            <w:pPr>
              <w:pStyle w:val="8"/>
              <w:spacing w:line="221" w:lineRule="auto"/>
              <w:ind w:left="118"/>
            </w:pPr>
            <w:r>
              <w:rPr>
                <w:spacing w:val="-5"/>
              </w:rPr>
              <w:t>令停止违法行为。</w:t>
            </w:r>
          </w:p>
        </w:tc>
        <w:tc>
          <w:tcPr>
            <w:tcW w:w="25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extDirection w:val="tbRlV"/>
            <w:vAlign w:val="top"/>
          </w:tcPr>
          <w:p>
            <w:pPr>
              <w:pStyle w:val="8"/>
              <w:spacing w:before="191" w:line="202" w:lineRule="auto"/>
              <w:ind w:left="829"/>
            </w:pPr>
            <w:r>
              <w:rPr>
                <w:spacing w:val="4"/>
              </w:rPr>
              <w:t>严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</w:rPr>
              <w:t>重</w:t>
            </w:r>
          </w:p>
        </w:tc>
        <w:tc>
          <w:tcPr>
            <w:tcW w:w="158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20"/>
            </w:pPr>
            <w:r>
              <w:rPr>
                <w:spacing w:val="-2"/>
              </w:rPr>
              <w:t>超越资质等级许</w:t>
            </w:r>
          </w:p>
          <w:p>
            <w:pPr>
              <w:pStyle w:val="8"/>
              <w:spacing w:before="93" w:line="321" w:lineRule="auto"/>
              <w:ind w:left="118" w:right="70" w:firstLine="3"/>
              <w:jc w:val="both"/>
            </w:pPr>
            <w:r>
              <w:rPr>
                <w:spacing w:val="-3"/>
              </w:rPr>
              <w:t>可的范围承揽城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乡规划编制工作，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经责令在限期内</w:t>
            </w:r>
            <w:r>
              <w:t xml:space="preserve">  </w:t>
            </w:r>
            <w:r>
              <w:rPr>
                <w:spacing w:val="-6"/>
              </w:rPr>
              <w:t>拒不改正。</w:t>
            </w:r>
          </w:p>
        </w:tc>
        <w:tc>
          <w:tcPr>
            <w:tcW w:w="2512" w:type="dxa"/>
            <w:vAlign w:val="top"/>
          </w:tcPr>
          <w:p>
            <w:pPr>
              <w:pStyle w:val="8"/>
              <w:spacing w:before="207" w:line="320" w:lineRule="auto"/>
              <w:ind w:left="120" w:right="106"/>
            </w:pPr>
            <w:r>
              <w:rPr>
                <w:spacing w:val="-2"/>
              </w:rPr>
              <w:t>处合同约定的规划编制费一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倍以上二倍以下罚款，责令停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业整顿，由原发证机关降低资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质等级或者吊销资质证书；造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成损失的，依法承担赔偿责</w:t>
            </w:r>
            <w:r>
              <w:t xml:space="preserve">  </w:t>
            </w:r>
            <w:r>
              <w:rPr>
                <w:spacing w:val="-9"/>
              </w:rPr>
              <w:t>任。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7"/>
        <w:tblW w:w="14085" w:type="dxa"/>
        <w:tblInd w:w="7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3342"/>
        <w:gridCol w:w="5578"/>
        <w:gridCol w:w="569"/>
        <w:gridCol w:w="1581"/>
        <w:gridCol w:w="25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73" w:line="321" w:lineRule="auto"/>
              <w:ind w:left="119" w:right="103" w:hanging="1"/>
            </w:pPr>
            <w:r>
              <w:rPr>
                <w:spacing w:val="-2"/>
              </w:rPr>
              <w:t>制单位资质由三级调整为两级，取消丙级资质，相应调整乙级资质的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许可条件。”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>
            <w:pPr>
              <w:pStyle w:val="8"/>
              <w:spacing w:before="72" w:line="301" w:lineRule="auto"/>
              <w:ind w:left="118" w:right="70" w:firstLine="1"/>
              <w:jc w:val="both"/>
            </w:pPr>
            <w:r>
              <w:rPr>
                <w:spacing w:val="-2"/>
              </w:rPr>
              <w:t>违反国家有关标</w:t>
            </w:r>
            <w:r>
              <w:t xml:space="preserve">  </w:t>
            </w:r>
            <w:r>
              <w:rPr>
                <w:spacing w:val="-7"/>
              </w:rPr>
              <w:t>准编制城乡规划，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经责令在限期内</w:t>
            </w:r>
            <w:r>
              <w:t xml:space="preserve">  </w:t>
            </w:r>
            <w:r>
              <w:rPr>
                <w:spacing w:val="-6"/>
              </w:rPr>
              <w:t>拒不改正。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Align w:val="top"/>
          </w:tcPr>
          <w:p>
            <w:pPr>
              <w:pStyle w:val="8"/>
              <w:spacing w:before="226" w:line="222" w:lineRule="auto"/>
              <w:ind w:left="137"/>
            </w:pPr>
            <w:r>
              <w:rPr>
                <w:spacing w:val="-4"/>
              </w:rPr>
              <w:t>以欺骗手段取得</w:t>
            </w:r>
          </w:p>
          <w:p>
            <w:pPr>
              <w:pStyle w:val="8"/>
              <w:spacing w:before="95" w:line="320" w:lineRule="auto"/>
              <w:ind w:left="135" w:right="57" w:hanging="7"/>
            </w:pPr>
            <w:r>
              <w:rPr>
                <w:spacing w:val="-4"/>
              </w:rPr>
              <w:t>资质证书承揽城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乡规划编制工作。</w:t>
            </w:r>
          </w:p>
        </w:tc>
        <w:tc>
          <w:tcPr>
            <w:tcW w:w="2512" w:type="dxa"/>
            <w:vAlign w:val="top"/>
          </w:tcPr>
          <w:p>
            <w:pPr>
              <w:pStyle w:val="8"/>
              <w:spacing w:before="68" w:line="301" w:lineRule="auto"/>
              <w:ind w:left="119" w:right="106" w:firstLine="25"/>
            </w:pPr>
            <w:r>
              <w:rPr>
                <w:spacing w:val="-7"/>
              </w:rPr>
              <w:t>吊销资质证书，处合同约定的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规划编制费一倍以上二倍以</w:t>
            </w:r>
            <w:r>
              <w:t xml:space="preserve">  </w:t>
            </w:r>
            <w:r>
              <w:rPr>
                <w:spacing w:val="-5"/>
              </w:rPr>
              <w:t>下罚款；造成损失的，依法承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担赔偿责任。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exact"/>
              <w:ind w:left="212"/>
            </w:pPr>
            <w:r>
              <w:rPr>
                <w:position w:val="1"/>
              </w:rPr>
              <w:t>2</w:t>
            </w:r>
          </w:p>
        </w:tc>
        <w:tc>
          <w:tcPr>
            <w:tcW w:w="334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320" w:lineRule="auto"/>
              <w:ind w:left="119" w:right="214" w:hanging="2"/>
            </w:pPr>
            <w:r>
              <w:rPr>
                <w:spacing w:val="-4"/>
              </w:rPr>
              <w:t>对城乡规划编制单位取得资质证书后，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不再符合相应的资质条件的处罚</w:t>
            </w:r>
          </w:p>
        </w:tc>
        <w:tc>
          <w:tcPr>
            <w:tcW w:w="5578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320" w:lineRule="auto"/>
              <w:ind w:left="118" w:right="103" w:hanging="9"/>
              <w:jc w:val="both"/>
            </w:pPr>
            <w:r>
              <w:rPr>
                <w:spacing w:val="-4"/>
              </w:rPr>
              <w:t>【法律】《城乡规划法》（2007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月通过，2019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月修正）第</w:t>
            </w:r>
            <w:r>
              <w:t xml:space="preserve"> </w:t>
            </w:r>
            <w:r>
              <w:rPr>
                <w:spacing w:val="-2"/>
              </w:rPr>
              <w:t>六十三条：“城乡规划编制单位取得资质证书后，不再符合相应的资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质条件的，由原发证机关责令限期改正；逾期不改正的，降低资质等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级或者吊销资质证书。”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pStyle w:val="8"/>
              <w:spacing w:before="192" w:line="202" w:lineRule="auto"/>
              <w:ind w:left="147"/>
            </w:pPr>
            <w:r>
              <w:rPr>
                <w:spacing w:val="4"/>
              </w:rPr>
              <w:t>轻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</w:rPr>
              <w:t>微</w:t>
            </w:r>
          </w:p>
        </w:tc>
        <w:tc>
          <w:tcPr>
            <w:tcW w:w="1581" w:type="dxa"/>
            <w:vAlign w:val="top"/>
          </w:tcPr>
          <w:p>
            <w:pPr>
              <w:pStyle w:val="8"/>
              <w:spacing w:before="147" w:line="321" w:lineRule="auto"/>
              <w:ind w:left="128" w:right="208" w:hanging="9"/>
            </w:pPr>
            <w:r>
              <w:rPr>
                <w:spacing w:val="-2"/>
              </w:rPr>
              <w:t>经责令在限期内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改正。</w:t>
            </w:r>
          </w:p>
        </w:tc>
        <w:tc>
          <w:tcPr>
            <w:tcW w:w="25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24"/>
            </w:pPr>
            <w:r>
              <w:rPr>
                <w:spacing w:val="-6"/>
              </w:rPr>
              <w:t>不予行政处罚。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extDirection w:val="tbRlV"/>
            <w:vAlign w:val="top"/>
          </w:tcPr>
          <w:p>
            <w:pPr>
              <w:pStyle w:val="8"/>
              <w:spacing w:before="192" w:line="203" w:lineRule="auto"/>
              <w:ind w:left="222"/>
            </w:pPr>
            <w:r>
              <w:rPr>
                <w:spacing w:val="-89"/>
                <w:w w:val="60"/>
              </w:rPr>
              <w:t>一</w:t>
            </w:r>
            <w:r>
              <w:rPr>
                <w:spacing w:val="19"/>
              </w:rPr>
              <w:t xml:space="preserve">  </w:t>
            </w:r>
            <w:r>
              <w:rPr>
                <w:spacing w:val="4"/>
              </w:rPr>
              <w:t>般</w:t>
            </w:r>
          </w:p>
        </w:tc>
        <w:tc>
          <w:tcPr>
            <w:tcW w:w="1581" w:type="dxa"/>
            <w:vAlign w:val="top"/>
          </w:tcPr>
          <w:p>
            <w:pPr>
              <w:pStyle w:val="8"/>
              <w:spacing w:before="150" w:line="320" w:lineRule="auto"/>
              <w:ind w:left="121" w:right="208" w:hanging="2"/>
            </w:pPr>
            <w:r>
              <w:rPr>
                <w:spacing w:val="-2"/>
              </w:rPr>
              <w:t>经责令逾期不改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正的。</w:t>
            </w:r>
          </w:p>
        </w:tc>
        <w:tc>
          <w:tcPr>
            <w:tcW w:w="25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3" w:lineRule="auto"/>
              <w:ind w:left="129"/>
            </w:pPr>
            <w:r>
              <w:rPr>
                <w:spacing w:val="-7"/>
              </w:rPr>
              <w:t>降低资质等级。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extDirection w:val="tbRlV"/>
            <w:vAlign w:val="top"/>
          </w:tcPr>
          <w:p>
            <w:pPr>
              <w:pStyle w:val="8"/>
              <w:spacing w:before="191" w:line="202" w:lineRule="auto"/>
              <w:ind w:left="150"/>
            </w:pPr>
            <w:r>
              <w:rPr>
                <w:spacing w:val="4"/>
              </w:rPr>
              <w:t>严</w:t>
            </w:r>
            <w:r>
              <w:rPr>
                <w:spacing w:val="37"/>
              </w:rPr>
              <w:t xml:space="preserve"> </w:t>
            </w:r>
            <w:r>
              <w:rPr>
                <w:spacing w:val="4"/>
              </w:rPr>
              <w:t>重</w:t>
            </w:r>
          </w:p>
        </w:tc>
        <w:tc>
          <w:tcPr>
            <w:tcW w:w="1581" w:type="dxa"/>
            <w:vAlign w:val="top"/>
          </w:tcPr>
          <w:p>
            <w:pPr>
              <w:pStyle w:val="8"/>
              <w:spacing w:before="150" w:line="321" w:lineRule="auto"/>
              <w:ind w:left="121" w:right="57" w:hanging="2"/>
            </w:pPr>
            <w:r>
              <w:rPr>
                <w:spacing w:val="-2"/>
              </w:rPr>
              <w:t>经责令逾期不改</w:t>
            </w:r>
            <w:r>
              <w:t xml:space="preserve">  </w:t>
            </w:r>
            <w:r>
              <w:rPr>
                <w:spacing w:val="-6"/>
              </w:rPr>
              <w:t>正，情节严重的。</w:t>
            </w:r>
          </w:p>
        </w:tc>
        <w:tc>
          <w:tcPr>
            <w:tcW w:w="25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145"/>
            </w:pPr>
            <w:r>
              <w:rPr>
                <w:spacing w:val="-9"/>
              </w:rPr>
              <w:t>吊销资质证书。</w:t>
            </w:r>
          </w:p>
        </w:tc>
      </w:tr>
    </w:tbl>
    <w:p>
      <w:pPr>
        <w:pStyle w:val="2"/>
      </w:pPr>
    </w:p>
    <w:p>
      <w:pPr>
        <w:sectPr>
          <w:pgSz w:w="16839" w:h="11906"/>
          <w:pgMar w:top="400" w:right="1327" w:bottom="400" w:left="627" w:header="0" w:footer="0" w:gutter="0"/>
          <w:pgNumType w:fmt="decimal"/>
          <w:cols w:space="720" w:num="1"/>
        </w:sectPr>
      </w:pPr>
    </w:p>
    <w:p/>
    <w:sectPr>
      <w:headerReference r:id="rId11" w:type="default"/>
      <w:footerReference r:id="rId12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9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4"/>
        <w:sz w:val="20"/>
        <w:szCs w:val="20"/>
      </w:rPr>
      <w:t>—</w:t>
    </w:r>
    <w:r>
      <w:rPr>
        <w:rFonts w:ascii="宋体" w:hAnsi="宋体" w:eastAsia="宋体" w:cs="宋体"/>
        <w:spacing w:val="12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223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1" w:lineRule="auto"/>
      <w:ind w:left="372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4"/>
        <w:sz w:val="20"/>
        <w:szCs w:val="20"/>
      </w:rPr>
      <w:t>—</w:t>
    </w:r>
    <w:r>
      <w:rPr>
        <w:rFonts w:ascii="宋体" w:hAnsi="宋体" w:eastAsia="宋体" w:cs="宋体"/>
        <w:spacing w:val="12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224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72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4"/>
        <w:sz w:val="20"/>
        <w:szCs w:val="20"/>
      </w:rPr>
      <w:t>—</w:t>
    </w:r>
    <w:r>
      <w:rPr>
        <w:rFonts w:ascii="宋体" w:hAnsi="宋体" w:eastAsia="宋体" w:cs="宋体"/>
        <w:spacing w:val="12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225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72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4"/>
        <w:sz w:val="20"/>
        <w:szCs w:val="20"/>
      </w:rPr>
      <w:t>—</w:t>
    </w:r>
    <w:r>
      <w:rPr>
        <w:rFonts w:ascii="宋体" w:hAnsi="宋体" w:eastAsia="宋体" w:cs="宋体"/>
        <w:spacing w:val="12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226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72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4"/>
        <w:sz w:val="20"/>
        <w:szCs w:val="20"/>
      </w:rPr>
      <w:t>—</w:t>
    </w:r>
    <w:r>
      <w:rPr>
        <w:rFonts w:ascii="宋体" w:hAnsi="宋体" w:eastAsia="宋体" w:cs="宋体"/>
        <w:spacing w:val="12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227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4"/>
        <w:sz w:val="20"/>
        <w:szCs w:val="2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1E027823"/>
    <w:rsid w:val="2BEE237F"/>
    <w:rsid w:val="32980CC4"/>
    <w:rsid w:val="35F414E0"/>
    <w:rsid w:val="40C036D1"/>
    <w:rsid w:val="47B40E5F"/>
    <w:rsid w:val="5F6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28581</Words>
  <Characters>29418</Characters>
  <Lines>0</Lines>
  <Paragraphs>0</Paragraphs>
  <TotalTime>0</TotalTime>
  <ScaleCrop>false</ScaleCrop>
  <LinksUpToDate>false</LinksUpToDate>
  <CharactersWithSpaces>32127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2025-09-02T04:26:46Z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0E0C5F6EA93643F5800BF31AA00F1E95</vt:lpwstr>
  </property>
</Properties>
</file>