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</w:pPr>
    </w:p>
    <w:p>
      <w:pPr>
        <w:spacing w:before="78" w:line="224" w:lineRule="auto"/>
        <w:ind w:left="834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6"/>
          <w:sz w:val="24"/>
          <w:szCs w:val="24"/>
        </w:rPr>
        <w:t>附件：</w:t>
      </w:r>
    </w:p>
    <w:p>
      <w:pPr>
        <w:spacing w:before="148" w:line="215" w:lineRule="auto"/>
        <w:ind w:left="473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2259965</wp:posOffset>
                </wp:positionV>
                <wp:extent cx="656590" cy="228600"/>
                <wp:effectExtent l="213995" t="0" r="0" b="0"/>
                <wp:wrapNone/>
                <wp:docPr id="5674" name="TextBox 5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264731" y="226021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3219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74" o:spid="_x0000_s1026" o:spt="202" type="#_x0000_t202" style="position:absolute;left:0pt;margin-left:-20.8pt;margin-top:177.95pt;height:18pt;width:51.7pt;rotation:5898240f;z-index:251659264;mso-width-relative:page;mso-height-relative:page;" filled="f" stroked="f" coordsize="21600,21600" o:gfxdata="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l3Wae2AAAAAoB&#10;AAAPAAAAAAAAAAEAIAAAADgAAABkcnMvZG93bnJldi54bWxQSwECFAAUAAAACACHTuJAAxSM+T4C&#10;AABq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3219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西南区域税务行政处罚裁量基准</w:t>
      </w:r>
    </w:p>
    <w:p>
      <w:pPr>
        <w:spacing w:line="14" w:lineRule="exact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9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11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101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9" w:line="347" w:lineRule="auto"/>
              <w:ind w:left="54" w:right="53" w:firstLine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纳税人未按照规定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的期限中报办理税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务登记，变更或者注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销登记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9" w:line="327" w:lineRule="auto"/>
              <w:ind w:left="59" w:right="52" w:hanging="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《中华人民共和国税收征收管理法》第六十条第一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款；纳税人有下列行为之一的，由税 务机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关责令限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期改正，可以处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元以下的罚款：情节严重的，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处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万元以</w:t>
            </w:r>
          </w:p>
          <w:p>
            <w:pPr>
              <w:spacing w:line="215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下的罚欧：</w:t>
            </w:r>
          </w:p>
          <w:p>
            <w:pPr>
              <w:spacing w:before="110" w:line="327" w:lineRule="auto"/>
              <w:ind w:left="63" w:right="54" w:firstLine="3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(一)未按照规定的期限中报办理税务登记，变更或者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注销登记的。</w:t>
            </w:r>
          </w:p>
          <w:p>
            <w:pPr>
              <w:spacing w:before="1" w:line="325" w:lineRule="auto"/>
              <w:ind w:left="67" w:right="9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《税务登记管理办法》(国家税务总局令第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号公布，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第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36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号、第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44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号，第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48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号修改)</w:t>
            </w:r>
          </w:p>
          <w:p>
            <w:pPr>
              <w:spacing w:before="3" w:line="322" w:lineRule="auto"/>
              <w:ind w:left="66" w:right="54" w:firstLine="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第四十条：纳税人不办理税务登记的，税务机关应当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白发现之日起</w:t>
            </w:r>
            <w:r>
              <w:rPr>
                <w:rFonts w:ascii="FangSong_GB2312" w:hAnsi="FangSong_GB2312" w:eastAsia="FangSong_GB2312" w:cs="FangSong_GB2312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3 日内责令其限期改  正：逾期不改正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的，依照《税收征管法》第六十条第一款的规定处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罚。(《税务登记管 理办法》(国家税务总局令第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7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号公布，第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36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号、第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44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号、第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48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号修改))</w:t>
            </w:r>
          </w:p>
        </w:tc>
        <w:tc>
          <w:tcPr>
            <w:tcW w:w="4116" w:type="dxa"/>
            <w:vAlign w:val="top"/>
          </w:tcPr>
          <w:p>
            <w:pPr>
              <w:spacing w:before="127" w:line="317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28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8" w:line="341" w:lineRule="auto"/>
              <w:ind w:left="62" w:firstLine="10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实行“一照一码”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的纳税人未</w:t>
            </w:r>
            <w:r>
              <w:rPr>
                <w:rFonts w:ascii="FangSong_GB2312" w:hAnsi="FangSong_GB2312" w:eastAsia="FangSong_GB2312" w:cs="FangSong_GB2312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被照  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>现定的阳限办理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税务登记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的不适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用本项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元-2000</w:t>
            </w: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8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9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spacing w:before="133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纳税人未按照规定</w:t>
            </w:r>
          </w:p>
        </w:tc>
        <w:tc>
          <w:tcPr>
            <w:tcW w:w="4165" w:type="dxa"/>
            <w:vAlign w:val="top"/>
          </w:tcPr>
          <w:p>
            <w:pPr>
              <w:spacing w:before="133" w:line="214" w:lineRule="auto"/>
              <w:ind w:left="5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《中华人民共和国税收征收管理法》第六十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条第三</w:t>
            </w:r>
          </w:p>
        </w:tc>
        <w:tc>
          <w:tcPr>
            <w:tcW w:w="4116" w:type="dxa"/>
            <w:vAlign w:val="top"/>
          </w:tcPr>
          <w:p>
            <w:pPr>
              <w:spacing w:before="133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</w:p>
        </w:tc>
        <w:tc>
          <w:tcPr>
            <w:tcW w:w="1928" w:type="dxa"/>
            <w:vAlign w:val="top"/>
          </w:tcPr>
          <w:p>
            <w:pPr>
              <w:spacing w:before="134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76" name="TextBox 5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3220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76" o:spid="_x0000_s1026" o:spt="202" type="#_x0000_t202" style="position:absolute;left:0pt;margin-left:10.55pt;margin-top:288.75pt;height:18pt;width:51.7pt;mso-position-horizontal-relative:page;mso-position-vertical-relative:page;rotation:5898240f;z-index:251660288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z8YeUz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3220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66" w:right="50" w:firstLine="1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w w:val="89"/>
                <w:sz w:val="18"/>
                <w:szCs w:val="18"/>
              </w:rPr>
              <w:t>、税务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登 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before="147" w:line="239" w:lineRule="exact"/>
              <w:ind w:left="11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42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102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33" w:line="325" w:lineRule="auto"/>
              <w:ind w:left="57" w:right="53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使用税务登记证件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或者转借。涂改、损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段、买卖、伪造</w:t>
            </w:r>
            <w:r>
              <w:rPr>
                <w:rFonts w:ascii="FangSong_GB2312" w:hAnsi="FangSong_GB2312" w:eastAsia="FangSong_GB2312" w:cs="FangSong_GB2312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税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务登记证件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6" w:lineRule="auto"/>
              <w:ind w:left="55" w:right="52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款：纳税人未按照规定使用税务登记</w:t>
            </w:r>
            <w:r>
              <w:rPr>
                <w:rFonts w:ascii="FangSong_GB2312" w:hAnsi="FangSong_GB2312" w:eastAsia="FangSong_GB2312" w:cs="FangSong_GB2312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证件，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或者转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借、涂改、损毁、买卖，伪造税务登记证件的，处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万元以下</w:t>
            </w:r>
            <w:r>
              <w:rPr>
                <w:rFonts w:ascii="FangSong_GB2312" w:hAnsi="FangSong_GB2312" w:eastAsia="FangSong_GB2312" w:cs="FangSong_GB2312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的罚款：情节严重的，处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6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8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1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103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57" w:line="384" w:lineRule="auto"/>
              <w:ind w:left="59" w:right="56" w:firstLine="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扣缴义务人未按照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规定办理扣缴税款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登记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28" w:line="328" w:lineRule="auto"/>
              <w:ind w:left="67" w:right="9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《税务登记管理办法》(国家税务总局令第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号公布，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第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36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号、第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44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号、第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48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号修改)</w:t>
            </w:r>
          </w:p>
          <w:p>
            <w:pPr>
              <w:spacing w:before="9" w:line="337" w:lineRule="auto"/>
              <w:ind w:left="63" w:right="52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第四十二条，扣缴义务人未按照规定办理扣缴税款登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记的，税务机关应当自发现之日起 3 日内责令其限期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改正，并可处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元以下的印款。</w:t>
            </w:r>
          </w:p>
        </w:tc>
        <w:tc>
          <w:tcPr>
            <w:tcW w:w="4116" w:type="dxa"/>
            <w:vAlign w:val="top"/>
          </w:tcPr>
          <w:p>
            <w:pPr>
              <w:spacing w:before="127" w:line="317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28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元-500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元-1000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exact"/>
              <w:ind w:left="11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4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104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34" w:line="324" w:lineRule="auto"/>
              <w:ind w:left="53" w:right="29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行和基他金 机构来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传法在从震生产、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经营的纳税人的账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户中登录税务</w:t>
            </w:r>
            <w:r>
              <w:rPr>
                <w:rFonts w:ascii="FangSong_GB2312" w:hAnsi="FangSong_GB2312" w:eastAsia="FangSong_GB2312" w:cs="FangSong_GB2312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登记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证件号码，或者未按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规定在税务</w:t>
            </w:r>
            <w:r>
              <w:rPr>
                <w:rFonts w:ascii="FangSong_GB2312" w:hAnsi="FangSong_GB2312" w:eastAsia="FangSong_GB2312" w:cs="FangSong_GB2312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登记证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件中登录从事生产，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经营的纳</w:t>
            </w:r>
            <w:r>
              <w:rPr>
                <w:rFonts w:ascii="FangSong_GB2312" w:hAnsi="FangSong_GB2312" w:eastAsia="FangSong_GB2312" w:cs="FangSong_GB2312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税人的账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户账号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56" w:right="16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《中华人民共和国税收征收管理法实施细则》第九十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二条：银行和其他金融机构未依照 税收征管法的规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定在从事生产、经营的纳税人的账户中登录税务登记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证件号码，或者未</w:t>
            </w:r>
            <w:r>
              <w:rPr>
                <w:rFonts w:ascii="FangSong_GB2312" w:hAnsi="FangSong_GB2312" w:eastAsia="FangSong_GB2312" w:cs="FangSong_GB2312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按规定在税务登记证件中登录从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事生产、经营的纳税人的账户账号的，由税务机关责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令</w:t>
            </w:r>
            <w:r>
              <w:rPr>
                <w:rFonts w:ascii="FangSong_GB2312" w:hAnsi="FangSong_GB2312" w:eastAsia="FangSong_GB2312" w:cs="FangSong_GB2312"/>
                <w:spacing w:val="54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其限期改正，处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万元以下的罚款：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情节严重的，处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 罚款。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5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在税务机关发现前主动改正或者在税务机关贵令限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元-2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84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五年内首次发生且危害后果轻微，井在税务机关发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38" w:type="dxa"/>
            <w:vAlign w:val="top"/>
          </w:tcPr>
          <w:p>
            <w:pPr>
              <w:spacing w:before="132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2"/>
                <w:sz w:val="18"/>
                <w:szCs w:val="18"/>
              </w:rPr>
              <w:t>首违不罚清单事</w:t>
            </w: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78" name="TextBox 5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3221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78" o:spid="_x0000_s1026" o:spt="202" type="#_x0000_t202" style="position:absolute;left:0pt;margin-left:10.55pt;margin-top:288.75pt;height:18pt;width:51.7pt;mso-position-horizontal-relative:page;mso-position-vertical-relative:page;rotation:5898240f;z-index:251661312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JzcA0U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nNwDRT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3221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before="147" w:line="242" w:lineRule="auto"/>
              <w:ind w:left="1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5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42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105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59" w:right="56" w:firstLine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纳税人未按照规定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将其全部银行账号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向税务机关报告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327" w:lineRule="auto"/>
              <w:ind w:left="67" w:right="52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《中华人民共和国税收征收管理法》第六十条第一款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第四顶：纳税人有下列行为之一</w:t>
            </w:r>
          </w:p>
          <w:p>
            <w:pPr>
              <w:spacing w:before="3" w:line="326" w:lineRule="auto"/>
              <w:ind w:left="60" w:right="52" w:firstLine="1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的，由税务机关责令限期改正，可以处二千元以下的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罚款；情节严重的，处二千元以上 一万元以下的罚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款：(四)未按照规定将其全部银行</w:t>
            </w:r>
            <w:r>
              <w:rPr>
                <w:rFonts w:hint="eastAsia" w:ascii="FangSong_GB2312" w:hAnsi="FangSong_GB2312" w:eastAsia="FangSong_GB2312" w:cs="FangSong_GB2312"/>
                <w:spacing w:val="-4"/>
                <w:sz w:val="18"/>
                <w:szCs w:val="18"/>
                <w:lang w:val="en-US" w:eastAsia="zh-CN"/>
              </w:rPr>
              <w:t>账号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向税务机关报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告的。</w:t>
            </w:r>
          </w:p>
        </w:tc>
        <w:tc>
          <w:tcPr>
            <w:tcW w:w="4116" w:type="dxa"/>
            <w:vAlign w:val="top"/>
          </w:tcPr>
          <w:p>
            <w:pPr>
              <w:spacing w:before="129" w:line="316" w:lineRule="auto"/>
              <w:ind w:left="80" w:right="52" w:hanging="1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现前主动改正或者在税务机关责令</w:t>
            </w:r>
            <w:r>
              <w:rPr>
                <w:rFonts w:ascii="FangSong_GB2312" w:hAnsi="FangSong_GB2312" w:eastAsia="FangSong_GB2312" w:cs="FangSong_GB2312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限期改正的期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限内改正的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30" w:line="217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316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除外)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1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6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106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27" w:line="325" w:lineRule="auto"/>
              <w:ind w:left="55" w:right="53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境内机构或个人向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非居民发包工程作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业或劳务项目，未按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照《非居民承包</w:t>
            </w:r>
            <w:r>
              <w:rPr>
                <w:rFonts w:ascii="FangSong_GB2312" w:hAnsi="FangSong_GB2312" w:eastAsia="FangSong_GB2312" w:cs="FangSong_GB2312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程作业和提供劳务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1"/>
                <w:sz w:val="18"/>
                <w:szCs w:val="18"/>
              </w:rPr>
              <w:t>税收管理暂行办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法》的规定向主管税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务机关报告有关</w:t>
            </w:r>
            <w:r>
              <w:rPr>
                <w:rFonts w:ascii="FangSong_GB2312" w:hAnsi="FangSong_GB2312" w:eastAsia="FangSong_GB2312" w:cs="FangSong_GB2312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项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7" w:lineRule="auto"/>
              <w:ind w:left="58" w:right="49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《非居民承包工程作业和提供劳务税收管理替行办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法》(国家税务总局令第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19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号)第三十</w:t>
            </w:r>
            <w:r>
              <w:rPr>
                <w:rFonts w:ascii="FangSong_GB2312" w:hAnsi="FangSong_GB2312" w:eastAsia="FangSong_GB2312" w:cs="FangSong_GB2312"/>
                <w:spacing w:val="50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三条：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境内机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构或个人发包工程作业或劳务项目，未按本办法第五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条、第七条、第八条 ,第九条规定向主管税务机关报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告有关事项的，</w:t>
            </w:r>
            <w:r>
              <w:rPr>
                <w:rFonts w:ascii="FangSong_GB2312" w:hAnsi="FangSong_GB2312" w:eastAsia="FangSong_GB2312" w:cs="FangSong_GB2312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由税务机关责令限期改正，可以处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2000 元以下的罚款：情节严重的，处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200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0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10000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9" w:lineRule="auto"/>
              <w:ind w:left="68" w:right="52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两年内首次发生且危害后果轻微，并在税务机关发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现前主动改正或者在税务机关责令</w:t>
            </w:r>
            <w:r>
              <w:rPr>
                <w:rFonts w:ascii="FangSong_GB2312" w:hAnsi="FangSong_GB2312" w:eastAsia="FangSong_GB2312" w:cs="FangSong_GB2312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限期改正的期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38" w:type="dxa"/>
            <w:vAlign w:val="top"/>
          </w:tcPr>
          <w:p>
            <w:pPr>
              <w:spacing w:before="130" w:line="329" w:lineRule="auto"/>
              <w:ind w:left="66" w:right="55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18"/>
                <w:szCs w:val="18"/>
              </w:rPr>
              <w:t>首违不罚清单事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316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除外)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4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1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107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64" w:line="393" w:lineRule="auto"/>
              <w:ind w:left="53" w:right="56" w:firstLine="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纳税人通过提供虚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假的证明资料等手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3" w:line="327" w:lineRule="auto"/>
              <w:ind w:left="67" w:right="9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《税务登记管理办法》(国家税务总局令第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号公布，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第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36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号、第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44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号，第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48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号修改)</w:t>
            </w:r>
          </w:p>
          <w:p>
            <w:pPr>
              <w:spacing w:line="213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第四十一条：纳税人通过提供虚假的证明资料等手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5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80" name="TextBox 5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3222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80" o:spid="_x0000_s1026" o:spt="202" type="#_x0000_t202" style="position:absolute;left:0pt;margin-left:10.55pt;margin-top:288.75pt;height:18pt;width:51.7pt;mso-position-horizontal-relative:page;mso-position-vertical-relative:page;rotation:5898240f;z-index:251662336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NUV9kvYAAAACgEA&#10;AA8AAAAAAAAAAQAgAAAAOAAAAGRycy9kb3ducmV2LnhtbFBLAQIUABQAAAAIAIdO4kAy1rW6PQIA&#10;AGkEAAAOAAAAAAAAAAEAIAAAAD0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3222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20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4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spacing w:before="161" w:line="214" w:lineRule="auto"/>
              <w:ind w:left="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段，编取税务记证</w:t>
            </w:r>
          </w:p>
        </w:tc>
        <w:tc>
          <w:tcPr>
            <w:tcW w:w="4165" w:type="dxa"/>
            <w:vAlign w:val="top"/>
          </w:tcPr>
          <w:p>
            <w:pPr>
              <w:spacing w:before="132" w:line="321" w:lineRule="auto"/>
              <w:ind w:left="57" w:right="52" w:firstLine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段，骗取税务登记证的。处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元以</w:t>
            </w:r>
            <w:r>
              <w:rPr>
                <w:rFonts w:ascii="FangSong_GB2312" w:hAnsi="FangSong_GB2312" w:eastAsia="FangSong_GB2312" w:cs="FangSong_GB2312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下的罚款：情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节严重的，处</w:t>
            </w: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10000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元以下的罚款。纳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税人涉嫌其他违法行为</w:t>
            </w:r>
            <w:r>
              <w:rPr>
                <w:rFonts w:ascii="FangSong_GB2312" w:hAnsi="FangSong_GB2312" w:eastAsia="FangSong_GB2312" w:cs="FangSong_GB2312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的，按有关法律、行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政法规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的规定处理。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1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8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108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9" w:line="349" w:lineRule="auto"/>
              <w:ind w:left="58" w:right="56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纳税人未按照规定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办理税务登记证件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验证或者换证手续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8" w:line="355" w:lineRule="auto"/>
              <w:ind w:left="58" w:right="49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《中华人民共和国税收征收管理法实施细则》第九十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条：纳税人未按照规定办理税务登 记证件验证或者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换证手续的，由税务机关责令限期改正，可以处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元以下的罚款：情节严重的处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以下的罚款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9" w:lineRule="auto"/>
              <w:ind w:left="68" w:right="5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五年内首次发生且危害后果轻微，并在税务机关发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现前主动改正或者在税务机关责令</w:t>
            </w:r>
            <w:r>
              <w:rPr>
                <w:rFonts w:ascii="FangSong_GB2312" w:hAnsi="FangSong_GB2312" w:eastAsia="FangSong_GB2312" w:cs="FangSong_GB2312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限期改正的期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44" w:type="dxa"/>
            <w:vAlign w:val="top"/>
          </w:tcPr>
          <w:p>
            <w:pPr>
              <w:spacing w:before="130" w:line="329" w:lineRule="auto"/>
              <w:ind w:left="66" w:right="61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18"/>
                <w:szCs w:val="18"/>
              </w:rPr>
              <w:t>首违不罚清单事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315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降外)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3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52" w:line="369" w:lineRule="auto"/>
              <w:ind w:left="73" w:right="47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w w:val="90"/>
                <w:sz w:val="18"/>
                <w:szCs w:val="18"/>
              </w:rPr>
              <w:t>、纳税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中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1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9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201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8" w:lineRule="auto"/>
              <w:ind w:left="56" w:right="20" w:firstLine="6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纳税人未按照规定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的期限办理纳税中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报和报送纳税资料，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或者扣缴义务人 未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按照规定的期限向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税务机关报送代</w:t>
            </w:r>
            <w:r>
              <w:rPr>
                <w:rFonts w:ascii="FangSong_GB2312" w:hAnsi="FangSong_GB2312" w:eastAsia="FangSong_GB2312" w:cs="FangSong_GB2312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扣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代缴、代收代缴税款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28" w:line="328" w:lineRule="auto"/>
              <w:ind w:left="56" w:right="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《中华人民共和国税收征收管理法》第六十二条：纳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税人未按照规定的期限办理纳税中报和报送纳税资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料的，或者扣缴义务人未按照规定的期限向税务机关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报送代扣代缴、代</w:t>
            </w:r>
            <w:r>
              <w:rPr>
                <w:rFonts w:ascii="FangSong_GB2312" w:hAnsi="FangSong_GB2312" w:eastAsia="FangSong_GB2312" w:cs="FangSong_GB2312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收代缴税款报告表和有关资料的，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由税务机关责令限期改正，可以处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元以下的罚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款：情节严重的，可以处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万元以下的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罚款。</w:t>
            </w:r>
          </w:p>
        </w:tc>
        <w:tc>
          <w:tcPr>
            <w:tcW w:w="4116" w:type="dxa"/>
            <w:vAlign w:val="top"/>
          </w:tcPr>
          <w:p>
            <w:pPr>
              <w:spacing w:before="132" w:line="323" w:lineRule="auto"/>
              <w:ind w:left="66" w:right="4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纳税人五年内首次未按照规定的期限办理纳税申报和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报送纳税资料，或者扣缴义务人五 年内首次未按照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规定的期限向税务机关报送代扣代缴、代收代缴税款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有关资料，且危害</w:t>
            </w:r>
            <w:r>
              <w:rPr>
                <w:rFonts w:ascii="FangSong_GB2312" w:hAnsi="FangSong_GB2312" w:eastAsia="FangSong_GB2312" w:cs="FangSong_GB2312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后果轻微，并在税务机关发现前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主动改正或者在税务机关责令限期改正的期限内改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正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44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首违不罚清单事项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属于自然人或个体工商户的纳税人，扣缴义务人</w:t>
            </w:r>
          </w:p>
        </w:tc>
        <w:tc>
          <w:tcPr>
            <w:tcW w:w="1928" w:type="dxa"/>
            <w:vAlign w:val="top"/>
          </w:tcPr>
          <w:p>
            <w:pPr>
              <w:spacing w:before="149" w:line="211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每次逾期未申报处 50</w:t>
            </w:r>
          </w:p>
        </w:tc>
        <w:tc>
          <w:tcPr>
            <w:tcW w:w="1544" w:type="dxa"/>
            <w:vAlign w:val="top"/>
          </w:tcPr>
          <w:p>
            <w:pPr>
              <w:spacing w:before="132" w:line="211" w:lineRule="auto"/>
              <w:ind w:left="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逾期未申报次数按</w:t>
            </w:r>
          </w:p>
        </w:tc>
      </w:tr>
    </w:tbl>
    <w:p>
      <w:pPr>
        <w:pStyle w:val="2"/>
      </w:pPr>
    </w:p>
    <w:p>
      <w:pPr>
        <w:sectPr>
          <w:pgSz w:w="16839" w:h="11905"/>
          <w:pgMar w:top="400" w:right="1056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82" name="TextBox 5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3223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82" o:spid="_x0000_s1026" o:spt="202" type="#_x0000_t202" style="position:absolute;left:0pt;margin-left:10.55pt;margin-top:288.75pt;height:18pt;width:51.7pt;mso-position-horizontal-relative:page;mso-position-vertical-relative:page;rotation:5898240f;z-index:251663360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Bm8Jzc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GbwnNz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3223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20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17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14" w:lineRule="auto"/>
              <w:ind w:left="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报告表和有关</w:t>
            </w:r>
            <w:r>
              <w:rPr>
                <w:rFonts w:ascii="FangSong_GB2312" w:hAnsi="FangSong_GB2312" w:eastAsia="FangSong_GB2312" w:cs="FangSong_GB2312"/>
                <w:spacing w:val="33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资料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spacing w:before="144" w:line="340" w:lineRule="auto"/>
              <w:ind w:left="68" w:right="5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元罚款，最高不超</w:t>
            </w:r>
            <w:r>
              <w:rPr>
                <w:rFonts w:ascii="FangSong_GB2312" w:hAnsi="FangSong_GB2312" w:eastAsia="FangSong_GB2312" w:cs="FangSong_GB2312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14" w:lineRule="auto"/>
              <w:ind w:left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申报期计</w:t>
            </w:r>
          </w:p>
          <w:p>
            <w:pPr>
              <w:spacing w:before="112" w:line="324" w:lineRule="auto"/>
              <w:ind w:left="64" w:right="53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算，原则上一个月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为一次(包</w:t>
            </w:r>
            <w:r>
              <w:rPr>
                <w:rFonts w:ascii="FangSong_GB2312" w:hAnsi="FangSong_GB2312" w:eastAsia="FangSong_GB2312" w:cs="FangSong_GB2312"/>
                <w:spacing w:val="25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括</w:t>
            </w:r>
            <w:r>
              <w:rPr>
                <w:rFonts w:ascii="FangSong_GB2312" w:hAnsi="FangSong_GB2312" w:eastAsia="FangSong_GB2312" w:cs="FangSong_GB2312"/>
                <w:spacing w:val="-50"/>
                <w:sz w:val="18"/>
                <w:szCs w:val="18"/>
                <w:u w:val="single" w:color="auto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  <w:u w:val="single" w:color="auto"/>
              </w:rPr>
              <w:t>当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月应申报未申报的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所有和</w:t>
            </w:r>
            <w:r>
              <w:rPr>
                <w:rFonts w:ascii="FangSong_GB2312" w:hAnsi="FangSong_GB2312" w:eastAsia="FangSong_GB2312" w:cs="FangSong_GB2312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种的纳税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申 报 和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扣 缴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申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报)。 可以在多个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月份申报的，计入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到最后月份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6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不属于自然人或个体工商户的纳税人，扣缴义务人</w:t>
            </w:r>
          </w:p>
        </w:tc>
        <w:tc>
          <w:tcPr>
            <w:tcW w:w="1928" w:type="dxa"/>
            <w:vAlign w:val="top"/>
          </w:tcPr>
          <w:p>
            <w:pPr>
              <w:spacing w:before="140" w:line="350" w:lineRule="auto"/>
              <w:ind w:left="68" w:right="50" w:hanging="6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每次逾期未申报处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100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元罚款，最高不</w:t>
            </w:r>
            <w:r>
              <w:rPr>
                <w:rFonts w:ascii="FangSong_GB2312" w:hAnsi="FangSong_GB2312" w:eastAsia="FangSong_GB2312" w:cs="FangSong_GB2312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超过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</w:t>
            </w: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10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202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9" w:line="371" w:lineRule="auto"/>
              <w:ind w:left="83" w:right="56" w:hanging="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纳税人不进行纳税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申报，</w:t>
            </w:r>
            <w:r>
              <w:rPr>
                <w:rFonts w:ascii="FangSong_GB2312" w:hAnsi="FangSong_GB2312" w:eastAsia="FangSong_GB2312" w:cs="FangSong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不缴或者少</w:t>
            </w:r>
          </w:p>
          <w:p>
            <w:pPr>
              <w:spacing w:line="217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应纳税款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58" w:line="366" w:lineRule="auto"/>
              <w:ind w:left="59" w:right="6" w:hanging="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《中华人民共和国税收征收管理法》第六十四条第二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款：纳税人不进行纳税申报，不缴 或者少缴应纳税款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的，由税务机关追缴其不缴或者少缴的税款、滞纳金，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井处不缴或者 少缴的税款白分之五十以上五倍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以下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的得款。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316" w:lineRule="auto"/>
              <w:ind w:left="64" w:right="49" w:firstLine="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配合检查、调查，并在检查、调查期间主动补缴税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款的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316" w:lineRule="auto"/>
              <w:ind w:left="71" w:right="84" w:hanging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50%的罚款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9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328" w:lineRule="auto"/>
              <w:ind w:left="64" w:right="49" w:firstLine="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配合检查、调查，未在检查、调查期间主动补缴税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款的</w:t>
            </w:r>
          </w:p>
        </w:tc>
        <w:tc>
          <w:tcPr>
            <w:tcW w:w="1928" w:type="dxa"/>
            <w:vAlign w:val="top"/>
          </w:tcPr>
          <w:p>
            <w:pPr>
              <w:spacing w:before="152" w:line="353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的词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8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不配合检查、调查，或者有其他严重情节的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20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处不缴或者少级的税款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56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84" name="TextBox 5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3224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84" o:spid="_x0000_s1026" o:spt="202" type="#_x0000_t202" style="position:absolute;left:0pt;margin-left:10.55pt;margin-top:288.75pt;height:18pt;width:51.7pt;mso-position-horizontal-relative:page;mso-position-vertical-relative:page;rotation:5898240f;z-index:251664384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CUE4Ho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JQTgej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3224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20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74" w:right="65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>、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>账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筠</w:t>
            </w:r>
          </w:p>
          <w:p>
            <w:pPr>
              <w:spacing w:line="212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凭 证</w:t>
            </w:r>
          </w:p>
          <w:p>
            <w:pPr>
              <w:spacing w:before="112" w:line="324" w:lineRule="auto"/>
              <w:ind w:left="72" w:right="131" w:hanging="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管理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exact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11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301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9" w:line="349" w:lineRule="auto"/>
              <w:ind w:left="57" w:right="56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纳税人未按照规定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设置、保管帐簿或</w:t>
            </w:r>
          </w:p>
          <w:p>
            <w:pPr>
              <w:spacing w:line="213" w:lineRule="auto"/>
              <w:ind w:left="5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者保管记帐凭证和</w:t>
            </w:r>
          </w:p>
          <w:p>
            <w:pPr>
              <w:spacing w:before="130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有关资料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327" w:lineRule="auto"/>
              <w:ind w:left="67" w:right="52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《中华人民共和国税收征收管理法》第六十条第一款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第二项：纳税人有下列行为之一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的，由税务机关责令限期改正，可以处二千元以下的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罚款：情节严重的，处二千元以上一万元以下的罚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款：(二)未按照规定设置、保管帐薄或者保管记帐凭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证和有关资料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的。</w:t>
            </w:r>
          </w:p>
        </w:tc>
        <w:tc>
          <w:tcPr>
            <w:tcW w:w="4116" w:type="dxa"/>
            <w:vAlign w:val="top"/>
          </w:tcPr>
          <w:p>
            <w:pPr>
              <w:spacing w:before="128" w:line="320" w:lineRule="auto"/>
              <w:ind w:left="68" w:right="5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五年内首次发生且危害后果轻微，并在税务机关发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现前主动改正或者在税务机关责令</w:t>
            </w:r>
            <w:r>
              <w:rPr>
                <w:rFonts w:ascii="FangSong_GB2312" w:hAnsi="FangSong_GB2312" w:eastAsia="FangSong_GB2312" w:cs="FangSong_GB2312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限期改正的期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44" w:type="dxa"/>
            <w:vAlign w:val="top"/>
          </w:tcPr>
          <w:p>
            <w:pPr>
              <w:spacing w:before="129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首违不罚清单事项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7" w:line="327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除外)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3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12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302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9" w:line="327" w:lineRule="auto"/>
              <w:ind w:left="57" w:right="53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纳税人未按照规定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将财务、会计制度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或财务、会计处理办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法和会计核算软</w:t>
            </w:r>
            <w:r>
              <w:rPr>
                <w:rFonts w:ascii="FangSong_GB2312" w:hAnsi="FangSong_GB2312" w:eastAsia="FangSong_GB2312" w:cs="FangSong_GB2312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件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报送税务机关备查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326" w:lineRule="auto"/>
              <w:ind w:left="67" w:right="52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《中华人民共和国税收征收管理法》第六十条第一款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第三项：纳税人有下列行为之一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的，由税务机关责令限期改正，可以处二千元以下的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罚款：情节严重的，处二千元以上 一万元以下的罚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款：(三)未按照规定将财务、会计制度或者财务、会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计处理办法和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会计核算软件报送税务机关备查的。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322" w:lineRule="auto"/>
              <w:ind w:left="68" w:right="5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五年内首次发生且危害后果轻微，并在税务机关发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现前主动改正或者在税务机关责令</w:t>
            </w:r>
            <w:r>
              <w:rPr>
                <w:rFonts w:ascii="FangSong_GB2312" w:hAnsi="FangSong_GB2312" w:eastAsia="FangSong_GB2312" w:cs="FangSong_GB2312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限期改</w:t>
            </w:r>
            <w:r>
              <w:rPr>
                <w:rFonts w:hint="eastAsia" w:ascii="FangSong_GB2312" w:hAnsi="FangSong_GB2312" w:eastAsia="FangSong_GB2312" w:cs="FangSong_GB2312"/>
                <w:spacing w:val="3"/>
                <w:sz w:val="18"/>
                <w:szCs w:val="18"/>
                <w:lang w:val="en-US" w:eastAsia="zh-CN"/>
              </w:rPr>
              <w:t>正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的期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44" w:type="dxa"/>
            <w:vAlign w:val="top"/>
          </w:tcPr>
          <w:p>
            <w:pPr>
              <w:spacing w:before="129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首违不罚清单事项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40" w:line="332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除外)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1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50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13</w:t>
            </w:r>
          </w:p>
        </w:tc>
        <w:tc>
          <w:tcPr>
            <w:tcW w:w="47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303</w:t>
            </w:r>
          </w:p>
        </w:tc>
        <w:tc>
          <w:tcPr>
            <w:tcW w:w="1667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58" w:line="327" w:lineRule="auto"/>
              <w:ind w:left="57" w:right="56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纳税人未按规定安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装、使用税控装置</w:t>
            </w:r>
          </w:p>
        </w:tc>
        <w:tc>
          <w:tcPr>
            <w:tcW w:w="4165" w:type="dxa"/>
            <w:vAlign w:val="top"/>
          </w:tcPr>
          <w:p>
            <w:pPr>
              <w:spacing w:before="133" w:line="327" w:lineRule="auto"/>
              <w:ind w:left="67" w:right="52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《中华人民共和国税收征收管理法》第六十条第一款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第五项：纳税人有下列行为之一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的，由税务机关责令限期改正，可以处二千元以下的</w:t>
            </w:r>
          </w:p>
        </w:tc>
        <w:tc>
          <w:tcPr>
            <w:tcW w:w="4116" w:type="dxa"/>
            <w:vAlign w:val="top"/>
          </w:tcPr>
          <w:p>
            <w:pPr>
              <w:spacing w:before="145" w:line="340" w:lineRule="auto"/>
              <w:ind w:left="69" w:right="52" w:hanging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未按规定安装、使用税控装置，在税务机关发现前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主动改正或者在税务机关责令限期改正的防限内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56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86" name="TextBox 5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3225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86" o:spid="_x0000_s1026" o:spt="202" type="#_x0000_t202" style="position:absolute;left:0pt;margin-left:10.55pt;margin-top:288.75pt;height:18pt;width:51.7pt;mso-position-horizontal-relative:page;mso-position-vertical-relative:page;rotation:5898240f;z-index:251665408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Dm5y9z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3225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20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327" w:lineRule="auto"/>
              <w:ind w:left="76" w:right="56" w:hanging="1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或者损毁或者擅自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改动税控装置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327" w:lineRule="auto"/>
              <w:ind w:left="58" w:right="54" w:firstLine="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罚款；情节严重的，处二千元以上 一万元以下的罚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款：(五)未按照规定安装、使用税控装置， 或者损级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或者擅自改动税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控装置的.</w:t>
            </w:r>
          </w:p>
        </w:tc>
        <w:tc>
          <w:tcPr>
            <w:tcW w:w="4116" w:type="dxa"/>
            <w:vAlign w:val="top"/>
          </w:tcPr>
          <w:p>
            <w:pPr>
              <w:spacing w:before="129" w:line="316" w:lineRule="auto"/>
              <w:ind w:left="80" w:right="52" w:hanging="1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未按规定安装，使用税控装置，未在税务机关责令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316" w:lineRule="auto"/>
              <w:ind w:left="67" w:right="49" w:hanging="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损级或者擅自改动税控装置的，或者有其他严重情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节的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74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14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304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9" w:line="327" w:lineRule="auto"/>
              <w:ind w:left="63" w:right="5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扣缴义务人未按照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规定设置，</w:t>
            </w:r>
            <w:r>
              <w:rPr>
                <w:rFonts w:ascii="FangSong_GB2312" w:hAnsi="FangSong_GB2312" w:eastAsia="FangSong_GB2312" w:cs="FangSong_GB2312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保管代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扣缀，代收代撇税款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帐簿或者保管</w:t>
            </w:r>
          </w:p>
          <w:p>
            <w:pPr>
              <w:spacing w:before="1" w:line="327" w:lineRule="auto"/>
              <w:ind w:left="56" w:right="5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代扣代境、代收代级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税款记帐凭证及</w:t>
            </w:r>
            <w:r>
              <w:rPr>
                <w:rFonts w:ascii="FangSong_GB2312" w:hAnsi="FangSong_GB2312" w:eastAsia="FangSong_GB2312" w:cs="FangSong_GB2312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有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关资料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328" w:lineRule="auto"/>
              <w:ind w:left="56" w:right="4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《中华人民共和国税收征收管理法》第六十一条：扣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缴义务人未按照规定设置、保管代 扣代缴，代收代缴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税款帐薄或者保管代扣代缴、代收代缴税款记帐凭证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及有关资料的，由税务机关责令限期改正，可以处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二千元以下的罚款：情节严重的，处二干元以上五干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元以下的罚款。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64" w:line="376" w:lineRule="auto"/>
              <w:ind w:left="68" w:right="5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五年内首次发生且危害后果轻微，并在税务机关发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现前主动改正或者在税务机关责令</w:t>
            </w:r>
            <w:r>
              <w:rPr>
                <w:rFonts w:ascii="FangSong_GB2312" w:hAnsi="FangSong_GB2312" w:eastAsia="FangSong_GB2312" w:cs="FangSong_GB2312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限期改正的期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44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首违不罚清单事项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316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除外)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元-5000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15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305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7" w:lineRule="auto"/>
              <w:ind w:left="67" w:right="5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非法印制、转借、倒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卖，变造或者伪</w:t>
            </w:r>
            <w:r>
              <w:rPr>
                <w:rFonts w:ascii="FangSong_GB2312" w:hAnsi="FangSong_GB2312" w:eastAsia="FangSong_GB2312" w:cs="FangSong_GB2312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造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完税凭证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3" w:line="322" w:lineRule="auto"/>
              <w:ind w:left="64" w:right="52" w:hanging="8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《中华人民共和国税收征收管理法实施细则》第九十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一条：非法印制、转借、倒类、变造或者伪造完税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凭证的，由税务机关责令改正，处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万元以下的罚款；情节严重的，处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以下的罚款；构成犯眼的，依法追究刑事责任。</w:t>
            </w:r>
          </w:p>
        </w:tc>
        <w:tc>
          <w:tcPr>
            <w:tcW w:w="4116" w:type="dxa"/>
            <w:vAlign w:val="top"/>
          </w:tcPr>
          <w:p>
            <w:pPr>
              <w:spacing w:before="132" w:line="211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涉及完税凭证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25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份以下的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9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1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涉及完税凭证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26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份以上的，或者有其他严重情节的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1" w:hRule="atLeast"/>
        </w:trPr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五年内首次未按照规定加盖发票专用章，且没有违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44" w:type="dxa"/>
            <w:vAlign w:val="top"/>
          </w:tcPr>
          <w:p>
            <w:pPr>
              <w:spacing w:before="132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首违不罚清单事项</w:t>
            </w:r>
          </w:p>
        </w:tc>
      </w:tr>
    </w:tbl>
    <w:p>
      <w:pPr>
        <w:pStyle w:val="2"/>
      </w:pPr>
    </w:p>
    <w:p>
      <w:pPr>
        <w:sectPr>
          <w:pgSz w:w="16839" w:h="11905"/>
          <w:pgMar w:top="400" w:right="1056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88" name="TextBox 5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3226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88" o:spid="_x0000_s1026" o:spt="202" type="#_x0000_t202" style="position:absolute;left:0pt;margin-left:10.55pt;margin-top:288.75pt;height:18pt;width:51.7pt;mso-position-horizontal-relative:page;mso-position-vertical-relative:page;rotation:5898240f;z-index:251666432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F10b+E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XXRv4T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3226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20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33" w:lineRule="auto"/>
              <w:ind w:left="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四</w:t>
            </w: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、</w:t>
            </w:r>
          </w:p>
          <w:p>
            <w:pPr>
              <w:spacing w:before="91" w:line="216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发票</w:t>
            </w:r>
          </w:p>
          <w:p>
            <w:pPr>
              <w:spacing w:before="108" w:line="216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及 票</w:t>
            </w:r>
          </w:p>
          <w:p>
            <w:pPr>
              <w:spacing w:before="108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证管</w:t>
            </w:r>
          </w:p>
          <w:p>
            <w:pPr>
              <w:spacing w:before="108" w:line="213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理类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before="147" w:line="242" w:lineRule="auto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16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401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7" w:lineRule="auto"/>
              <w:ind w:left="56" w:right="4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皮当开具而米开具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发票，</w:t>
            </w:r>
            <w:r>
              <w:rPr>
                <w:rFonts w:ascii="FangSong_GB2312" w:hAnsi="FangSong_GB2312" w:eastAsia="FangSong_GB2312" w:cs="FangSong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或者未按照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规定的时限、圈序、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栏目，全部联次</w:t>
            </w:r>
            <w:r>
              <w:rPr>
                <w:rFonts w:ascii="FangSong_GB2312" w:hAnsi="FangSong_GB2312" w:eastAsia="FangSong_GB2312" w:cs="FangSong_GB2312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性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开具发</w:t>
            </w:r>
            <w:r>
              <w:rPr>
                <w:rFonts w:ascii="FangSong_GB2312" w:hAnsi="FangSong_GB2312" w:eastAsia="FangSong_GB2312" w:cs="FangSong_GB2312"/>
                <w:spacing w:val="20"/>
                <w:sz w:val="18"/>
                <w:szCs w:val="1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票</w:t>
            </w:r>
          </w:p>
          <w:p>
            <w:pPr>
              <w:spacing w:line="215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用章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7" w:lineRule="auto"/>
              <w:ind w:left="58" w:right="52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《中华人民共和国发票管理办法》第三十三条第一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项：违反本办法的规定，有下列情形 之一的，由税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务机关责令改正，可以处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万元以下的罚款：有违法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所得的予以没收：</w:t>
            </w:r>
          </w:p>
          <w:p>
            <w:pPr>
              <w:spacing w:before="2" w:line="327" w:lineRule="auto"/>
              <w:ind w:left="61" w:right="1" w:firstLine="8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一)应当开具而未开具发票，或者未按照规定的时限、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顺序、栏目，全部联次一次性 开具发票，或者未加</w:t>
            </w:r>
            <w:r>
              <w:rPr>
                <w:rFonts w:ascii="FangSong_GB2312" w:hAnsi="FangSong_GB2312" w:eastAsia="FangSong_GB2312" w:cs="FangSong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盖发票专用章的。</w:t>
            </w:r>
          </w:p>
        </w:tc>
        <w:tc>
          <w:tcPr>
            <w:tcW w:w="4116" w:type="dxa"/>
            <w:vAlign w:val="top"/>
          </w:tcPr>
          <w:p>
            <w:pPr>
              <w:spacing w:before="129" w:line="316" w:lineRule="auto"/>
              <w:ind w:left="68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法所得、危害后果轻微，在税务机 关发现前主动改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正或者在税务机关责令限期改正的期限内改正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316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除外)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17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402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8" w:line="347" w:lineRule="auto"/>
              <w:ind w:left="57" w:right="56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使用税控装置开具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发票，</w:t>
            </w:r>
            <w:r>
              <w:rPr>
                <w:rFonts w:ascii="FangSong_GB2312" w:hAnsi="FangSong_GB2312" w:eastAsia="FangSong_GB2312" w:cs="FangSong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未按期向主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管税务机关报送开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具发票的数据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327" w:lineRule="auto"/>
              <w:ind w:left="58" w:right="52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《中华人民共和国发票管理办法》第三十三条第二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项：违反本办法的规定，有下列情形 之一的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，由税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务机关责令改正。可以处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万元以下的罚款：有违法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所得的予以没收：</w:t>
            </w:r>
          </w:p>
          <w:p>
            <w:pPr>
              <w:spacing w:line="327" w:lineRule="auto"/>
              <w:ind w:left="64" w:right="54" w:firstLine="3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(二)使用税控装置开具发票，未按期向主管税务机关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报送开具发票的数据的。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9" w:lineRule="auto"/>
              <w:ind w:left="64" w:right="9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五年内首次发生，没有违法所得，且危害后果轻微，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在税务机关发现前主动改正或者 在税务机关责令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44" w:type="dxa"/>
            <w:vAlign w:val="top"/>
          </w:tcPr>
          <w:p>
            <w:pPr>
              <w:spacing w:before="132" w:line="327" w:lineRule="auto"/>
              <w:ind w:left="69" w:right="6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18"/>
                <w:szCs w:val="18"/>
              </w:rPr>
              <w:t>首违不罚消单事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315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期改正的期限内改正的(首违不罚 除 外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)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16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18</w:t>
            </w:r>
          </w:p>
        </w:tc>
        <w:tc>
          <w:tcPr>
            <w:tcW w:w="4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403</w:t>
            </w:r>
          </w:p>
        </w:tc>
        <w:tc>
          <w:tcPr>
            <w:tcW w:w="166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8" w:line="327" w:lineRule="auto"/>
              <w:ind w:left="62" w:right="56" w:hanging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使用非税控电子器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具开具发票。未将</w:t>
            </w:r>
          </w:p>
          <w:p>
            <w:pPr>
              <w:spacing w:line="214" w:lineRule="auto"/>
              <w:ind w:left="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非税控电子器具使</w:t>
            </w:r>
          </w:p>
        </w:tc>
        <w:tc>
          <w:tcPr>
            <w:tcW w:w="416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9" w:line="326" w:lineRule="auto"/>
              <w:ind w:left="60" w:right="52" w:hanging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《中华人民共和国发票管理办法》第三十三条第三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项：违反本办法的规定，有下列情形 之一的。由税</w:t>
            </w:r>
            <w:r>
              <w:rPr>
                <w:rFonts w:ascii="FangSong_GB2312" w:hAnsi="FangSong_GB2312" w:eastAsia="FangSong_GB2312" w:cs="FangSong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务机关责令改正，可以处</w:t>
            </w:r>
            <w:r>
              <w:rPr>
                <w:rFonts w:ascii="FangSong_GB2312" w:hAnsi="FangSong_GB2312" w:eastAsia="FangSong_GB2312" w:cs="FangSong_GB2312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万元以下的罚款；有违法</w:t>
            </w:r>
          </w:p>
        </w:tc>
        <w:tc>
          <w:tcPr>
            <w:tcW w:w="4116" w:type="dxa"/>
            <w:vAlign w:val="top"/>
          </w:tcPr>
          <w:p>
            <w:pPr>
              <w:spacing w:before="131" w:line="323" w:lineRule="auto"/>
              <w:ind w:left="67" w:right="52" w:hanging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使用非税控电子器具开具发票，五年内首次未按照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规定将非税控电子器具使用的软件 程序说明资料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报主管税务机关备案，没有违法所得，且危害后果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轻微，在税务机关发 现前主动改正或者在税务机关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44" w:type="dxa"/>
            <w:vAlign w:val="top"/>
          </w:tcPr>
          <w:p>
            <w:pPr>
              <w:spacing w:before="132" w:line="329" w:lineRule="auto"/>
              <w:ind w:left="66" w:right="61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18"/>
                <w:szCs w:val="18"/>
              </w:rPr>
              <w:t>首违不罚清单事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项</w:t>
            </w:r>
          </w:p>
        </w:tc>
      </w:tr>
    </w:tbl>
    <w:p>
      <w:pPr>
        <w:pStyle w:val="2"/>
      </w:pPr>
    </w:p>
    <w:p>
      <w:pPr>
        <w:sectPr>
          <w:pgSz w:w="16839" w:h="11905"/>
          <w:pgMar w:top="400" w:right="1056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90" name="TextBox 5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3227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90" o:spid="_x0000_s1026" o:spt="202" type="#_x0000_t202" style="position:absolute;left:0pt;margin-left:10.55pt;margin-top:288.75pt;height:18pt;width:51.7pt;mso-position-horizontal-relative:page;mso-position-vertical-relative:page;rotation:5898240f;z-index:251667456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1RX2S9gAAAAKAQAA&#10;DwAAAAAAAAABACAAAAA4AAAAZHJzL2Rvd25yZXYueG1sUEsBAhQAFAAAAAgAh07iQKdjrew8AgAA&#10;aQQAAA4AAAAAAAAAAQAgAAAAP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3227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229" w:lineRule="auto"/>
              <w:ind w:left="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四</w:t>
            </w: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，</w:t>
            </w:r>
          </w:p>
          <w:p>
            <w:pPr>
              <w:spacing w:before="95" w:line="216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发票</w:t>
            </w:r>
          </w:p>
          <w:p>
            <w:pPr>
              <w:spacing w:before="106" w:line="216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及 票</w:t>
            </w:r>
          </w:p>
          <w:p>
            <w:pPr>
              <w:spacing w:before="108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证管</w:t>
            </w:r>
          </w:p>
          <w:p>
            <w:pPr>
              <w:spacing w:before="111" w:line="213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理类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28" w:line="323" w:lineRule="auto"/>
              <w:ind w:left="62" w:right="56" w:hanging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用的软件程序说明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资料报主管税务机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关备案，</w:t>
            </w:r>
            <w:r>
              <w:rPr>
                <w:rFonts w:ascii="FangSong_GB2312" w:hAnsi="FangSong_GB2312" w:eastAsia="FangSong_GB2312" w:cs="FangSong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>或者未按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照规定保存、报送开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具发票的数据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16" w:lineRule="auto"/>
              <w:ind w:left="5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所得的予以没收：</w:t>
            </w:r>
          </w:p>
          <w:p>
            <w:pPr>
              <w:spacing w:before="109" w:line="326" w:lineRule="auto"/>
              <w:ind w:left="55" w:right="52" w:firstLine="40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(三)使用非税控电子器具开具发票，未将非税控电子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器具使用的软件程序说明资料报</w:t>
            </w:r>
            <w:r>
              <w:rPr>
                <w:rFonts w:ascii="FangSong_GB2312" w:hAnsi="FangSong_GB2312" w:eastAsia="FangSong_GB2312" w:cs="FangSong_GB2312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主管税务机关备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案，或者未按照规定保存、报送开具发票的数据的。</w:t>
            </w:r>
          </w:p>
        </w:tc>
        <w:tc>
          <w:tcPr>
            <w:tcW w:w="4116" w:type="dxa"/>
            <w:vAlign w:val="top"/>
          </w:tcPr>
          <w:p>
            <w:pPr>
              <w:spacing w:before="129" w:line="316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期改正的期限内改正的(首违不罚 除 外 )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19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404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8" w:line="214" w:lineRule="auto"/>
              <w:ind w:left="5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拆本使用发票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14" w:lineRule="auto"/>
              <w:ind w:left="1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《中华人民共和国发票管理办法》第三十三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条第四</w:t>
            </w:r>
          </w:p>
          <w:p>
            <w:pPr>
              <w:spacing w:before="112" w:line="327" w:lineRule="auto"/>
              <w:ind w:left="63" w:right="54" w:firstLine="120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项：违反本办法的规定，有下列情形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之一的，由税务机关责令改正，可以处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罚款：有违法所得的予以没收：</w:t>
            </w:r>
          </w:p>
          <w:p>
            <w:pPr>
              <w:spacing w:line="213" w:lineRule="auto"/>
              <w:ind w:left="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(四)拆本使用发票的。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拆本使用发票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本的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拆本使用发票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本以上的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20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405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58" w:line="216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扩大发票使用范围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7" w:lineRule="auto"/>
              <w:ind w:left="58" w:right="52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《中华人民共和国发票管理办法》第三十三条第五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项：违反本办法的规定，有下列情形 之一的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，由税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务机关责令改正，可以处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万元以下的罚款；有违法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所得的予以没收：</w:t>
            </w:r>
          </w:p>
          <w:p>
            <w:pPr>
              <w:spacing w:line="215" w:lineRule="auto"/>
              <w:ind w:left="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(h)人发票使用范围的。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316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240" w:lineRule="exact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21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406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58" w:line="329" w:lineRule="auto"/>
              <w:ind w:left="67" w:right="58" w:firstLine="1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以其他凭证代替发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票使用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9" w:line="327" w:lineRule="auto"/>
              <w:ind w:left="60" w:right="65" w:hanging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《中华人民共和国发票管理办法》第三十三条第六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项：违反本办法的规定，有下列情形</w:t>
            </w:r>
          </w:p>
          <w:p>
            <w:pPr>
              <w:spacing w:line="213" w:lineRule="auto"/>
              <w:ind w:left="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之一的，由税务机关责令改正，可以处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9" w:lineRule="auto"/>
              <w:ind w:left="64" w:right="9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五年内首次发生，没有违法所得，且危害后果轻微，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在税务机关发现前主动改正或者 在税务机关责令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38" w:type="dxa"/>
            <w:vAlign w:val="top"/>
          </w:tcPr>
          <w:p>
            <w:pPr>
              <w:spacing w:before="133" w:line="326" w:lineRule="auto"/>
              <w:ind w:left="66" w:right="55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18"/>
                <w:szCs w:val="18"/>
              </w:rPr>
              <w:t>首违不罚清单事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92" name="TextBox 5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3228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92" o:spid="_x0000_s1026" o:spt="202" type="#_x0000_t202" style="position:absolute;left:0pt;margin-left:10.55pt;margin-top:288.75pt;height:18pt;width:51.7pt;mso-position-horizontal-relative:page;mso-position-vertical-relative:page;rotation:5898240f;z-index:251668480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jAk/YT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3228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15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罚款：有违法所得的子以没收：</w:t>
            </w:r>
          </w:p>
          <w:p>
            <w:pPr>
              <w:spacing w:before="109" w:line="211" w:lineRule="auto"/>
              <w:ind w:left="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(六)以其他凭证代替发票使用的。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除外)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8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22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407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58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跨规定区成开具发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58" w:right="52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《中华人民共和国发票管理办法》第三十三条第七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项：违反本办法的规定，有下列情形 之一的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，由税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务机关责令改正，可以处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万元以下的罚款；有违法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所得的予以没收：</w:t>
            </w:r>
          </w:p>
          <w:p>
            <w:pPr>
              <w:spacing w:line="213" w:lineRule="auto"/>
              <w:ind w:left="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(七)跨规定区域开具发票的。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5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3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23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408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328" w:lineRule="auto"/>
              <w:ind w:left="66" w:right="56" w:hanging="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未按照规定缴销发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票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《中华人民共和国发票管理办法》第三十三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条第八</w:t>
            </w:r>
          </w:p>
          <w:p>
            <w:pPr>
              <w:spacing w:before="111" w:line="326" w:lineRule="auto"/>
              <w:ind w:left="65" w:right="54" w:firstLine="1199"/>
              <w:jc w:val="right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项：违反本办法的规定，有下列情形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一的，由税务机关责令改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18"/>
                <w:szCs w:val="18"/>
                <w:lang w:eastAsia="zh-CN"/>
              </w:rPr>
              <w:t>正</w:t>
            </w:r>
            <w:bookmarkStart w:id="0" w:name="_GoBack"/>
            <w:bookmarkEnd w:id="0"/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，可以处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元以下的词</w:t>
            </w:r>
          </w:p>
          <w:p>
            <w:pPr>
              <w:spacing w:line="214" w:lineRule="auto"/>
              <w:ind w:lef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款：有违法所得的于以没收</w:t>
            </w:r>
          </w:p>
          <w:p>
            <w:pPr>
              <w:spacing w:before="109" w:line="214" w:lineRule="auto"/>
              <w:ind w:left="9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(八)未按照规定缴销发京的。</w:t>
            </w:r>
          </w:p>
        </w:tc>
        <w:tc>
          <w:tcPr>
            <w:tcW w:w="4116" w:type="dxa"/>
            <w:vAlign w:val="top"/>
          </w:tcPr>
          <w:p>
            <w:pPr>
              <w:spacing w:before="142" w:line="336" w:lineRule="auto"/>
              <w:ind w:left="64" w:right="9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五年内首次发生，没有违法所得，且危害后果轻微，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在税务机关发现前主动改正或者 在税务机关责今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38" w:type="dxa"/>
            <w:vAlign w:val="top"/>
          </w:tcPr>
          <w:p>
            <w:pPr>
              <w:spacing w:before="131" w:line="329" w:lineRule="auto"/>
              <w:ind w:left="66" w:right="55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18"/>
                <w:szCs w:val="18"/>
              </w:rPr>
              <w:t>首违不罚清单事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315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9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>
            <w:pPr>
              <w:spacing w:before="132" w:line="316" w:lineRule="auto"/>
              <w:ind w:left="60" w:right="54" w:hanging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《中华人民共和国发票管理办法》第三十三条第九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项：违反本办法的规定，有下列情形 之一的，</w:t>
            </w:r>
            <w:r>
              <w:rPr>
                <w:rFonts w:ascii="FangSong_GB2312" w:hAnsi="FangSong_GB2312" w:eastAsia="FangSong_GB2312" w:cs="FangSong_GB2312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由税</w:t>
            </w:r>
          </w:p>
        </w:tc>
        <w:tc>
          <w:tcPr>
            <w:tcW w:w="4116" w:type="dxa"/>
            <w:vAlign w:val="top"/>
          </w:tcPr>
          <w:p>
            <w:pPr>
              <w:spacing w:before="132" w:line="316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94" name="TextBox 5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3229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94" o:spid="_x0000_s1026" o:spt="202" type="#_x0000_t202" style="position:absolute;left:0pt;margin-left:10.55pt;margin-top:288.75pt;height:18pt;width:51.7pt;mso-position-horizontal-relative:page;mso-position-vertical-relative:page;rotation:5898240f;z-index:251669504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sLH4LD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3229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56"/>
        <w:gridCol w:w="20"/>
        <w:gridCol w:w="4156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4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5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before="147" w:line="239" w:lineRule="exact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24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409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57" w:right="4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未按规定存放和保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管发票</w:t>
            </w:r>
          </w:p>
        </w:tc>
        <w:tc>
          <w:tcPr>
            <w:tcW w:w="41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31" w:line="327" w:lineRule="auto"/>
              <w:ind w:left="70" w:right="54" w:firstLine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务机关责令改正，可以处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万元以下的罚款；有违法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所得的予以没收：</w:t>
            </w:r>
          </w:p>
          <w:p>
            <w:pPr>
              <w:spacing w:line="213" w:lineRule="auto"/>
              <w:ind w:left="10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(九)未按服规定存放和保管发票的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3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25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410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>
            <w:pPr>
              <w:spacing w:before="127" w:line="327" w:lineRule="auto"/>
              <w:ind w:left="57" w:right="32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0"/>
                <w:sz w:val="18"/>
                <w:szCs w:val="18"/>
              </w:rPr>
              <w:t>跨规定的使用区域携带，邮寄、运输空 白发票，以及携带、 邮寄或者运输空白 发票出入境</w:t>
            </w:r>
          </w:p>
        </w:tc>
        <w:tc>
          <w:tcPr>
            <w:tcW w:w="41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28" w:line="328" w:lineRule="auto"/>
              <w:ind w:left="67" w:right="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《中华人民共和国发票管理办法》第三十四条第一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款：跨规定的使用区域携带，邮寄， 运输空白发票，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以及携带、邮寄或者运输空白发票出入境的，由税务机关责令改正。可以处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万元以下的罚款；情节严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重的，处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万元以下的罚款：有违法所得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的予以没收。</w:t>
            </w:r>
          </w:p>
        </w:tc>
        <w:tc>
          <w:tcPr>
            <w:tcW w:w="4116" w:type="dxa"/>
            <w:vAlign w:val="top"/>
          </w:tcPr>
          <w:p>
            <w:pPr>
              <w:spacing w:before="139" w:line="337" w:lineRule="auto"/>
              <w:ind w:left="72" w:right="52" w:firstLine="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涉及定额发票(伍拾元版以下)100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本以下，定额发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票(伍拾元版以上，不含本数)50 本以下，卷式发票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100</w:t>
            </w:r>
            <w:r>
              <w:rPr>
                <w:rFonts w:ascii="FangSong_GB2312" w:hAnsi="FangSong_GB2312" w:eastAsia="FangSong_GB2312" w:cs="FangSong_GB2312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卷以下.其他发票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份以下的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6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4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327" w:lineRule="auto"/>
              <w:ind w:left="66" w:right="54" w:firstLine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涉及定额发票(伍拾元版以下)101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本以上，或者定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额发票(伍拾元版以上，不含本</w:t>
            </w:r>
          </w:p>
          <w:p>
            <w:pPr>
              <w:spacing w:before="1" w:line="315" w:lineRule="auto"/>
              <w:ind w:left="59" w:right="52" w:firstLine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数)51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本以上，或者卷式发票</w:t>
            </w:r>
            <w:r>
              <w:rPr>
                <w:rFonts w:ascii="FangSong_GB2312" w:hAnsi="FangSong_GB2312" w:eastAsia="FangSong_GB2312" w:cs="FangSong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101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卷以上，或者其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他发票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501</w:t>
            </w:r>
            <w:r>
              <w:rPr>
                <w:rFonts w:ascii="FangSong_GB2312" w:hAnsi="FangSong_GB2312" w:eastAsia="FangSong_GB2312" w:cs="FangSong_GB2312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份以上的，或者有其他严 重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情节的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万元-3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26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41</w:t>
            </w:r>
          </w:p>
        </w:tc>
        <w:tc>
          <w:tcPr>
            <w:tcW w:w="16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58" w:line="328" w:lineRule="auto"/>
              <w:ind w:left="57" w:right="55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丢失发票或者擅自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损毁发票</w:t>
            </w:r>
          </w:p>
        </w:tc>
        <w:tc>
          <w:tcPr>
            <w:tcW w:w="4156" w:type="dxa"/>
            <w:vMerge w:val="restart"/>
            <w:tcBorders>
              <w:bottom w:val="nil"/>
            </w:tcBorders>
            <w:vAlign w:val="top"/>
          </w:tcPr>
          <w:p>
            <w:pPr>
              <w:spacing w:before="139" w:line="347" w:lineRule="auto"/>
              <w:ind w:left="60" w:right="47" w:hanging="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《中华人民共和国发票管理办法》第三十四条第二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款：丢失发票或者擅自损毁发票的。依照前款规定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处罚。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9" w:lineRule="auto"/>
              <w:ind w:left="72" w:right="52" w:firstLine="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涉及定额发票(伍拾元版以下)100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本以下，定额发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票(伍拾元版以上，不含本数)50 本以下，卷式发票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100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卷以下，其他发票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份以下的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6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4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327" w:lineRule="auto"/>
              <w:ind w:left="66" w:right="54" w:firstLine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涉及定额发票(伍拾元版以下)101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本以上，或者定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额发票(伍拾元版以上，不含本</w:t>
            </w:r>
          </w:p>
          <w:p>
            <w:pPr>
              <w:spacing w:before="1" w:line="314" w:lineRule="auto"/>
              <w:ind w:left="59" w:right="52" w:firstLine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数)51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本以上，或者卷式发票</w:t>
            </w:r>
            <w:r>
              <w:rPr>
                <w:rFonts w:ascii="FangSong_GB2312" w:hAnsi="FangSong_GB2312" w:eastAsia="FangSong_GB2312" w:cs="FangSong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101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卷以上，或者其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他发票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501</w:t>
            </w:r>
            <w:r>
              <w:rPr>
                <w:rFonts w:ascii="FangSong_GB2312" w:hAnsi="FangSong_GB2312" w:eastAsia="FangSong_GB2312" w:cs="FangSong_GB2312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份以上的，或者有其他严 重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情节的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万元-3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Align w:val="top"/>
          </w:tcPr>
          <w:p>
            <w:pPr>
              <w:spacing w:before="131" w:line="216" w:lineRule="auto"/>
              <w:ind w:left="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为他人、为自己开具</w:t>
            </w:r>
          </w:p>
        </w:tc>
        <w:tc>
          <w:tcPr>
            <w:tcW w:w="4156" w:type="dxa"/>
            <w:vAlign w:val="top"/>
          </w:tcPr>
          <w:p>
            <w:pPr>
              <w:spacing w:before="131" w:line="214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《中华人民共和国发票管理办法》第三十五条第一</w:t>
            </w:r>
          </w:p>
        </w:tc>
        <w:tc>
          <w:tcPr>
            <w:tcW w:w="4116" w:type="dxa"/>
            <w:vAlign w:val="top"/>
          </w:tcPr>
          <w:p>
            <w:pPr>
              <w:spacing w:before="131" w:line="216" w:lineRule="auto"/>
              <w:ind w:lef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虚开金额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6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96" name="TextBox 5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3230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96" o:spid="_x0000_s1026" o:spt="202" type="#_x0000_t202" style="position:absolute;left:0pt;margin-left:10.55pt;margin-top:288.75pt;height:18pt;width:51.7pt;mso-position-horizontal-relative:page;mso-position-vertical-relative:page;rotation:5898240f;z-index:251670528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m9tqoT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3230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56"/>
        <w:gridCol w:w="20"/>
        <w:gridCol w:w="4156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4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5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233" w:lineRule="auto"/>
              <w:ind w:left="8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四</w:t>
            </w: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、</w:t>
            </w:r>
          </w:p>
          <w:p>
            <w:pPr>
              <w:spacing w:before="91" w:line="216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发票</w:t>
            </w:r>
          </w:p>
          <w:p>
            <w:pPr>
              <w:spacing w:before="108" w:line="216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及 票</w:t>
            </w:r>
          </w:p>
          <w:p>
            <w:pPr>
              <w:spacing w:before="108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证管</w:t>
            </w:r>
          </w:p>
          <w:p>
            <w:pPr>
              <w:spacing w:before="111" w:line="213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理类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before="147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27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39" w:lineRule="exact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412</w:t>
            </w:r>
          </w:p>
        </w:tc>
        <w:tc>
          <w:tcPr>
            <w:tcW w:w="16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32" w:line="324" w:lineRule="auto"/>
              <w:ind w:left="59" w:right="50" w:firstLine="8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与实际经营业务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情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况不符的发票；让他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人为自己开具</w:t>
            </w:r>
            <w:r>
              <w:rPr>
                <w:rFonts w:ascii="FangSong_GB2312" w:hAnsi="FangSong_GB2312" w:eastAsia="FangSong_GB2312" w:cs="FangSong_GB2312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与实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际经营业务情况不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符的发票：介绍他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人开月与实际经营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业务情况不符的发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票</w:t>
            </w:r>
          </w:p>
        </w:tc>
        <w:tc>
          <w:tcPr>
            <w:tcW w:w="4156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14" w:lineRule="auto"/>
              <w:ind w:lef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款：违反本办法的规定虚开发票的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由税务机关没收违法所得：虚开金额在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万元以下的。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可以并处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万元以下的罚款：虚开 金额超过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的，并处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万元以下的罚款：构成兜罪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的，依法追究刑事责任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6" w:lineRule="auto"/>
              <w:ind w:lef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虚开金额超过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万元，50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万元-10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8" w:line="216" w:lineRule="auto"/>
              <w:ind w:lef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虚开金额超过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万元、500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万元-30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84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虚开金额超过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万元的，或者有其他严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重情节的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30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28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413</w:t>
            </w:r>
          </w:p>
        </w:tc>
        <w:tc>
          <w:tcPr>
            <w:tcW w:w="16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8" w:line="216" w:lineRule="auto"/>
              <w:ind w:left="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非法代开发</w:t>
            </w:r>
          </w:p>
        </w:tc>
        <w:tc>
          <w:tcPr>
            <w:tcW w:w="415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9" w:line="379" w:lineRule="auto"/>
              <w:ind w:left="60" w:right="66" w:hanging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《中华人民共和国发票管理办法》第三十五条第二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款：非法代开发票的，依照前款规定 处罚。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睿法开金   互量材下的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6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216" w:lineRule="auto"/>
              <w:ind w:left="7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非法代开金额超过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万元，50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万元-10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6" w:lineRule="auto"/>
              <w:ind w:left="7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非法代开金额超过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万元，500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0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万元-30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315" w:lineRule="auto"/>
              <w:ind w:left="68" w:right="49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非法代开金额超过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万元的，或者有其他严重情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节的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30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29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40" w:lineRule="exact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414</w:t>
            </w:r>
          </w:p>
        </w:tc>
        <w:tc>
          <w:tcPr>
            <w:tcW w:w="16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32" w:line="214" w:lineRule="auto"/>
              <w:ind w:left="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非法印制发票</w:t>
            </w:r>
          </w:p>
        </w:tc>
        <w:tc>
          <w:tcPr>
            <w:tcW w:w="4156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346" w:lineRule="auto"/>
              <w:ind w:left="57" w:right="4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《中华人民共和国税收征收管理法》第七十一条：违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反本法第二十二条规定，非法印制发票的，由税务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机关销毁非法印制的发票，没收违法所得和作案工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具，并处一万元以上h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方元以下的物款：构成据非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的，依法追光刑事责士。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5" w:lineRule="auto"/>
              <w:ind w:left="70" w:right="52" w:firstLine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非法印制发票</w:t>
            </w:r>
            <w:r>
              <w:rPr>
                <w:rFonts w:ascii="FangSong_GB2312" w:hAnsi="FangSong_GB2312" w:eastAsia="FangSong_GB2312" w:cs="FangSong_GB2312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100</w:t>
            </w:r>
            <w:r>
              <w:rPr>
                <w:rFonts w:ascii="FangSong_GB2312" w:hAnsi="FangSong_GB2312" w:eastAsia="FangSong_GB2312" w:cs="FangSong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份以下且票面金额累计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40</w:t>
            </w:r>
            <w:r>
              <w:rPr>
                <w:rFonts w:ascii="FangSong_GB2312" w:hAnsi="FangSong_GB2312" w:eastAsia="FangSong_GB2312" w:cs="FangSong_GB2312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下的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万元-2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0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325" w:lineRule="auto"/>
              <w:ind w:left="72" w:right="5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非法印制发票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101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份以上或者票面金额累计超过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40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万元的，或者有其他严重情节的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4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698" name="TextBox 5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3231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98" o:spid="_x0000_s1026" o:spt="202" type="#_x0000_t202" style="position:absolute;left:0pt;margin-left:10.55pt;margin-top:288.75pt;height:18pt;width:51.7pt;mso-position-horizontal-relative:page;mso-position-vertical-relative:page;rotation:5898240f;z-index:251671552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yMF3tz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3231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56"/>
        <w:gridCol w:w="20"/>
        <w:gridCol w:w="4156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4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5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30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415</w:t>
            </w:r>
          </w:p>
        </w:tc>
        <w:tc>
          <w:tcPr>
            <w:tcW w:w="16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58" w:line="328" w:lineRule="auto"/>
              <w:ind w:left="59" w:right="55" w:hanging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私自印制、伪造、变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造发票</w:t>
            </w:r>
          </w:p>
        </w:tc>
        <w:tc>
          <w:tcPr>
            <w:tcW w:w="4156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4" w:lineRule="auto"/>
              <w:ind w:left="60" w:right="4" w:hanging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《中华人民共和国发票管理办法》第三十六条第一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款：私自印制、伪造、变造发票，非法制造发票防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伪专用品，伪造发票监制章，窃取、截留、纂改、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出售、泄露发票数据的。由税务机关没收违法所得，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没收、销毁作案工具和非法物品，并处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元以上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5万元以下的罚款；情节严重的，并处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万元以下的罚款：构成犯罪的。依法追究刑事责任。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涉及发票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100</w:t>
            </w:r>
            <w:r>
              <w:rPr>
                <w:rFonts w:ascii="FangSong_GB2312" w:hAnsi="FangSong_GB2312" w:eastAsia="FangSong_GB2312" w:cs="FangSong_GB2312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份以下且票面金额累计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8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327" w:lineRule="auto"/>
              <w:ind w:left="77" w:right="52" w:hanging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涉及发票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101</w:t>
            </w:r>
            <w:r>
              <w:rPr>
                <w:rFonts w:ascii="FangSong_GB2312" w:hAnsi="FangSong_GB2312" w:eastAsia="FangSong_GB2312" w:cs="FangSong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份以上或者票面金额累计超过</w:t>
            </w:r>
            <w:r>
              <w:rPr>
                <w:rFonts w:ascii="FangSong_GB2312" w:hAnsi="FangSong_GB2312" w:eastAsia="FangSong_GB2312" w:cs="FangSong_GB2312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40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万元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0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31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416</w:t>
            </w:r>
          </w:p>
        </w:tc>
        <w:tc>
          <w:tcPr>
            <w:tcW w:w="1676" w:type="dxa"/>
            <w:gridSpan w:val="2"/>
            <w:vAlign w:val="top"/>
          </w:tcPr>
          <w:p>
            <w:pPr>
              <w:spacing w:before="141" w:line="346" w:lineRule="auto"/>
              <w:ind w:left="63" w:right="55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非法制造发票防伪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专用品，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伪造发票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监制章</w:t>
            </w:r>
          </w:p>
        </w:tc>
        <w:tc>
          <w:tcPr>
            <w:tcW w:w="4156" w:type="dxa"/>
            <w:vAlign w:val="top"/>
          </w:tcPr>
          <w:p>
            <w:pPr>
              <w:spacing w:before="128" w:line="324" w:lineRule="auto"/>
              <w:ind w:left="60" w:right="4" w:hanging="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>《中华人民共和国发票管理办法》第三十六条第一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款：私自印制、伪造、变造发票，非法制造发票防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伪专用品，伪造发票监制章，窃取、截留、慕改、出售、泄露发票数据的，由税务机关没收违法所得，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没收、销毁作案工具和非法物品，并处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万元以下的罚款：情节严重的，并处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万元以下的司款：构成犯罪的，依法追究出事责任。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6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违法所得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违法所得超过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32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417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>
            <w:pPr>
              <w:spacing w:before="134" w:line="327" w:lineRule="auto"/>
              <w:ind w:left="59" w:right="32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窃取，截留，慕改、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出售。泄露发票</w:t>
            </w:r>
            <w:r>
              <w:rPr>
                <w:rFonts w:ascii="FangSong_GB2312" w:hAnsi="FangSong_GB2312" w:eastAsia="FangSong_GB2312" w:cs="FangSong_GB2312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据</w:t>
            </w:r>
          </w:p>
        </w:tc>
        <w:tc>
          <w:tcPr>
            <w:tcW w:w="41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35" w:line="321" w:lineRule="auto"/>
              <w:ind w:left="70" w:right="52" w:hanging="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《中华人民共和国发票管理办法》第三十六条第一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款：私自印制、伪造，变造发票。非法制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造发票防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伪专用品，伪造发票监制章，窃取、截留、幕改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、出售、液露发票数据的，由税务机关没收违法所得，</w:t>
            </w:r>
          </w:p>
        </w:tc>
        <w:tc>
          <w:tcPr>
            <w:tcW w:w="4116" w:type="dxa"/>
            <w:vAlign w:val="top"/>
          </w:tcPr>
          <w:p>
            <w:pPr>
              <w:spacing w:before="133" w:line="216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违法所得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4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4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违法所得超过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00" name="TextBox 5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3232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00" o:spid="_x0000_s1026" o:spt="202" type="#_x0000_t202" style="position:absolute;left:0pt;margin-left:10.55pt;margin-top:288.75pt;height:18pt;width:51.7pt;mso-position-horizontal-relative:page;mso-position-vertical-relative:page;rotation:5898240f;z-index:251672576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NUV9kvYAAAACgEA&#10;AA8AAAAAAAAAAQAgAAAAOAAAAGRycy9kb3ducmV2LnhtbFBLAQIUABQAAAAIAIdO4kAnD9DnPQIA&#10;AGkEAAAOAAAAAAAAAAEAIAAAAD0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3232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6"/>
        <w:gridCol w:w="4166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0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Align w:val="top"/>
          </w:tcPr>
          <w:p>
            <w:pPr>
              <w:spacing w:before="131" w:line="319" w:lineRule="auto"/>
              <w:ind w:left="69" w:right="2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没收、销毁作案工具和非法物品，并处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  <w:r>
              <w:rPr>
                <w:rFonts w:ascii="FangSong_GB2312" w:hAnsi="FangSong_GB2312" w:eastAsia="FangSong_GB2312" w:cs="FangSong_GB2312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以下的罚款：情节严重的，并处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50万元以下的罚款：构成犯罪的，依法追究刑事责任。</w:t>
            </w:r>
          </w:p>
        </w:tc>
        <w:tc>
          <w:tcPr>
            <w:tcW w:w="4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33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418</w:t>
            </w:r>
          </w:p>
        </w:tc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8" w:lineRule="auto"/>
              <w:ind w:left="59" w:right="55" w:firstLine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转借。转让、介绍他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人转让发票、发</w:t>
            </w:r>
            <w:r>
              <w:rPr>
                <w:rFonts w:ascii="FangSong_GB2312" w:hAnsi="FangSong_GB2312" w:eastAsia="FangSong_GB2312" w:cs="FangSong_GB2312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票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监制章和发票防伪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专用品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61" w:right="52" w:hanging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《中华人民共和国发票管理办法》第三十七条第一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项：有下列情形之一的，由税务机关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处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万元以下的罚款：情节严重的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，处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万元以下的罚款：有违法所得的予以没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收：(一)转借、转让、介绍他人转让发票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、发票监制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章和发票防伪专用品的。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6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违法所得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1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违法所得超过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34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419</w:t>
            </w:r>
          </w:p>
        </w:tc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7" w:lineRule="auto"/>
              <w:ind w:left="54" w:right="4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知道或者应当知道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是私自印制、伪造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变造，非法取得或者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废</w:t>
            </w:r>
            <w:r>
              <w:rPr>
                <w:rFonts w:ascii="FangSong_GB2312" w:hAnsi="FangSong_GB2312" w:eastAsia="FangSong_GB2312" w:cs="FangSong_GB2312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止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的发</w:t>
            </w:r>
            <w:r>
              <w:rPr>
                <w:rFonts w:ascii="FangSong_GB2312" w:hAnsi="FangSong_GB2312" w:eastAsia="FangSong_GB2312" w:cs="FangSong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票</w:t>
            </w:r>
            <w:r>
              <w:rPr>
                <w:rFonts w:ascii="FangSong_GB2312" w:hAnsi="FangSong_GB2312" w:eastAsia="FangSong_GB2312" w:cs="FangSong_GB2312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面</w:t>
            </w:r>
            <w:r>
              <w:rPr>
                <w:rFonts w:ascii="FangSong_GB2312" w:hAnsi="FangSong_GB2312" w:eastAsia="FangSong_GB2312" w:cs="FangSong_GB2312"/>
                <w:spacing w:val="8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受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让，开具、存放、携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带、邮寄、运</w:t>
            </w:r>
            <w:r>
              <w:rPr>
                <w:rFonts w:ascii="FangSong_GB2312" w:hAnsi="FangSong_GB2312" w:eastAsia="FangSong_GB2312" w:cs="FangSong_GB2312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输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4" w:lineRule="auto"/>
              <w:ind w:left="59" w:right="49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>《中华人民共和国发票管理办法》第三十七条第二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项：有下列情形之一的，由税务机关 处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万元以下的罚款：情节严重的，处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万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元以下的罚款：有违法所得的予以没收：(二)知道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或者应当知道是私自印制、伪造，变造，非法取得或者废止的发票而受让、开具、存放，携带，邮寄、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运输的。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316" w:lineRule="auto"/>
              <w:ind w:left="59" w:right="52" w:firstLine="1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涉及定额发票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本以下，卷式发票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卷以下，其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他发票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份以下的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89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328" w:lineRule="auto"/>
              <w:ind w:left="62" w:right="9" w:firstLine="1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涉及定额发票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11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本以上，或者卷式发票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11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卷以上，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或者其他发票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51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份以上的，或者有 其他严重情节 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万元-50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35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420</w:t>
            </w:r>
          </w:p>
        </w:tc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7" w:lineRule="auto"/>
              <w:ind w:left="59" w:right="50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违反发票管理法规，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导致其他单位或</w:t>
            </w:r>
            <w:r>
              <w:rPr>
                <w:rFonts w:ascii="FangSong_GB2312" w:hAnsi="FangSong_GB2312" w:eastAsia="FangSong_GB2312" w:cs="FangSong_GB2312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者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个人未级、少缴或者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hanging="1386"/>
              <w:jc w:val="left"/>
              <w:textAlignment w:val="baseline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0"/>
                <w:sz w:val="18"/>
                <w:szCs w:val="18"/>
              </w:rPr>
              <w:t>《中华人民共和国发票管理办法》第三十九条：违反</w:t>
            </w:r>
            <w:r>
              <w:rPr>
                <w:rFonts w:hint="eastAsia" w:ascii="FangSong_GB2312" w:hAnsi="FangSong_GB2312" w:eastAsia="FangSong_GB2312" w:cs="FangSong_GB2312"/>
                <w:spacing w:val="0"/>
                <w:sz w:val="18"/>
                <w:szCs w:val="18"/>
                <w:lang w:val="en-US" w:eastAsia="zh-CN"/>
              </w:rPr>
              <w:t>发</w:t>
            </w:r>
            <w:r>
              <w:rPr>
                <w:rFonts w:ascii="FangSong_GB2312" w:hAnsi="FangSong_GB2312" w:eastAsia="FangSong_GB2312" w:cs="FangSong_GB2312"/>
                <w:spacing w:val="0"/>
                <w:sz w:val="18"/>
                <w:szCs w:val="18"/>
              </w:rPr>
              <w:t>票管理法规，导致其他单位或者个人未缴、少缴或者骗取税款的，由税务机关没收违</w:t>
            </w:r>
          </w:p>
        </w:tc>
        <w:tc>
          <w:tcPr>
            <w:tcW w:w="4116" w:type="dxa"/>
            <w:vAlign w:val="top"/>
          </w:tcPr>
          <w:p>
            <w:pPr>
              <w:spacing w:before="131" w:line="215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配合检查、调查，没有违法祖的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15" w:lineRule="auto"/>
              <w:ind w:left="77" w:right="45" w:hanging="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处未缴、少缴或者骗取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的税款</w:t>
            </w:r>
            <w:r>
              <w:rPr>
                <w:rFonts w:ascii="FangSong_GB2312" w:hAnsi="FangSong_GB2312" w:eastAsia="FangSong_GB2312" w:cs="FangSong_GB2312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30%以下</w:t>
            </w:r>
            <w:r>
              <w:rPr>
                <w:rFonts w:ascii="FangSong_GB2312" w:hAnsi="FangSong_GB2312" w:eastAsia="FangSong_GB2312" w:cs="FangSong_GB2312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215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配合检查、调查，有违法所得的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处未缴，少缴或者骗取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02" name="TextBox 5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3233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02" o:spid="_x0000_s1026" o:spt="202" type="#_x0000_t202" style="position:absolute;left:0pt;margin-left:10.55pt;margin-top:288.75pt;height:18pt;width:51.7pt;mso-position-horizontal-relative:page;mso-position-vertical-relative:page;rotation:5898240f;z-index:251673600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AxlQmo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DGVCaj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3233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6"/>
        <w:gridCol w:w="4166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0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14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编取税款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73" w:line="417" w:lineRule="auto"/>
              <w:ind w:left="84" w:right="52" w:hanging="1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法所得，可以并处未缴、少缴或者编取的税款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倍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以下的罚款。</w:t>
            </w:r>
          </w:p>
        </w:tc>
        <w:tc>
          <w:tcPr>
            <w:tcW w:w="4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spacing w:before="129" w:line="316" w:lineRule="auto"/>
              <w:ind w:left="70" w:right="50" w:firstLine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的税款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30%以上</w:t>
            </w:r>
            <w:r>
              <w:rPr>
                <w:rFonts w:ascii="FangSong_GB2312" w:hAnsi="FangSong_GB2312" w:eastAsia="FangSong_GB2312" w:cs="FangSong_GB2312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50%以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下的罚款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不配合税务机关的，或者有其他严重情节的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28" w:line="320" w:lineRule="auto"/>
              <w:ind w:left="69" w:right="50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处未缴，少缴或者骗取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的税款</w:t>
            </w:r>
            <w:r>
              <w:rPr>
                <w:rFonts w:ascii="FangSong_GB2312" w:hAnsi="FangSong_GB2312" w:eastAsia="FangSong_GB2312" w:cs="FangSong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下的罚款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36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421</w:t>
            </w:r>
          </w:p>
        </w:tc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58" w:line="328" w:lineRule="auto"/>
              <w:ind w:left="55" w:right="55" w:firstLine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扣缴义务人未按照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《税收票证管理办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法)开具税收票证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8" w:lineRule="auto"/>
              <w:ind w:left="68" w:right="9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《税收票证管理办法》(国家税务总局令第28</w:t>
            </w:r>
            <w:r>
              <w:rPr>
                <w:rFonts w:ascii="FangSong_GB2312" w:hAnsi="FangSong_GB2312" w:eastAsia="FangSong_GB2312" w:cs="FangSong_GB2312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号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公布，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第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48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号修改)第五十四条第二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款：扣缴义务人未按照本办法开具税收票证的，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可以根据情节轻重，处以一千元以下的罚款。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319" w:lineRule="auto"/>
              <w:ind w:left="67" w:right="52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两年内首次发生且危害后果轻微，在税务机关发现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前主动改正或者在税务机关责令限 期改正的期限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内改正的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4" w:lineRule="auto"/>
              <w:ind w:left="6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不予处罚</w:t>
            </w:r>
          </w:p>
        </w:tc>
        <w:tc>
          <w:tcPr>
            <w:tcW w:w="1538" w:type="dxa"/>
            <w:vAlign w:val="top"/>
          </w:tcPr>
          <w:p>
            <w:pPr>
              <w:spacing w:before="132" w:line="329" w:lineRule="auto"/>
              <w:ind w:left="66" w:right="55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18"/>
                <w:szCs w:val="18"/>
              </w:rPr>
              <w:t>首违不罚清单事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315" w:lineRule="auto"/>
              <w:ind w:left="64" w:right="5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在税务机关发现前主动改正或者在税务机关责令限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期改正的期限内改正的(首违不罚 除外)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4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元-500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元-1000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35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9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37</w:t>
            </w:r>
          </w:p>
        </w:tc>
        <w:tc>
          <w:tcPr>
            <w:tcW w:w="474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6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422</w:t>
            </w:r>
          </w:p>
        </w:tc>
        <w:tc>
          <w:tcPr>
            <w:tcW w:w="1666" w:type="dxa"/>
            <w:vAlign w:val="top"/>
          </w:tcPr>
          <w:p>
            <w:pPr>
              <w:spacing w:before="142" w:line="347" w:lineRule="auto"/>
              <w:ind w:left="71" w:right="55" w:firstLine="1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自行填开税收票证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18"/>
                <w:szCs w:val="18"/>
              </w:rPr>
              <w:t>的纳税人违反《税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收票证管理办法》及</w:t>
            </w:r>
          </w:p>
          <w:p>
            <w:pPr>
              <w:spacing w:line="217" w:lineRule="auto"/>
              <w:ind w:left="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相关规定</w:t>
            </w:r>
          </w:p>
        </w:tc>
        <w:tc>
          <w:tcPr>
            <w:tcW w:w="4166" w:type="dxa"/>
            <w:vAlign w:val="top"/>
          </w:tcPr>
          <w:p>
            <w:pPr>
              <w:spacing w:before="134" w:line="327" w:lineRule="auto"/>
              <w:ind w:left="57" w:righ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《税收票证管理办法》(国家税务总局令第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28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号公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布，第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48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号修改)第五十六条：</w:t>
            </w:r>
            <w:r>
              <w:rPr>
                <w:rFonts w:ascii="FangSong_GB2312" w:hAnsi="FangSong_GB2312" w:eastAsia="FangSong_GB2312" w:cs="FangSong_GB2312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自行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填开税收票证的纳税人违反本办法及相关规定的，税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务机关应当停止其税收票证的领用和自行填开，并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限期缴销全部税收票证；情节严重的，可以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处以一千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34" w:line="328" w:lineRule="auto"/>
              <w:ind w:left="77" w:right="49" w:hanging="1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违反《税收票证管理办法》及相关规定，情节严重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的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6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04" name="TextBox 5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3234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04" o:spid="_x0000_s1026" o:spt="202" type="#_x0000_t202" style="position:absolute;left:0pt;margin-left:10.55pt;margin-top:288.75pt;height:18pt;width:51.7pt;mso-position-horizontal-relative:page;mso-position-vertical-relative:page;rotation:5898240f;z-index:251674624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VFfZL2AAAAAoBAAAP&#10;AAAAAAAAAAEAIAAAADgAAABkcnMvZG93bnJldi54bWxQSwECFAAUAAAACACHTuJAMN2FJzsCAABp&#10;BAAADgAAAAAAAAABACAAAAA9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3234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77"/>
        <w:gridCol w:w="474"/>
        <w:gridCol w:w="1668"/>
        <w:gridCol w:w="4165"/>
        <w:gridCol w:w="4111"/>
        <w:gridCol w:w="20"/>
        <w:gridCol w:w="1913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89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2" w:type="dxa"/>
            <w:gridSpan w:val="2"/>
            <w:vAlign w:val="top"/>
          </w:tcPr>
          <w:p>
            <w:pPr>
              <w:spacing w:before="131" w:line="216" w:lineRule="auto"/>
              <w:ind w:left="7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1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3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2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7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五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、</w:t>
            </w:r>
          </w:p>
          <w:p>
            <w:pPr>
              <w:spacing w:before="113" w:line="217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款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38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501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327" w:lineRule="auto"/>
              <w:ind w:left="58" w:right="43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纳税人伪造、变造、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隐圈、擅自销毁帐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薄、记帐凭证，或者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在帐簿上多列支出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或者不列、少列收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入，或者经税务机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关通知申报而拒不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申报或者进行</w:t>
            </w:r>
            <w:r>
              <w:rPr>
                <w:rFonts w:ascii="FangSong_GB2312" w:hAnsi="FangSong_GB2312" w:eastAsia="FangSong_GB2312" w:cs="FangSong_GB2312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假的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纳税申报，不缴或者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少缴应纳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59" w:right="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《中华人民共和国税收征收管理法》第六十三条第一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款：纳税人伪造、变造、隐殿，擅自销毁帐簿、记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帐凭证，或者在帐簿上多列支出或者不列、少列收入，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或者经税务机关通知申报而拒不申报或者进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行虚假</w:t>
            </w:r>
            <w:r>
              <w:rPr>
                <w:rFonts w:ascii="FangSong_GB2312" w:hAnsi="FangSong_GB2312" w:eastAsia="FangSong_GB2312" w:cs="FangSong_GB2312"/>
                <w:spacing w:val="-15"/>
                <w:sz w:val="18"/>
                <w:szCs w:val="18"/>
              </w:rPr>
              <w:t>的纳税申报，不缴或者少缴应纳税款的，是偷税，对 纳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税人偷税的，由税务机关追缴其不缴或者少缴的税款、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滞纳金，并处不缴或者少墩的税款百分之五十以上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五倍以下的罚款</w:t>
            </w:r>
            <w:r>
              <w:rPr>
                <w:rFonts w:hint="eastAsia" w:ascii="FangSong_GB2312" w:hAnsi="FangSong_GB2312" w:eastAsia="FangSong_GB2312" w:cs="FangSong_GB2312"/>
                <w:spacing w:val="-3"/>
                <w:sz w:val="18"/>
                <w:szCs w:val="18"/>
                <w:lang w:eastAsia="zh-CN"/>
              </w:rPr>
              <w:t>。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构成犯罪的。依法追究刑事责任。</w:t>
            </w:r>
          </w:p>
        </w:tc>
        <w:tc>
          <w:tcPr>
            <w:tcW w:w="4131" w:type="dxa"/>
            <w:gridSpan w:val="2"/>
            <w:vAlign w:val="top"/>
          </w:tcPr>
          <w:p>
            <w:pPr>
              <w:spacing w:before="130" w:line="316" w:lineRule="auto"/>
              <w:ind w:left="65" w:right="52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五年内首次发生，配合检查、调查，在检查、调查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期间主动补缴税款的</w:t>
            </w:r>
          </w:p>
        </w:tc>
        <w:tc>
          <w:tcPr>
            <w:tcW w:w="1913" w:type="dxa"/>
            <w:vAlign w:val="top"/>
          </w:tcPr>
          <w:p>
            <w:pPr>
              <w:spacing w:before="130" w:line="316" w:lineRule="auto"/>
              <w:ind w:left="71" w:right="69" w:hanging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50%的罚款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1" w:type="dxa"/>
            <w:vAlign w:val="top"/>
          </w:tcPr>
          <w:p>
            <w:pPr>
              <w:spacing w:before="128" w:line="328" w:lineRule="auto"/>
              <w:ind w:left="62" w:right="47" w:firstLine="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五年内首次发生，配合检查、调查，未在检查、调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查期间主动补缴税款的</w:t>
            </w:r>
          </w:p>
        </w:tc>
        <w:tc>
          <w:tcPr>
            <w:tcW w:w="1933" w:type="dxa"/>
            <w:gridSpan w:val="2"/>
            <w:vAlign w:val="top"/>
          </w:tcPr>
          <w:p>
            <w:pPr>
              <w:spacing w:before="128" w:line="320" w:lineRule="auto"/>
              <w:ind w:left="69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的词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84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1" w:type="dxa"/>
            <w:vAlign w:val="top"/>
          </w:tcPr>
          <w:p>
            <w:pPr>
              <w:spacing w:before="132" w:line="327" w:lineRule="auto"/>
              <w:ind w:left="62" w:right="93" w:firstLine="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五年内发生两次以上，或者不配合检查，调查的，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或者有其他严重情节的</w:t>
            </w:r>
          </w:p>
        </w:tc>
        <w:tc>
          <w:tcPr>
            <w:tcW w:w="1933" w:type="dxa"/>
            <w:gridSpan w:val="2"/>
            <w:vAlign w:val="top"/>
          </w:tcPr>
          <w:p>
            <w:pPr>
              <w:spacing w:before="132" w:line="328" w:lineRule="auto"/>
              <w:ind w:left="69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39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502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5" w:lineRule="auto"/>
              <w:ind w:left="54" w:right="51" w:firstLine="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扣缴义务人伪造、变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造、隐匿、擅自 销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毁帐薄、记帐凭证，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或者在帐簿上</w:t>
            </w:r>
            <w:r>
              <w:rPr>
                <w:rFonts w:ascii="FangSong_GB2312" w:hAnsi="FangSong_GB2312" w:eastAsia="FangSong_GB2312" w:cs="FangSong_GB2312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多列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支出或者不列、少列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收入，或者</w:t>
            </w:r>
            <w:r>
              <w:rPr>
                <w:rFonts w:ascii="FangSong_GB2312" w:hAnsi="FangSong_GB2312" w:eastAsia="FangSong_GB2312" w:cs="FangSong_GB2312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经税务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机关通知申报而拒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不申报或者</w:t>
            </w:r>
            <w:r>
              <w:rPr>
                <w:rFonts w:ascii="FangSong_GB2312" w:hAnsi="FangSong_GB2312" w:eastAsia="FangSong_GB2312" w:cs="FangSong_GB2312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进行虚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假的纳税中报，不缴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5" w:lineRule="auto"/>
              <w:ind w:left="62" w:right="70" w:hanging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《中华人民共和国税收任收管理法》第六十三条第二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款扣缴义务人采取前款所列手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段，不微或者少缴己扣，已收税款，由税务机关追缴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其不缴或者少缴的税款、滞纳金。并处不搬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或者少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缴的税款百分之五十以上五倍以下的罚款：构成犯罪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的，依法追究刑事责任。</w:t>
            </w:r>
          </w:p>
        </w:tc>
        <w:tc>
          <w:tcPr>
            <w:tcW w:w="4111" w:type="dxa"/>
            <w:vAlign w:val="top"/>
          </w:tcPr>
          <w:p>
            <w:pPr>
              <w:spacing w:before="132" w:line="315" w:lineRule="auto"/>
              <w:ind w:left="65" w:right="47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五年内首次发生，配合检查、调查，在检查、调查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期间主动补缴税款的</w:t>
            </w:r>
          </w:p>
        </w:tc>
        <w:tc>
          <w:tcPr>
            <w:tcW w:w="1933" w:type="dxa"/>
            <w:gridSpan w:val="2"/>
            <w:vAlign w:val="top"/>
          </w:tcPr>
          <w:p>
            <w:pPr>
              <w:spacing w:before="132" w:line="315" w:lineRule="auto"/>
              <w:ind w:left="76" w:right="84" w:hanging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50%的罚款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1" w:type="dxa"/>
            <w:vAlign w:val="top"/>
          </w:tcPr>
          <w:p>
            <w:pPr>
              <w:spacing w:before="131" w:line="328" w:lineRule="auto"/>
              <w:ind w:left="62" w:right="47" w:firstLine="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五年内首次发生，配合检查、调查，未在检查、调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查期间主动补缴税款的</w:t>
            </w:r>
          </w:p>
        </w:tc>
        <w:tc>
          <w:tcPr>
            <w:tcW w:w="1933" w:type="dxa"/>
            <w:gridSpan w:val="2"/>
            <w:vAlign w:val="top"/>
          </w:tcPr>
          <w:p>
            <w:pPr>
              <w:spacing w:before="131" w:line="319" w:lineRule="auto"/>
              <w:ind w:left="69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9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1" w:type="dxa"/>
            <w:vAlign w:val="top"/>
          </w:tcPr>
          <w:p>
            <w:pPr>
              <w:spacing w:before="132" w:line="327" w:lineRule="auto"/>
              <w:ind w:left="62" w:right="93" w:firstLine="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五年内发生两次以上，或者不配合检查、调查的，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或者有其他严重情节的</w:t>
            </w:r>
          </w:p>
        </w:tc>
        <w:tc>
          <w:tcPr>
            <w:tcW w:w="1933" w:type="dxa"/>
            <w:gridSpan w:val="2"/>
            <w:vAlign w:val="top"/>
          </w:tcPr>
          <w:p>
            <w:pPr>
              <w:spacing w:before="132" w:line="328" w:lineRule="auto"/>
              <w:ind w:left="69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06" name="TextBox 5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3235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06" o:spid="_x0000_s1026" o:spt="202" type="#_x0000_t202" style="position:absolute;left:0pt;margin-left:10.55pt;margin-top:288.75pt;height:18pt;width:51.7pt;mso-position-horizontal-relative:page;mso-position-vertical-relative:page;rotation:5898240f;z-index:251675648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Bu3F6o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G7cXqj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3235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77"/>
        <w:gridCol w:w="474"/>
        <w:gridCol w:w="1668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89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2" w:type="dxa"/>
            <w:gridSpan w:val="2"/>
            <w:vAlign w:val="top"/>
          </w:tcPr>
          <w:p>
            <w:pPr>
              <w:spacing w:before="131" w:line="216" w:lineRule="auto"/>
              <w:ind w:left="7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7" w:lineRule="auto"/>
              <w:ind w:left="73" w:right="51" w:hanging="1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征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收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类</w:t>
            </w: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spacing w:before="129" w:line="316" w:lineRule="auto"/>
              <w:ind w:left="71" w:right="58" w:hanging="1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或者少缴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已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扣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己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收税款</w:t>
            </w:r>
          </w:p>
        </w:tc>
        <w:tc>
          <w:tcPr>
            <w:tcW w:w="4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40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503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spacing w:before="138" w:line="350" w:lineRule="auto"/>
              <w:ind w:left="58" w:right="53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纳税人，扣缴义务人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编造虚假计税依</w:t>
            </w:r>
            <w:r>
              <w:rPr>
                <w:rFonts w:ascii="FangSong_GB2312" w:hAnsi="FangSong_GB2312" w:eastAsia="FangSong_GB2312" w:cs="FangSong_GB2312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据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59" w:right="5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《中华人民共和国税收征收管理法》第六十四条第一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款：纳税人、扣缴义务人编造虚假计税依据的，由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税务机关责令限期改正，并处五万元以下的罚款。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编制虚假计税依据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6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编制虚假计税依据超过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万元。50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2000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316" w:lineRule="auto"/>
              <w:ind w:left="69" w:right="52" w:hanging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编制虚假计税依据超过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万元的，或者有其他严重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情节的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exact"/>
              <w:ind w:left="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41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504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spacing w:before="140" w:line="348" w:lineRule="auto"/>
              <w:ind w:left="60" w:right="53" w:firstLine="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纳税人采取转移或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>者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>隐 匿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>财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>产</w:t>
            </w:r>
            <w:r>
              <w:rPr>
                <w:rFonts w:ascii="FangSong_GB2312" w:hAnsi="FangSong_GB2312" w:eastAsia="FangSong_GB2312" w:cs="FangSong_GB2312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>的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>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段，妨碍税务机关迫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缴欠缴的税款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41" w:line="343" w:lineRule="auto"/>
              <w:ind w:left="59" w:right="49" w:firstLine="3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(中华人民共和国税收征收管理法》第六十五条：纳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税人欠缴应纳税款，采取转移或者隐匿财产的手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段，妨碍税务机关追缴欠缴的税款的，由税务机关追缴欠缴的税款、滞纳金，并处欠缴税款百分之五十以上五倍以下的罚款；构成犯罪的，依法追究刑事责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任。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五年内首次发生的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15" w:lineRule="auto"/>
              <w:ind w:left="60" w:right="51" w:firstLine="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处欠缴税款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倍以下的罚款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6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五年内第二次发生的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316" w:lineRule="auto"/>
              <w:ind w:left="60" w:right="51" w:firstLine="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处欠缴税款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倍以下的罚款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五年内第三次以上发生，或者有其他严重情节的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15" w:lineRule="auto"/>
              <w:ind w:left="60" w:right="51" w:firstLine="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处欠缴税款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倍以下的罚款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4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42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505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spacing w:before="58" w:line="352" w:lineRule="auto"/>
              <w:ind w:left="55" w:right="56" w:firstLine="2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>以假报出口或者其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他欺骗手段，</w:t>
            </w:r>
            <w:r>
              <w:rPr>
                <w:rFonts w:ascii="FangSong_GB2312" w:hAnsi="FangSong_GB2312" w:eastAsia="FangSong_GB2312" w:cs="FangSong_GB2312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骗取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国家出口退税款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textAlignment w:val="baseline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《中华人民共和国税收征收管理法》第六十六条：以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both"/>
              <w:textAlignment w:val="baseline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假报出口或者其他默骗手段，骗取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国家出口退税款的，由税务机关追缴其骗取的退税款，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并处骗取税款一倍以上五倍以下的罚款；构成犯罪</w:t>
            </w: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编取国家出口退税款不满</w:t>
            </w:r>
            <w:r>
              <w:rPr>
                <w:rFonts w:ascii="FangSong_GB2312" w:hAnsi="FangSong_GB2312" w:eastAsia="FangSong_GB2312" w:cs="FangSong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16" w:lineRule="auto"/>
              <w:ind w:left="62" w:right="48" w:firstLine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处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骗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取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款</w:t>
            </w:r>
            <w:r>
              <w:rPr>
                <w:rFonts w:ascii="FangSong_GB2312" w:hAnsi="FangSong_GB2312" w:eastAsia="FangSong_GB2312" w:cs="FangSong_GB2312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1 倍 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罚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款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可 以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停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止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其  办理出口退税半年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position w:val="1"/>
                <w:sz w:val="18"/>
                <w:szCs w:val="18"/>
              </w:rPr>
              <w:t>以上</w:t>
            </w:r>
            <w:r>
              <w:rPr>
                <w:rFonts w:ascii="FangSong_GB2312" w:hAnsi="FangSong_GB2312" w:eastAsia="FangSong_GB2312" w:cs="FangSong_GB2312"/>
                <w:spacing w:val="14"/>
                <w:position w:val="1"/>
                <w:sz w:val="18"/>
                <w:szCs w:val="1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1"/>
                <w:position w:val="-1"/>
                <w:sz w:val="18"/>
                <w:szCs w:val="1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2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position w:val="-1"/>
                <w:sz w:val="18"/>
                <w:szCs w:val="18"/>
              </w:rPr>
              <w:t>以</w:t>
            </w:r>
            <w:r>
              <w:rPr>
                <w:rFonts w:ascii="FangSong_GB2312" w:hAnsi="FangSong_GB2312" w:eastAsia="FangSong_GB2312" w:cs="FangSong_GB2312"/>
                <w:spacing w:val="1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position w:val="-1"/>
                <w:sz w:val="18"/>
                <w:szCs w:val="18"/>
              </w:rPr>
              <w:t>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9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216" w:lineRule="auto"/>
              <w:ind w:left="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骗取国家出口退税款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万元以上不满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万元的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16" w:lineRule="auto"/>
              <w:ind w:left="73" w:right="50" w:hanging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处骗取税款 1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倍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以</w:t>
            </w:r>
            <w:r>
              <w:rPr>
                <w:rFonts w:ascii="FangSong_GB2312" w:hAnsi="FangSong_GB2312" w:eastAsia="FangSong_GB2312" w:cs="FangSong_GB2312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上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1.5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倍以下的罚款。 可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08" name="TextBox 5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3236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08" o:spid="_x0000_s1026" o:spt="202" type="#_x0000_t202" style="position:absolute;left:0pt;margin-left:10.55pt;margin-top:288.75pt;height:18pt;width:51.7pt;mso-position-horizontal-relative:page;mso-position-vertical-relative:page;rotation:5898240f;z-index:251676672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EitCrw9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NUV9kvYAAAACgEA&#10;AA8AAAAAAAAAAQAgAAAAOAAAAGRycy9kb3ducmV2LnhtbFBLAQIUABQAAAAIAIdO4kBIrQq8PQIA&#10;AGkEAAAOAAAAAAAAAAEAIAAAAD0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3236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77"/>
        <w:gridCol w:w="474"/>
        <w:gridCol w:w="1668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89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2" w:type="dxa"/>
            <w:gridSpan w:val="2"/>
            <w:vAlign w:val="top"/>
          </w:tcPr>
          <w:p>
            <w:pPr>
              <w:spacing w:before="131" w:line="216" w:lineRule="auto"/>
              <w:ind w:left="7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14" w:lineRule="auto"/>
              <w:ind w:left="7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的，依法追究刑事责任。</w:t>
            </w:r>
          </w:p>
          <w:p>
            <w:pPr>
              <w:spacing w:before="111" w:line="328" w:lineRule="auto"/>
              <w:ind w:left="85" w:right="52" w:hanging="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对骗取国家出口退税款的，税务机关可以在规定期间</w:t>
            </w:r>
            <w:r>
              <w:rPr>
                <w:rFonts w:ascii="FangSong_GB2312" w:hAnsi="FangSong_GB2312" w:eastAsia="FangSong_GB2312" w:cs="FangSong_GB2312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内停止为其办理出口退税。</w:t>
            </w:r>
          </w:p>
        </w:tc>
        <w:tc>
          <w:tcPr>
            <w:tcW w:w="4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spacing w:before="131" w:line="319" w:lineRule="auto"/>
              <w:ind w:left="61" w:right="50" w:firstLine="26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以停止为其办理出口退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税一年以上一</w:t>
            </w:r>
            <w:r>
              <w:rPr>
                <w:rFonts w:ascii="FangSong_GB2312" w:hAnsi="FangSong_GB2312" w:eastAsia="FangSong_GB2312" w:cs="FangSong_GB2312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年半以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4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321" w:lineRule="auto"/>
              <w:ind w:left="62" w:right="52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骗取国家出口退税款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万元以上不满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250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万元的：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或者因骗取国家出口退税行为受过行 政处罚，两年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内又骗取国家出口退税款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30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万元以上不满</w:t>
            </w:r>
            <w:r>
              <w:rPr>
                <w:rFonts w:ascii="FangSong_GB2312" w:hAnsi="FangSong_GB2312" w:eastAsia="FangSong_GB2312" w:cs="FangSong_GB2312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150</w:t>
            </w:r>
            <w:r>
              <w:rPr>
                <w:rFonts w:ascii="FangSong_GB2312" w:hAnsi="FangSong_GB2312" w:eastAsia="FangSong_GB2312" w:cs="FangSong_GB2312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21" w:lineRule="auto"/>
              <w:ind w:left="64" w:right="53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处骗取税款</w:t>
            </w:r>
            <w:r>
              <w:rPr>
                <w:rFonts w:ascii="FangSong_GB2312" w:hAnsi="FangSong_GB2312" w:eastAsia="FangSong_GB2312" w:cs="FangSong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1.5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倍以下的罚款，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停止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为其办理出口退税一年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半以上两年</w:t>
            </w:r>
            <w:r>
              <w:rPr>
                <w:rFonts w:ascii="FangSong_GB2312" w:hAnsi="FangSong_GB2312" w:eastAsia="FangSong_GB2312" w:cs="FangSong_GB2312"/>
                <w:spacing w:val="44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4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6" w:lineRule="auto"/>
              <w:ind w:left="15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骗取国家出口退税款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万元以上的：或者因骗取</w:t>
            </w:r>
          </w:p>
          <w:p>
            <w:pPr>
              <w:spacing w:before="107" w:line="319" w:lineRule="auto"/>
              <w:ind w:left="64" w:right="49" w:firstLine="118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国家出口退税行为受过行政处罚，两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年内又编取国家出口退税款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150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万元以上的：或者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21" w:lineRule="auto"/>
              <w:ind w:left="60" w:right="50" w:firstLine="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处骗取税款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倍以下的罚款，停</w:t>
            </w:r>
            <w:r>
              <w:rPr>
                <w:rFonts w:ascii="FangSong_GB2312" w:hAnsi="FangSong_GB2312" w:eastAsia="FangSong_GB2312" w:cs="FangSong_GB2312"/>
                <w:spacing w:val="30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止为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其办理出口退税两年以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上三年以下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43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before="133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506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9" w:lineRule="auto"/>
              <w:ind w:left="62" w:right="56" w:firstLine="2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以暴力、威胁方法拒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不缴纳税款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3" w:line="327" w:lineRule="auto"/>
              <w:ind w:left="59" w:right="7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《中华人民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18"/>
                <w:szCs w:val="18"/>
                <w:lang w:val="en-US" w:eastAsia="zh-CN"/>
              </w:rPr>
              <w:t>共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和国税收征收管理法》第六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18"/>
                <w:szCs w:val="18"/>
                <w:lang w:val="en-US" w:eastAsia="zh-CN"/>
              </w:rPr>
              <w:t>十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七条：以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暴力，威胁方法拒不缴纳税款的</w:t>
            </w: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未造成他人人身伤害或者严重社会影响的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15" w:lineRule="auto"/>
              <w:ind w:left="60" w:right="51" w:firstLine="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处拒缴税款</w:t>
            </w:r>
            <w:r>
              <w:rPr>
                <w:rFonts w:ascii="FangSong_GB2312" w:hAnsi="FangSong_GB2312" w:eastAsia="FangSong_GB2312" w:cs="FangSong_GB2312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3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倍以下罚款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造成他人人身伤害或者严重社会影响的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15" w:lineRule="auto"/>
              <w:ind w:left="60" w:right="51" w:firstLine="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处拒缴税款</w:t>
            </w: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倍以下罚款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8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9" w:line="239" w:lineRule="exact"/>
              <w:ind w:left="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44</w:t>
            </w:r>
          </w:p>
        </w:tc>
        <w:tc>
          <w:tcPr>
            <w:tcW w:w="47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507</w:t>
            </w:r>
          </w:p>
        </w:tc>
        <w:tc>
          <w:tcPr>
            <w:tcW w:w="1668" w:type="dxa"/>
            <w:vAlign w:val="top"/>
          </w:tcPr>
          <w:p>
            <w:pPr>
              <w:spacing w:before="131" w:line="320" w:lineRule="auto"/>
              <w:ind w:left="58" w:right="53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纳税人，扣缴义务人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在规定期限内不</w:t>
            </w:r>
            <w:r>
              <w:rPr>
                <w:rFonts w:ascii="FangSong_GB2312" w:hAnsi="FangSong_GB2312" w:eastAsia="FangSong_GB2312" w:cs="FangSong_GB2312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缴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或者少缴应纳或者</w:t>
            </w:r>
          </w:p>
        </w:tc>
        <w:tc>
          <w:tcPr>
            <w:tcW w:w="4165" w:type="dxa"/>
            <w:vAlign w:val="top"/>
          </w:tcPr>
          <w:p>
            <w:pPr>
              <w:spacing w:before="131" w:line="320" w:lineRule="auto"/>
              <w:ind w:left="59" w:right="4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《中华人民共和国税收征收管理法》第六十八条：纳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税人、扣缴义务人在规定期限内不 做或者少缴应纳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或者应解缴的税款，经税务机关责令限期缴纳，逾期</w:t>
            </w:r>
          </w:p>
        </w:tc>
        <w:tc>
          <w:tcPr>
            <w:tcW w:w="4116" w:type="dxa"/>
            <w:vAlign w:val="top"/>
          </w:tcPr>
          <w:p>
            <w:pPr>
              <w:spacing w:before="133" w:line="327" w:lineRule="auto"/>
              <w:ind w:left="62" w:right="52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不配合税务机关追缴欠税且被税务机关采取强制执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行措施的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20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10" name="TextBox 5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3237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10" o:spid="_x0000_s1026" o:spt="202" type="#_x0000_t202" style="position:absolute;left:0pt;margin-left:10.55pt;margin-top:288.75pt;height:18pt;width:51.7pt;mso-position-horizontal-relative:page;mso-position-vertical-relative:page;rotation:5898240f;z-index:251677696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NUV9kvYAAAACgEA&#10;AA8AAAAAAAAAAQAgAAAAOAAAAGRycy9kb3ducmV2LnhtbFBLAQIUABQAAAAIAIdO4kCyusixPQIA&#10;AGkEAAAOAAAAAAAAAAEAIAAAAD0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3237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77"/>
        <w:gridCol w:w="474"/>
        <w:gridCol w:w="1668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89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2" w:type="dxa"/>
            <w:gridSpan w:val="2"/>
            <w:vAlign w:val="top"/>
          </w:tcPr>
          <w:p>
            <w:pPr>
              <w:spacing w:before="131" w:line="216" w:lineRule="auto"/>
              <w:ind w:left="7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4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spacing w:before="128" w:line="322" w:lineRule="auto"/>
              <w:ind w:left="57" w:right="51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应解缴的税款，经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税务机关责令限期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缴纳，途期仍未</w:t>
            </w:r>
            <w:r>
              <w:rPr>
                <w:rFonts w:ascii="FangSong_GB2312" w:hAnsi="FangSong_GB2312" w:eastAsia="FangSong_GB2312" w:cs="FangSong_GB2312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级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纳</w:t>
            </w:r>
          </w:p>
        </w:tc>
        <w:tc>
          <w:tcPr>
            <w:tcW w:w="4165" w:type="dxa"/>
            <w:vAlign w:val="top"/>
          </w:tcPr>
          <w:p>
            <w:pPr>
              <w:spacing w:before="128" w:line="322" w:lineRule="auto"/>
              <w:ind w:left="60" w:right="49" w:hanging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仍未缴纳的，税务机关除依照本法第四十条的规定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采取强制执行措施追缴其不缴或者少缴的税款外，可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以处不缴或者少缴的税款百分之五十以上五倍以下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的罚款。</w:t>
            </w: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328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处不撤或者少缴的税款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45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508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8" w:lineRule="auto"/>
              <w:ind w:left="57" w:right="53" w:firstLine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扣激义务人不履行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代扣代缴义务，</w:t>
            </w:r>
            <w:r>
              <w:rPr>
                <w:rFonts w:ascii="FangSong_GB2312" w:hAnsi="FangSong_GB2312" w:eastAsia="FangSong_GB2312" w:cs="FangSong_GB2312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应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扣未扣、应收而不收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327" w:lineRule="auto"/>
              <w:ind w:left="66" w:right="49" w:hanging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《中华人民共和国税收征收管理法》第六十九条：扣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缴义务人应扣未扣、应收而不收税 款的，由税务机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关向纳税人迫缴税款，对扣缴义务人处应扣未扣、应收未收税款百分之五十以上三倍以下的罚款。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28" w:line="317" w:lineRule="auto"/>
              <w:ind w:left="64" w:right="52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扣缴义务人配合检查、调查，并在检查、调查期间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积极协助税务机关追回税款的</w:t>
            </w:r>
          </w:p>
        </w:tc>
        <w:tc>
          <w:tcPr>
            <w:tcW w:w="1928" w:type="dxa"/>
            <w:vAlign w:val="top"/>
          </w:tcPr>
          <w:p>
            <w:pPr>
              <w:spacing w:before="128" w:line="317" w:lineRule="auto"/>
              <w:ind w:left="61" w:right="50" w:firstLine="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处应扣未扣、应收未收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税款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50%的罚款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327" w:lineRule="auto"/>
              <w:ind w:left="64" w:right="52" w:firstLine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扣缴义务人配合检查、调查，在检查、调查期间未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积极协助税务机关追缴税款的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19" w:lineRule="auto"/>
              <w:ind w:left="61" w:right="50" w:firstLine="8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处应扣未扣、应收未收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税款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1倍</w:t>
            </w:r>
            <w:r>
              <w:rPr>
                <w:rFonts w:ascii="FangSong_GB2312" w:hAnsi="FangSong_GB2312" w:eastAsia="FangSong_GB2312" w:cs="FangSong_GB2312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以下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328" w:lineRule="auto"/>
              <w:ind w:left="68" w:right="4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扣缴义务人不配合检查、调查，或者有其他严重情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节的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19" w:lineRule="auto"/>
              <w:ind w:left="61" w:right="50" w:firstLine="8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处应扣未扣、应收未收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税款1倍以上</w:t>
            </w:r>
            <w:r>
              <w:rPr>
                <w:rFonts w:ascii="FangSong_GB2312" w:hAnsi="FangSong_GB2312" w:eastAsia="FangSong_GB2312" w:cs="FangSong_GB2312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3倍</w:t>
            </w:r>
            <w:r>
              <w:rPr>
                <w:rFonts w:ascii="FangSong_GB2312" w:hAnsi="FangSong_GB2312" w:eastAsia="FangSong_GB2312" w:cs="FangSong_GB2312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以下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46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509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8" w:lineRule="auto"/>
              <w:ind w:left="58" w:right="53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为纳税人、扣缴义务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人非法提供银行</w:t>
            </w:r>
            <w:r>
              <w:rPr>
                <w:rFonts w:ascii="FangSong_GB2312" w:hAnsi="FangSong_GB2312" w:eastAsia="FangSong_GB2312" w:cs="FangSong_GB2312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账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户，发票、证明或者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其他方便，导致未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缴、少缴税款或者骗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取国家出口迅税款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7" w:lineRule="auto"/>
              <w:ind w:left="61" w:right="50" w:hanging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《中华人民共和国税收征收管理法实施细则》第九十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三条：为纳税人、扣缴义务人非法 提供银行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账户、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发票、证明或者其他方便，导致未缴、少缴税款，或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者骗取国家出口退 税款的，没收其违法所得外，可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以处未缴、少缴或者骗取的税款</w:t>
            </w:r>
            <w:r>
              <w:rPr>
                <w:rFonts w:ascii="FangSong_GB2312" w:hAnsi="FangSong_GB2312" w:eastAsia="FangSong_GB2312" w:cs="FangSong_GB2312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倍以下的罚款。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导致未缴、少缴税款或者骗取国家出口退税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款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</w:t>
            </w:r>
          </w:p>
          <w:p>
            <w:pPr>
              <w:spacing w:before="110" w:line="216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元以下的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316" w:lineRule="auto"/>
              <w:ind w:left="61" w:right="50" w:firstLine="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处未缴、少墩或者骗取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税款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10%以下的</w:t>
            </w:r>
            <w:r>
              <w:rPr>
                <w:rFonts w:ascii="FangSong_GB2312" w:hAnsi="FangSong_GB2312" w:eastAsia="FangSong_GB2312" w:cs="FangSong_GB2312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328" w:lineRule="auto"/>
              <w:ind w:left="71" w:right="9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导致未缴、少缴税款成者骗取国家出口退税款超过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万元，250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19" w:lineRule="auto"/>
              <w:ind w:left="61" w:right="50" w:firstLine="8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处未缴，少缴或者骗取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税款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10%以上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50%</w:t>
            </w:r>
            <w:r>
              <w:rPr>
                <w:rFonts w:ascii="FangSong_GB2312" w:hAnsi="FangSong_GB2312" w:eastAsia="FangSong_GB2312" w:cs="FangSong_GB2312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以下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1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导致未缴、少缴税款或者骗取国家出口退税款超过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处未缴、少缴或者骗取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12" name="TextBox 5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3238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12" o:spid="_x0000_s1026" o:spt="202" type="#_x0000_t202" style="position:absolute;left:0pt;margin-left:10.55pt;margin-top:288.75pt;height:18pt;width:51.7pt;mso-position-horizontal-relative:page;mso-position-vertical-relative:page;rotation:5898240f;z-index:251678720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JnQWjw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mdBaPD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3238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7"/>
        <w:gridCol w:w="4165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128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250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28" w:line="317" w:lineRule="auto"/>
              <w:ind w:left="77" w:right="53" w:hanging="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税款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1倍</w:t>
            </w:r>
            <w:r>
              <w:rPr>
                <w:rFonts w:ascii="FangSong_GB2312" w:hAnsi="FangSong_GB2312" w:eastAsia="FangSong_GB2312" w:cs="FangSong_GB2312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以下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47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510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28" w:line="324" w:lineRule="auto"/>
              <w:ind w:left="59" w:right="43" w:firstLine="3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纳税人拒绝代扣、代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收税款，扣缴义</w:t>
            </w:r>
            <w:r>
              <w:rPr>
                <w:rFonts w:ascii="FangSong_GB2312" w:hAnsi="FangSong_GB2312" w:eastAsia="FangSong_GB2312" w:cs="FangSong_GB2312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人向税务机关报告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后，税务机关直</w:t>
            </w:r>
            <w:r>
              <w:rPr>
                <w:rFonts w:ascii="FangSong_GB2312" w:hAnsi="FangSong_GB2312" w:eastAsia="FangSong_GB2312" w:cs="FangSong_GB2312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向纳税人追缴税款、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滞纳金，纳税</w:t>
            </w:r>
            <w:r>
              <w:rPr>
                <w:rFonts w:ascii="FangSong_GB2312" w:hAnsi="FangSong_GB2312" w:eastAsia="FangSong_GB2312" w:cs="FangSong_GB2312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人拒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绝缴纳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328" w:lineRule="auto"/>
              <w:ind w:left="59" w:right="50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《中华人民共和国税收征收管理法实施细则》第九十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四条：纳税人拒绝代扣、代收税款</w:t>
            </w:r>
            <w:r>
              <w:rPr>
                <w:rFonts w:ascii="FangSong_GB2312" w:hAnsi="FangSong_GB2312" w:eastAsia="FangSong_GB2312" w:cs="FangSong_GB2312"/>
                <w:spacing w:val="40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的，扣缴义务人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应当向税务机关报告，由税务机关直接向纳税人追缴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税款、滞纳金；纳</w:t>
            </w:r>
            <w:r>
              <w:rPr>
                <w:rFonts w:ascii="FangSong_GB2312" w:hAnsi="FangSong_GB2312" w:eastAsia="FangSong_GB2312" w:cs="FangSong_GB2312"/>
                <w:spacing w:val="5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税人拒不缴纳的，依照税收征管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法第六十八条的规定执行。</w:t>
            </w:r>
          </w:p>
        </w:tc>
        <w:tc>
          <w:tcPr>
            <w:tcW w:w="4116" w:type="dxa"/>
            <w:vAlign w:val="top"/>
          </w:tcPr>
          <w:p>
            <w:pPr>
              <w:spacing w:before="128" w:line="327" w:lineRule="auto"/>
              <w:ind w:left="62" w:right="52" w:firstLine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不配合税务机关追缴欠税且被税务机关采取强制执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行措施的</w:t>
            </w:r>
          </w:p>
        </w:tc>
        <w:tc>
          <w:tcPr>
            <w:tcW w:w="1928" w:type="dxa"/>
            <w:vAlign w:val="top"/>
          </w:tcPr>
          <w:p>
            <w:pPr>
              <w:spacing w:before="128" w:line="320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处不缴或者少做的税款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70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情节严重的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28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48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511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8" w:lineRule="auto"/>
              <w:ind w:left="58" w:right="10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税务代理人违反税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>收法律。行政法</w:t>
            </w:r>
            <w:r>
              <w:rPr>
                <w:rFonts w:ascii="FangSong_GB2312" w:hAnsi="FangSong_GB2312" w:eastAsia="FangSong_GB2312" w:cs="FangSong_GB2312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18"/>
                <w:szCs w:val="18"/>
              </w:rPr>
              <w:t>规，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造成纳税人未缴或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者少缴税款</w:t>
            </w:r>
          </w:p>
        </w:tc>
        <w:tc>
          <w:tcPr>
            <w:tcW w:w="4165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328" w:lineRule="auto"/>
              <w:ind w:left="61" w:right="47" w:hanging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《中华人民共和国税收征收管理法实施细则》第九十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八条：税务代理人违反税收法律、 行政法规，造成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纳税人未缴或者少缴税款。除由纳税人缴纳或者补缴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应纳税款、滞纳金  外，对税务代理人处纳税人未缴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或者少缴税款</w:t>
            </w:r>
            <w:r>
              <w:rPr>
                <w:rFonts w:ascii="FangSong_GB2312" w:hAnsi="FangSong_GB2312" w:eastAsia="FangSong_GB2312" w:cs="FangSong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倍以下的罚款。</w:t>
            </w:r>
          </w:p>
        </w:tc>
        <w:tc>
          <w:tcPr>
            <w:tcW w:w="4116" w:type="dxa"/>
            <w:vAlign w:val="top"/>
          </w:tcPr>
          <w:p>
            <w:pPr>
              <w:spacing w:before="129" w:line="214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五年内首次发生的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316" w:lineRule="auto"/>
              <w:ind w:left="71" w:right="84" w:hanging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50%的罚款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6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五年内第二次发生的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19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5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五年内第三次以上发生的，或者有其他严重情节的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319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7" w:hRule="atLeast"/>
        </w:trPr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vAlign w:val="top"/>
          </w:tcPr>
          <w:p>
            <w:pPr>
              <w:spacing w:before="132" w:line="320" w:lineRule="auto"/>
              <w:ind w:left="59" w:right="49" w:hanging="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《中华人民共和国税收征收管理法》第七十条：纳税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人，扣缴义务人速避、拒绝或者以 其他方式阻挠税务</w:t>
            </w:r>
          </w:p>
        </w:tc>
        <w:tc>
          <w:tcPr>
            <w:tcW w:w="4116" w:type="dxa"/>
            <w:vAlign w:val="top"/>
          </w:tcPr>
          <w:p>
            <w:pPr>
              <w:spacing w:before="136" w:line="318" w:lineRule="auto"/>
              <w:ind w:left="70" w:right="52" w:hanging="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提供虚假资料，不如实反映情况，或者拒绝提供有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关资料的：拒绝或者阻止税务机关 记录、录音、录</w:t>
            </w:r>
          </w:p>
        </w:tc>
        <w:tc>
          <w:tcPr>
            <w:tcW w:w="1928" w:type="dxa"/>
            <w:vAlign w:val="top"/>
          </w:tcPr>
          <w:p>
            <w:pPr>
              <w:spacing w:before="133" w:line="216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14" name="TextBox 5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3239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14" o:spid="_x0000_s1026" o:spt="202" type="#_x0000_t202" style="position:absolute;left:0pt;margin-left:10.55pt;margin-top:288.75pt;height:18pt;width:51.7pt;mso-position-horizontal-relative:page;mso-position-vertical-relative:page;rotation:5898240f;z-index:251679744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KVonXE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pWidcT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3239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77"/>
        <w:gridCol w:w="474"/>
        <w:gridCol w:w="1667"/>
        <w:gridCol w:w="4166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89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7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六</w:t>
            </w:r>
            <w:r>
              <w:rPr>
                <w:rFonts w:ascii="FangSong_GB2312" w:hAnsi="FangSong_GB2312" w:eastAsia="FangSong_GB2312" w:cs="FangSong_GB2312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，</w:t>
            </w:r>
          </w:p>
          <w:p>
            <w:pPr>
              <w:spacing w:before="125" w:line="214" w:lineRule="auto"/>
              <w:ind w:left="6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税 务</w:t>
            </w:r>
          </w:p>
          <w:p>
            <w:pPr>
              <w:spacing w:before="130" w:line="346" w:lineRule="auto"/>
              <w:ind w:left="73" w:right="53" w:hanging="1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检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49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601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61" w:line="392" w:lineRule="auto"/>
              <w:ind w:left="57" w:right="52" w:firstLine="6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纳税人，扣缴义务人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逃避、拒绝或者</w:t>
            </w:r>
            <w:r>
              <w:rPr>
                <w:rFonts w:ascii="FangSong_GB2312" w:hAnsi="FangSong_GB2312" w:eastAsia="FangSong_GB2312" w:cs="FangSong_GB2312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其他方式阻挠税务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机关检查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67" w:right="47" w:hanging="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机关检查的，由税务机关责令改正，可以处一万元以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下的罚款：情节</w:t>
            </w:r>
            <w:r>
              <w:rPr>
                <w:rFonts w:ascii="FangSong_GB2312" w:hAnsi="FangSong_GB2312" w:eastAsia="FangSong_GB2312" w:cs="FangSong_GB2312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严重的，处一万元以上五万元以下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的罚款。</w:t>
            </w:r>
          </w:p>
          <w:p>
            <w:pPr>
              <w:spacing w:before="5" w:line="326" w:lineRule="auto"/>
              <w:ind w:left="61" w:right="16" w:hanging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《中华人民共和国税收征收管理法实施细则》第九十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六条：纳税人、扣缴义务人有下列</w:t>
            </w:r>
            <w:r>
              <w:rPr>
                <w:rFonts w:ascii="FangSong_GB2312" w:hAnsi="FangSong_GB2312" w:eastAsia="FangSong_GB2312" w:cs="FangSong_GB2312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情形之一的，依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照税收征管法第七十条的规定处罚：(一)提供虚假资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料，不实反映情 况，或者担绝提供有关资料的；(二)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拒绝或者阻止税务机关记录、录音、录像、照相 和</w:t>
            </w:r>
            <w:r>
              <w:rPr>
                <w:rFonts w:ascii="FangSong_GB2312" w:hAnsi="FangSong_GB2312" w:eastAsia="FangSong_GB2312" w:cs="FangSong_GB2312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复制与案件有关的情况和资料的：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(三)在检查期间，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纳税人、扣缴义务人转移、隐</w:t>
            </w:r>
            <w:r>
              <w:rPr>
                <w:rFonts w:ascii="FangSong_GB2312" w:hAnsi="FangSong_GB2312" w:eastAsia="FangSong_GB2312" w:cs="FangSong_GB2312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匿、销毁有关资料的：</w:t>
            </w:r>
          </w:p>
          <w:p>
            <w:pPr>
              <w:spacing w:line="214" w:lineRule="auto"/>
              <w:ind w:left="9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(四)有不依法接受税务检查的其他情形的。</w:t>
            </w:r>
          </w:p>
        </w:tc>
        <w:tc>
          <w:tcPr>
            <w:tcW w:w="4116" w:type="dxa"/>
            <w:vAlign w:val="top"/>
          </w:tcPr>
          <w:p>
            <w:pPr>
              <w:spacing w:before="132" w:line="323" w:lineRule="auto"/>
              <w:ind w:left="59" w:right="52" w:hanging="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像、照相和复制与案件有关的情况和资料的；有不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依法接受税务检查 的其他情形，未造成严重危害后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果的</w:t>
            </w: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33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327" w:lineRule="auto"/>
              <w:ind w:left="57" w:right="52" w:firstLine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在检查期间，纳税人，扣缴义务人转移、隐围，销</w:t>
            </w:r>
            <w:r>
              <w:rPr>
                <w:rFonts w:ascii="FangSong_GB2312" w:hAnsi="FangSong_GB2312" w:eastAsia="FangSong_GB2312" w:cs="FangSong_GB2312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>毁有关资料的；有不依法接受税务 检查的其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>他情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形，造成严重危害后果的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4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50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602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6" w:lineRule="auto"/>
              <w:ind w:left="73" w:right="52" w:hanging="1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纳税人、扣缴义务人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的开户银行或者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其他金融机构拒绝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接受税务机关依法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查纳税人、扣缴义务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人存款账户，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或者拒绝执行税务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机关作出的冻结存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8" w:line="327" w:lineRule="auto"/>
              <w:ind w:left="57" w:right="6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《中华人民共和国税收征收管理法》第七十三条：纳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税人、扣缴义务人的开户银行或者 其他金融机构拒绝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接受税务机关依法检查纳税人、扣缴义务人存款</w:t>
            </w:r>
            <w:r>
              <w:rPr>
                <w:rFonts w:hint="eastAsia" w:ascii="FangSong_GB2312" w:hAnsi="FangSong_GB2312" w:eastAsia="FangSong_GB2312" w:cs="FangSong_GB2312"/>
                <w:spacing w:val="-10"/>
                <w:sz w:val="18"/>
                <w:szCs w:val="18"/>
                <w:lang w:val="en-US" w:eastAsia="zh-CN"/>
              </w:rPr>
              <w:t>账户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或者拒绝执行</w:t>
            </w:r>
            <w:r>
              <w:rPr>
                <w:rFonts w:ascii="FangSong_GB2312" w:hAnsi="FangSong_GB2312" w:eastAsia="FangSong_GB2312" w:cs="FangSong_GB2312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税务机关作出的冻结存款或者扣缴税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款的决定，或者在接到税务机关的书面通知后帮助纳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税人、扣缴义务人转移存款，造成税款流失的，由税</w:t>
            </w:r>
            <w:r>
              <w:rPr>
                <w:rFonts w:ascii="FangSong_GB2312" w:hAnsi="FangSong_GB2312" w:eastAsia="FangSong_GB2312" w:cs="FangSong_GB2312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务机关处十万元以上五十万元以下的罚款，对直接负</w:t>
            </w:r>
          </w:p>
        </w:tc>
        <w:tc>
          <w:tcPr>
            <w:tcW w:w="4116" w:type="dxa"/>
            <w:vAlign w:val="top"/>
          </w:tcPr>
          <w:p>
            <w:pPr>
              <w:spacing w:before="133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造成税款流失金颜</w:t>
            </w:r>
            <w:r>
              <w:rPr>
                <w:rFonts w:ascii="FangSong_GB2312" w:hAnsi="FangSong_GB2312" w:eastAsia="FangSong_GB2312" w:cs="FangSong_GB2312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321" w:lineRule="auto"/>
              <w:ind w:left="64" w:right="14" w:firstLine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单位：10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万元-20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万元：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个人(直接负责的主管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人员，其他直接</w:t>
            </w:r>
            <w:r>
              <w:rPr>
                <w:rFonts w:ascii="FangSong_GB2312" w:hAnsi="FangSong_GB2312" w:eastAsia="FangSong_GB2312" w:cs="FangSong_GB2312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责任人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员):1000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元-2000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7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3" w:line="215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造成税款流失金额超过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万元，100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下的</w:t>
            </w:r>
          </w:p>
        </w:tc>
        <w:tc>
          <w:tcPr>
            <w:tcW w:w="1928" w:type="dxa"/>
            <w:vAlign w:val="top"/>
          </w:tcPr>
          <w:p>
            <w:pPr>
              <w:spacing w:before="135" w:line="321" w:lineRule="auto"/>
              <w:ind w:left="64" w:right="16" w:firstLine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单位：20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万元-30</w:t>
            </w:r>
            <w:r>
              <w:rPr>
                <w:rFonts w:ascii="FangSong_GB2312" w:hAnsi="FangSong_GB2312" w:eastAsia="FangSong_GB2312" w:cs="FangSong_GB2312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万元；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个人(直接负责的主管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人员、其他直接</w:t>
            </w:r>
            <w:r>
              <w:rPr>
                <w:rFonts w:ascii="FangSong_GB2312" w:hAnsi="FangSong_GB2312" w:eastAsia="FangSong_GB2312" w:cs="FangSong_GB2312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责任人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员):2000</w:t>
            </w:r>
            <w:r>
              <w:rPr>
                <w:rFonts w:ascii="FangSong_GB2312" w:hAnsi="FangSong_GB2312" w:eastAsia="FangSong_GB2312" w:cs="FangSong_GB2312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元-5000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16" name="TextBox 5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3240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16" o:spid="_x0000_s1026" o:spt="202" type="#_x0000_t202" style="position:absolute;left:0pt;margin-left:10.55pt;margin-top:288.75pt;height:18pt;width:51.7pt;mso-position-horizontal-relative:page;mso-position-vertical-relative:page;rotation:5898240f;z-index:251680768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I4CD/w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jgIP/D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3240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77"/>
        <w:gridCol w:w="474"/>
        <w:gridCol w:w="1666"/>
        <w:gridCol w:w="4166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90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0" w:type="dxa"/>
            <w:gridSpan w:val="2"/>
            <w:vAlign w:val="top"/>
          </w:tcPr>
          <w:p>
            <w:pPr>
              <w:spacing w:before="131" w:line="216" w:lineRule="auto"/>
              <w:ind w:left="71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32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>
            <w:pPr>
              <w:spacing w:before="132" w:line="323" w:lineRule="auto"/>
              <w:ind w:left="59" w:right="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款或者扣缴税款的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决定，或者在接到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税务机关的书面通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知后帮助纳税人、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>扣缴义务人转移存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款，造成税款流失</w:t>
            </w:r>
          </w:p>
        </w:tc>
        <w:tc>
          <w:tcPr>
            <w:tcW w:w="4166" w:type="dxa"/>
            <w:vAlign w:val="top"/>
          </w:tcPr>
          <w:p>
            <w:pPr>
              <w:spacing w:before="130" w:line="328" w:lineRule="auto"/>
              <w:ind w:left="65" w:right="4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责的主管人员和其他直接责任人员处一千元以上一万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元以下的罚款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5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造成税款流失金额超过</w:t>
            </w:r>
            <w:r>
              <w:rPr>
                <w:rFonts w:ascii="FangSong_GB2312" w:hAnsi="FangSong_GB2312" w:eastAsia="FangSong_GB2312" w:cs="FangSong_GB2312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100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328" w:lineRule="auto"/>
              <w:ind w:left="64" w:right="14" w:firstLine="2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单位：30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万元-50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>万元：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8"/>
                <w:szCs w:val="18"/>
              </w:rPr>
              <w:t>个人(直接负责的主管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人员、其他直接</w:t>
            </w:r>
            <w:r>
              <w:rPr>
                <w:rFonts w:ascii="FangSong_GB2312" w:hAnsi="FangSong_GB2312" w:eastAsia="FangSong_GB2312" w:cs="FangSong_GB2312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责任人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员):5000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51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42" w:lineRule="auto"/>
              <w:ind w:left="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603</w:t>
            </w:r>
          </w:p>
        </w:tc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7" w:lineRule="auto"/>
              <w:ind w:left="55" w:right="52" w:firstLine="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>有关单位拒绝税务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>机关依法到车站、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码头，机场、邮政企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1"/>
                <w:sz w:val="18"/>
                <w:szCs w:val="18"/>
              </w:rPr>
              <w:t>业及其分支机构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4"/>
                <w:sz w:val="18"/>
                <w:szCs w:val="18"/>
              </w:rPr>
              <w:t>检查纳税人有关情</w:t>
            </w:r>
          </w:p>
          <w:p>
            <w:pPr>
              <w:spacing w:line="215" w:lineRule="auto"/>
              <w:ind w:left="6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况的行为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323" w:lineRule="auto"/>
              <w:ind w:left="56" w:right="49" w:firstLine="1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《中华人民共和国税收征收管理法实施细则》第九十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五条：税务机关依照税收征管法第</w:t>
            </w:r>
            <w:r>
              <w:rPr>
                <w:rFonts w:ascii="FangSong_GB2312" w:hAnsi="FangSong_GB2312" w:eastAsia="FangSong_GB2312" w:cs="FangSong_GB2312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五十四条第(五)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项的规定，到车站、码头、机场、邮政企业及其分支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机构检查纳税人</w:t>
            </w:r>
            <w:r>
              <w:rPr>
                <w:rFonts w:ascii="FangSong_GB2312" w:hAnsi="FangSong_GB2312" w:eastAsia="FangSong_GB2312" w:cs="FangSong_GB2312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有关情况时，有关单位拒绝的，由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税务机关责令改正，可以处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万元以下的罚款：情节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严重的。处</w:t>
            </w: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万元以下的罚款.</w:t>
            </w: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在税务机关责令限期改正的期限内改正的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216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89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325" w:lineRule="auto"/>
              <w:ind w:left="66" w:right="52" w:hanging="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未在税务机关责令限期改正的期限内改正的，或者</w:t>
            </w:r>
            <w:r>
              <w:rPr>
                <w:rFonts w:ascii="FangSong_GB2312" w:hAnsi="FangSong_GB2312" w:eastAsia="FangSong_GB2312" w:cs="FangSong_GB2312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万元-5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万元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9" w:line="226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七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、</w:t>
            </w:r>
          </w:p>
          <w:p>
            <w:pPr>
              <w:spacing w:before="99" w:line="217" w:lineRule="auto"/>
              <w:ind w:left="6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纳</w:t>
            </w: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税</w:t>
            </w:r>
          </w:p>
          <w:p>
            <w:pPr>
              <w:spacing w:before="106" w:line="307" w:lineRule="auto"/>
              <w:ind w:left="73" w:right="52" w:hanging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担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保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52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701</w:t>
            </w:r>
          </w:p>
        </w:tc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spacing w:before="139" w:line="348" w:lineRule="auto"/>
              <w:ind w:left="57" w:right="52" w:firstLine="4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纳税人、纳税担保人</w:t>
            </w:r>
            <w:r>
              <w:rPr>
                <w:rFonts w:ascii="FangSong_GB2312" w:hAnsi="FangSong_GB2312" w:eastAsia="FangSong_GB2312" w:cs="FangSong_GB2312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采取欺骗、隐瞒</w:t>
            </w:r>
            <w:r>
              <w:rPr>
                <w:rFonts w:ascii="FangSong_GB2312" w:hAnsi="FangSong_GB2312" w:eastAsia="FangSong_GB2312" w:cs="FangSong_GB2312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等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手段提供担保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40" w:line="337" w:lineRule="auto"/>
              <w:ind w:left="66" w:right="32" w:hanging="9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《纳税担保试行办法》(国家税务总局令第</w:t>
            </w:r>
            <w:r>
              <w:rPr>
                <w:rFonts w:ascii="FangSong_GB2312" w:hAnsi="FangSong_GB2312" w:eastAsia="FangSong_GB2312" w:cs="FangSong_GB2312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号)第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三十一条第一款：纳税人、纳税担  保人采取欺骗、</w:t>
            </w:r>
            <w:r>
              <w:rPr>
                <w:rFonts w:ascii="FangSong_GB2312" w:hAnsi="FangSong_GB2312" w:eastAsia="FangSong_GB2312" w:cs="FangSong_GB2312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隐瞒等手段提供担保的，由税务机关处以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元以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下的罚款：属于经营 行为的，处以</w:t>
            </w:r>
            <w:r>
              <w:rPr>
                <w:rFonts w:ascii="FangSong_GB2312" w:hAnsi="FangSong_GB2312" w:eastAsia="FangSong_GB2312" w:cs="FangSong_GB2312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10000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元以下的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18"/>
                <w:szCs w:val="18"/>
              </w:rPr>
              <w:t>罚款。</w:t>
            </w: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属于非经营行为的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6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元以下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4" w:lineRule="auto"/>
              <w:ind w:left="6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属于经营行为的，担保金额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元-5000</w:t>
            </w:r>
            <w:r>
              <w:rPr>
                <w:rFonts w:ascii="FangSong_GB2312" w:hAnsi="FangSong_GB2312" w:eastAsia="FangSong_GB2312" w:cs="FangSong_GB2312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7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4" w:lineRule="auto"/>
              <w:ind w:left="6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属于经营行为的，担保金额超过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万元的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5000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元-1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53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42" w:lineRule="auto"/>
              <w:ind w:left="6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702</w:t>
            </w:r>
          </w:p>
        </w:tc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328" w:lineRule="auto"/>
              <w:ind w:left="59" w:right="55" w:firstLine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非法为纳税人、纳税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担保人实施虚假</w:t>
            </w:r>
            <w:r>
              <w:rPr>
                <w:rFonts w:ascii="FangSong_GB2312" w:hAnsi="FangSong_GB2312" w:eastAsia="FangSong_GB2312" w:cs="FangSong_GB2312"/>
                <w:spacing w:val="38"/>
                <w:w w:val="10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纳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328" w:lineRule="auto"/>
              <w:ind w:left="72" w:right="52" w:hanging="1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《纳税担保试行办法》(国家税务总局令第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11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号)第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三十一条第二款：非法为纳税人、 纳税担保人实施</w:t>
            </w:r>
          </w:p>
        </w:tc>
        <w:tc>
          <w:tcPr>
            <w:tcW w:w="4116" w:type="dxa"/>
            <w:vAlign w:val="top"/>
          </w:tcPr>
          <w:p>
            <w:pPr>
              <w:spacing w:before="131" w:line="216" w:lineRule="auto"/>
              <w:ind w:lef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虚假担保金额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万元以下的</w:t>
            </w:r>
          </w:p>
        </w:tc>
        <w:tc>
          <w:tcPr>
            <w:tcW w:w="1928" w:type="dxa"/>
            <w:vAlign w:val="top"/>
          </w:tcPr>
          <w:p>
            <w:pPr>
              <w:spacing w:before="131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</w:trPr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2" w:line="216" w:lineRule="auto"/>
              <w:ind w:left="6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虚假担保金额超过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万元的</w:t>
            </w:r>
          </w:p>
        </w:tc>
        <w:tc>
          <w:tcPr>
            <w:tcW w:w="1928" w:type="dxa"/>
            <w:vAlign w:val="top"/>
          </w:tcPr>
          <w:p>
            <w:pPr>
              <w:spacing w:before="132" w:line="217" w:lineRule="auto"/>
              <w:ind w:left="7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元-1000</w:t>
            </w:r>
            <w:r>
              <w:rPr>
                <w:rFonts w:ascii="FangSong_GB2312" w:hAnsi="FangSong_GB2312" w:eastAsia="FangSong_GB2312" w:cs="FangSong_GB2312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元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5718" name="TextBox 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3241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18" o:spid="_x0000_s1026" o:spt="202" type="#_x0000_t202" style="position:absolute;left:0pt;margin-left:10.55pt;margin-top:288.75pt;height:18pt;width:51.7pt;mso-position-horizontal-relative:page;mso-position-vertical-relative:page;rotation:5898240f;z-index:251681792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N0YEuo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3RgS6j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3241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7"/>
        <w:tblW w:w="14714" w:type="dxa"/>
        <w:tblInd w:w="4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77"/>
        <w:gridCol w:w="474"/>
        <w:gridCol w:w="1667"/>
        <w:gridCol w:w="4166"/>
        <w:gridCol w:w="4116"/>
        <w:gridCol w:w="1928"/>
        <w:gridCol w:w="15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17" w:lineRule="auto"/>
              <w:ind w:left="10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违法</w:t>
            </w:r>
          </w:p>
          <w:p>
            <w:pPr>
              <w:spacing w:before="108" w:line="327" w:lineRule="auto"/>
              <w:ind w:left="193" w:right="89" w:hanging="91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行为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种</w:t>
            </w:r>
          </w:p>
          <w:p>
            <w:pPr>
              <w:spacing w:line="212" w:lineRule="auto"/>
              <w:ind w:left="200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2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" w:line="206" w:lineRule="auto"/>
              <w:ind w:left="434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18"/>
                <w:szCs w:val="18"/>
              </w:rPr>
              <w:t>号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spacing w:before="131" w:line="216" w:lineRule="auto"/>
              <w:ind w:left="71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违法行为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173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8"/>
                <w:szCs w:val="18"/>
              </w:rPr>
              <w:t>法定依据</w:t>
            </w:r>
          </w:p>
        </w:tc>
        <w:tc>
          <w:tcPr>
            <w:tcW w:w="411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4" w:lineRule="auto"/>
              <w:ind w:left="170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适用条件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2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具体标准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599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1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17" w:lineRule="auto"/>
              <w:ind w:left="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8"/>
                <w:szCs w:val="18"/>
              </w:rPr>
              <w:t>代码</w:t>
            </w:r>
          </w:p>
        </w:tc>
        <w:tc>
          <w:tcPr>
            <w:tcW w:w="16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9" w:line="216" w:lineRule="auto"/>
              <w:ind w:left="65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8"/>
                <w:szCs w:val="18"/>
              </w:rPr>
              <w:t>名称</w:t>
            </w: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spacing w:before="129" w:line="214" w:lineRule="auto"/>
              <w:ind w:left="5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税担保提供方便</w:t>
            </w:r>
          </w:p>
        </w:tc>
        <w:tc>
          <w:tcPr>
            <w:tcW w:w="4166" w:type="dxa"/>
            <w:vAlign w:val="top"/>
          </w:tcPr>
          <w:p>
            <w:pPr>
              <w:spacing w:before="129" w:line="316" w:lineRule="auto"/>
              <w:ind w:left="83" w:right="52" w:hanging="2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虚假纳税担保提供方便的，由税务机关处以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元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18"/>
                <w:szCs w:val="18"/>
              </w:rPr>
              <w:t>以下的罚款。</w:t>
            </w:r>
          </w:p>
        </w:tc>
        <w:tc>
          <w:tcPr>
            <w:tcW w:w="4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6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86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54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9" w:line="242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703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8" w:line="328" w:lineRule="auto"/>
              <w:ind w:left="56" w:right="55" w:firstLine="7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18"/>
                <w:szCs w:val="18"/>
              </w:rPr>
              <w:t>纳税人采取欺骗、隐</w:t>
            </w:r>
            <w:r>
              <w:rPr>
                <w:rFonts w:ascii="FangSong_GB2312" w:hAnsi="FangSong_GB2312" w:eastAsia="FangSong_GB2312" w:cs="FangSong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瞒</w:t>
            </w:r>
            <w:r>
              <w:rPr>
                <w:rFonts w:ascii="FangSong_GB2312" w:hAnsi="FangSong_GB2312" w:eastAsia="FangSong_GB2312" w:cs="FangSong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等</w:t>
            </w:r>
            <w:r>
              <w:rPr>
                <w:rFonts w:ascii="FangSong_GB2312" w:hAnsi="FangSong_GB2312" w:eastAsia="FangSong_GB2312" w:cs="FangSong_GB2312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手</w:t>
            </w:r>
            <w:r>
              <w:rPr>
                <w:rFonts w:ascii="FangSong_GB2312" w:hAnsi="FangSong_GB2312" w:eastAsia="FangSong_GB2312" w:cs="FangSong_GB2312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段</w:t>
            </w:r>
            <w:r>
              <w:rPr>
                <w:rFonts w:ascii="FangSong_GB2312" w:hAnsi="FangSong_GB2312" w:eastAsia="FangSong_GB2312" w:cs="FangSong_GB2312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提</w:t>
            </w:r>
            <w:r>
              <w:rPr>
                <w:rFonts w:ascii="FangSong_GB2312" w:hAnsi="FangSong_GB2312" w:eastAsia="FangSong_GB2312" w:cs="FangSong_GB2312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供</w:t>
            </w:r>
            <w:r>
              <w:rPr>
                <w:rFonts w:ascii="FangSong_GB2312" w:hAnsi="FangSong_GB2312" w:eastAsia="FangSong_GB2312" w:cs="FangSong_GB2312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18"/>
                <w:szCs w:val="18"/>
              </w:rPr>
              <w:t>担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保，造成应缴税款损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失</w:t>
            </w:r>
          </w:p>
        </w:tc>
        <w:tc>
          <w:tcPr>
            <w:tcW w:w="4166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327" w:lineRule="auto"/>
              <w:ind w:left="72" w:right="70" w:hanging="15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《纳税担保试行办法》(国家税务总局令第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11</w:t>
            </w:r>
            <w:r>
              <w:rPr>
                <w:rFonts w:ascii="FangSong_GB2312" w:hAnsi="FangSong_GB2312" w:eastAsia="FangSong_GB2312" w:cs="FangSong_GB2312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号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)第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三十二条：纳税人采取欺骗、隐</w:t>
            </w:r>
          </w:p>
          <w:p>
            <w:pPr>
              <w:spacing w:before="1" w:line="327" w:lineRule="auto"/>
              <w:ind w:left="61" w:right="52" w:firstLine="7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瞒等手段提供担保，造成应缴税款损失的，由税务机</w:t>
            </w:r>
            <w:r>
              <w:rPr>
                <w:rFonts w:ascii="FangSong_GB2312" w:hAnsi="FangSong_GB2312" w:eastAsia="FangSong_GB2312" w:cs="FangSong_GB2312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8"/>
                <w:szCs w:val="18"/>
              </w:rPr>
              <w:t>关按照《中华人民共和国税收征收 管理法》第六十</w:t>
            </w:r>
            <w:r>
              <w:rPr>
                <w:rFonts w:ascii="FangSong_GB2312" w:hAnsi="FangSong_GB2312" w:eastAsia="FangSong_GB2312" w:cs="FangSong_GB2312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八条规定处以未缴、少缴税款</w:t>
            </w:r>
            <w:r>
              <w:rPr>
                <w:rFonts w:ascii="FangSong_GB2312" w:hAnsi="FangSong_GB2312" w:eastAsia="FangSong_GB2312" w:cs="FangSong_GB2312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倍以下的罚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8"/>
                <w:szCs w:val="18"/>
              </w:rPr>
              <w:t>款，</w:t>
            </w:r>
          </w:p>
          <w:p>
            <w:pPr>
              <w:spacing w:before="1" w:line="324" w:lineRule="auto"/>
              <w:ind w:left="54" w:right="49" w:firstLine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《中华人民共和国税收征收管理法》第六十八条：纳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税人、扣缴义务人在规定期限内不 缴或者少缴应纳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或者应解缴的税款，经税务机关责令限期缴纳，逾期</w:t>
            </w:r>
            <w:r>
              <w:rPr>
                <w:rFonts w:ascii="FangSong_GB2312" w:hAnsi="FangSong_GB2312" w:eastAsia="FangSong_GB2312" w:cs="FangSong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>仍未级纳的，税务 机关除依照本法第四十条的规定</w:t>
            </w:r>
            <w:r>
              <w:rPr>
                <w:rFonts w:ascii="FangSong_GB2312" w:hAnsi="FangSong_GB2312" w:eastAsia="FangSong_GB2312" w:cs="FangSong_GB2312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采取强制执行措施追缴其不缴或者少缴的税款外，可</w:t>
            </w:r>
            <w:r>
              <w:rPr>
                <w:rFonts w:ascii="FangSong_GB2312" w:hAnsi="FangSong_GB2312" w:eastAsia="FangSong_GB2312" w:cs="FangSong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以 处不缴或者少缴的税款百分之五十以上五倍以下 </w:t>
            </w:r>
            <w:r>
              <w:rPr>
                <w:rFonts w:ascii="FangSong_GB2312" w:hAnsi="FangSong_GB2312" w:eastAsia="FangSong_GB2312" w:cs="FangSong_GB2312"/>
                <w:spacing w:val="-2"/>
                <w:sz w:val="18"/>
                <w:szCs w:val="18"/>
              </w:rPr>
              <w:t>的罚款。</w:t>
            </w:r>
          </w:p>
        </w:tc>
        <w:tc>
          <w:tcPr>
            <w:tcW w:w="4116" w:type="dxa"/>
            <w:vAlign w:val="top"/>
          </w:tcPr>
          <w:p>
            <w:pPr>
              <w:spacing w:before="128" w:line="214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五年内首次发生的</w:t>
            </w:r>
          </w:p>
        </w:tc>
        <w:tc>
          <w:tcPr>
            <w:tcW w:w="1928" w:type="dxa"/>
            <w:vAlign w:val="top"/>
          </w:tcPr>
          <w:p>
            <w:pPr>
              <w:spacing w:before="129" w:line="316" w:lineRule="auto"/>
              <w:ind w:left="71" w:right="84" w:hanging="2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50%的罚款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39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1" w:line="216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五年内第二次发生的</w:t>
            </w:r>
          </w:p>
        </w:tc>
        <w:tc>
          <w:tcPr>
            <w:tcW w:w="1928" w:type="dxa"/>
            <w:vAlign w:val="top"/>
          </w:tcPr>
          <w:p>
            <w:pPr>
              <w:spacing w:before="140" w:line="338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50%以上</w:t>
            </w:r>
            <w:r>
              <w:rPr>
                <w:rFonts w:ascii="FangSong_GB2312" w:hAnsi="FangSong_GB2312" w:eastAsia="FangSong_GB2312" w:cs="FangSong_GB2312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62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>
            <w:pPr>
              <w:spacing w:before="130" w:line="214" w:lineRule="auto"/>
              <w:ind w:left="6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18"/>
                <w:szCs w:val="18"/>
              </w:rPr>
              <w:t>五年内第三次以上发生的，或者有其他严重情节的</w:t>
            </w:r>
          </w:p>
        </w:tc>
        <w:tc>
          <w:tcPr>
            <w:tcW w:w="1928" w:type="dxa"/>
            <w:vAlign w:val="top"/>
          </w:tcPr>
          <w:p>
            <w:pPr>
              <w:spacing w:before="130" w:line="328" w:lineRule="auto"/>
              <w:ind w:left="64" w:right="48" w:firstLine="5"/>
              <w:jc w:val="both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18"/>
                <w:szCs w:val="18"/>
              </w:rPr>
              <w:t>处不缴或者少缴的税款</w:t>
            </w:r>
            <w:r>
              <w:rPr>
                <w:rFonts w:ascii="FangSong_GB2312" w:hAnsi="FangSong_GB2312" w:eastAsia="FangSong_GB2312" w:cs="FangSong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倍以上</w:t>
            </w:r>
            <w:r>
              <w:rPr>
                <w:rFonts w:ascii="FangSong_GB2312" w:hAnsi="FangSong_GB2312" w:eastAsia="FangSong_GB2312" w:cs="FangSong_GB2312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倍以下</w:t>
            </w:r>
            <w:r>
              <w:rPr>
                <w:rFonts w:ascii="FangSong_GB2312" w:hAnsi="FangSong_GB2312" w:eastAsia="FangSong_GB2312" w:cs="FangSong_GB2312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18"/>
                <w:szCs w:val="18"/>
              </w:rPr>
              <w:t>的罚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款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1" w:line="214" w:lineRule="auto"/>
        <w:ind w:left="821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-1"/>
          <w:sz w:val="18"/>
          <w:szCs w:val="18"/>
        </w:rPr>
        <w:t>备注：1.除特别注明外，“以上”“以下”均含本数；“不满</w:t>
      </w:r>
      <w:r>
        <w:rPr>
          <w:rFonts w:ascii="FangSong_GB2312" w:hAnsi="FangSong_GB2312" w:eastAsia="FangSong_GB2312" w:cs="FangSong_GB2312"/>
          <w:spacing w:val="-2"/>
          <w:sz w:val="18"/>
          <w:szCs w:val="18"/>
        </w:rPr>
        <w:t>”“超过”均不含本数。</w:t>
      </w:r>
    </w:p>
    <w:p>
      <w:pPr>
        <w:spacing w:before="110" w:line="214" w:lineRule="auto"/>
        <w:ind w:left="1366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-2"/>
          <w:sz w:val="18"/>
          <w:szCs w:val="18"/>
        </w:rPr>
        <w:t>2.所称“需开金额”“非法代开金额”“票面金额”均为不含税金额。</w:t>
      </w:r>
    </w:p>
    <w:p>
      <w:pPr>
        <w:spacing w:before="110" w:line="271" w:lineRule="auto"/>
        <w:ind w:left="1538" w:right="293" w:hanging="165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-1"/>
          <w:sz w:val="18"/>
          <w:szCs w:val="18"/>
        </w:rPr>
        <w:t>3.所称“两年”是指作出行政处罚决定之日（立案检查的从违法行为被发现之日）24</w:t>
      </w:r>
      <w:r>
        <w:rPr>
          <w:rFonts w:ascii="FangSong_GB2312" w:hAnsi="FangSong_GB2312" w:eastAsia="FangSong_GB2312" w:cs="FangSong_GB2312"/>
          <w:spacing w:val="-33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18"/>
          <w:szCs w:val="18"/>
        </w:rPr>
        <w:t>个月，所称“五年”是指作出行政处罚决定之日（立案检查的从违法行为被发现之日）</w:t>
      </w:r>
      <w:r>
        <w:rPr>
          <w:rFonts w:ascii="FangSong_GB2312" w:hAnsi="FangSong_GB2312" w:eastAsia="FangSong_GB2312" w:cs="FangSong_GB2312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18"/>
          <w:szCs w:val="18"/>
        </w:rPr>
        <w:t>前</w:t>
      </w:r>
      <w:r>
        <w:rPr>
          <w:rFonts w:ascii="FangSong_GB2312" w:hAnsi="FangSong_GB2312" w:eastAsia="FangSong_GB2312" w:cs="FangSong_GB2312"/>
          <w:spacing w:val="-26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18"/>
          <w:szCs w:val="18"/>
        </w:rPr>
        <w:t>60</w:t>
      </w:r>
      <w:r>
        <w:rPr>
          <w:rFonts w:ascii="FangSong_GB2312" w:hAnsi="FangSong_GB2312" w:eastAsia="FangSong_GB2312" w:cs="FangSong_GB2312"/>
          <w:spacing w:val="-37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18"/>
          <w:szCs w:val="18"/>
        </w:rPr>
        <w:t>个月</w:t>
      </w:r>
    </w:p>
    <w:p>
      <w:pPr>
        <w:spacing w:before="109" w:line="214" w:lineRule="auto"/>
        <w:ind w:left="1360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-1"/>
          <w:sz w:val="18"/>
          <w:szCs w:val="18"/>
        </w:rPr>
        <w:t>4.“情节严重的”“有其他严重情节的”是指违法手段恶劣，社会影响较大，</w:t>
      </w:r>
      <w:r>
        <w:rPr>
          <w:rFonts w:ascii="FangSong_GB2312" w:hAnsi="FangSong_GB2312" w:eastAsia="FangSong_GB2312" w:cs="FangSong_GB2312"/>
          <w:spacing w:val="-2"/>
          <w:sz w:val="18"/>
          <w:szCs w:val="18"/>
        </w:rPr>
        <w:t>危害后果严重等情形。</w:t>
      </w:r>
    </w:p>
    <w:p>
      <w:pPr>
        <w:spacing w:line="214" w:lineRule="auto"/>
        <w:rPr>
          <w:rFonts w:ascii="FangSong_GB2312" w:hAnsi="FangSong_GB2312" w:eastAsia="FangSong_GB2312" w:cs="FangSong_GB2312"/>
          <w:sz w:val="18"/>
          <w:szCs w:val="18"/>
        </w:rPr>
        <w:sectPr>
          <w:pgSz w:w="16839" w:h="11905"/>
          <w:pgMar w:top="400" w:right="1062" w:bottom="400" w:left="627" w:header="0" w:footer="0" w:gutter="0"/>
          <w:cols w:space="720" w:num="1"/>
        </w:sectPr>
      </w:pPr>
    </w:p>
    <w:p/>
    <w:sectPr>
      <w:headerReference r:id="rId6" w:type="default"/>
      <w:footerReference r:id="rId7" w:type="default"/>
      <w:pgSz w:w="16838" w:h="11906" w:orient="landscape"/>
      <w:pgMar w:top="1474" w:right="403" w:bottom="1355" w:left="828" w:header="0" w:footer="567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8" w:line="172" w:lineRule="auto"/>
      <w:ind w:left="5874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"/>
        <w:sz w:val="28"/>
        <w:szCs w:val="28"/>
      </w:rPr>
      <w:t>档案行政处罚裁量权应用标准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YzFmMjc0MmVlY2Y2ZDM2ZTIwNjY0ZGVhNGRiYzUifQ=="/>
  </w:docVars>
  <w:rsids>
    <w:rsidRoot w:val="32980CC4"/>
    <w:rsid w:val="00291A49"/>
    <w:rsid w:val="08195C96"/>
    <w:rsid w:val="0C2D58D3"/>
    <w:rsid w:val="133B4D98"/>
    <w:rsid w:val="140260E2"/>
    <w:rsid w:val="143E264F"/>
    <w:rsid w:val="1E027823"/>
    <w:rsid w:val="231D5730"/>
    <w:rsid w:val="27892D52"/>
    <w:rsid w:val="291E5014"/>
    <w:rsid w:val="29F05B94"/>
    <w:rsid w:val="2BEE237F"/>
    <w:rsid w:val="2D71278F"/>
    <w:rsid w:val="3137256E"/>
    <w:rsid w:val="3276347C"/>
    <w:rsid w:val="32980CC4"/>
    <w:rsid w:val="40C036D1"/>
    <w:rsid w:val="41BD2447"/>
    <w:rsid w:val="447F75A7"/>
    <w:rsid w:val="47B40E5F"/>
    <w:rsid w:val="511D1A24"/>
    <w:rsid w:val="51204C1C"/>
    <w:rsid w:val="56A75B09"/>
    <w:rsid w:val="56EC01D6"/>
    <w:rsid w:val="5AFC65CD"/>
    <w:rsid w:val="5F663F3C"/>
    <w:rsid w:val="62402B20"/>
    <w:rsid w:val="63FE5D46"/>
    <w:rsid w:val="669A5434"/>
    <w:rsid w:val="6BCF0C4F"/>
    <w:rsid w:val="73B473BE"/>
    <w:rsid w:val="DF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15055</Words>
  <Characters>15789</Characters>
  <Lines>0</Lines>
  <Paragraphs>0</Paragraphs>
  <TotalTime>18</TotalTime>
  <ScaleCrop>false</ScaleCrop>
  <LinksUpToDate>false</LinksUpToDate>
  <CharactersWithSpaces>17349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2025-09-01T21:42:00Z</dcterms:created>
  <dc:creator>Lenovo</dc:creator>
  <cp:lastModifiedBy>xzxc</cp:lastModifiedBy>
  <dcterms:modified xsi:type="dcterms:W3CDTF">2025-09-16T16:24:15Z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5BFD7C5CBF924C50BD2E43D1E03E6B14</vt:lpwstr>
  </property>
</Properties>
</file>